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71" w:rsidRDefault="00205371" w:rsidP="00205371">
      <w:pPr>
        <w:spacing w:after="0" w:line="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079EF" w:rsidRDefault="001955BA" w:rsidP="00FF13DA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26AA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r w:rsidR="0015626B" w:rsidRPr="00CB26AA">
        <w:rPr>
          <w:rFonts w:ascii="Times New Roman" w:hAnsi="Times New Roman" w:cs="Times New Roman"/>
          <w:b/>
          <w:sz w:val="26"/>
          <w:szCs w:val="26"/>
        </w:rPr>
        <w:t xml:space="preserve">основных </w:t>
      </w:r>
      <w:r w:rsidRPr="00CB26AA">
        <w:rPr>
          <w:rFonts w:ascii="Times New Roman" w:hAnsi="Times New Roman" w:cs="Times New Roman"/>
          <w:b/>
          <w:sz w:val="26"/>
          <w:szCs w:val="26"/>
        </w:rPr>
        <w:t>мероприятий</w:t>
      </w:r>
    </w:p>
    <w:p w:rsidR="00B079EF" w:rsidRPr="00B079EF" w:rsidRDefault="00B079EF" w:rsidP="00B079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рамках </w:t>
      </w:r>
      <w:r w:rsidRPr="00B079EF">
        <w:rPr>
          <w:rFonts w:ascii="Times New Roman" w:eastAsia="Calibri" w:hAnsi="Times New Roman" w:cs="Times New Roman"/>
          <w:b/>
          <w:sz w:val="28"/>
          <w:szCs w:val="28"/>
        </w:rPr>
        <w:t>областного благотворительного марафона</w:t>
      </w:r>
    </w:p>
    <w:p w:rsidR="00B079EF" w:rsidRDefault="00B079EF" w:rsidP="00FF13DA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79EF">
        <w:rPr>
          <w:rFonts w:ascii="Times New Roman" w:eastAsia="Calibri" w:hAnsi="Times New Roman" w:cs="Times New Roman"/>
          <w:b/>
          <w:sz w:val="28"/>
          <w:szCs w:val="28"/>
        </w:rPr>
        <w:t xml:space="preserve"> «Рождественский подарок»</w:t>
      </w:r>
    </w:p>
    <w:p w:rsidR="00C66F82" w:rsidRPr="00C66F82" w:rsidRDefault="00C66F82" w:rsidP="00C66F82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66F82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территории Солецкого муниципального округа </w:t>
      </w:r>
    </w:p>
    <w:p w:rsidR="001955BA" w:rsidRPr="00CB26AA" w:rsidRDefault="001955BA" w:rsidP="001955B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55"/>
        <w:gridCol w:w="3543"/>
        <w:gridCol w:w="3407"/>
        <w:gridCol w:w="1843"/>
      </w:tblGrid>
      <w:tr w:rsidR="001955BA" w:rsidTr="00B079EF">
        <w:tc>
          <w:tcPr>
            <w:tcW w:w="1555" w:type="dxa"/>
          </w:tcPr>
          <w:p w:rsidR="001955BA" w:rsidRPr="00B079EF" w:rsidRDefault="001955BA" w:rsidP="0015626B">
            <w:pPr>
              <w:jc w:val="center"/>
              <w:rPr>
                <w:rFonts w:ascii="Times New Roman" w:hAnsi="Times New Roman" w:cs="Times New Roman"/>
              </w:rPr>
            </w:pPr>
            <w:r w:rsidRPr="00B079EF">
              <w:rPr>
                <w:rFonts w:ascii="Times New Roman" w:hAnsi="Times New Roman" w:cs="Times New Roman"/>
              </w:rPr>
              <w:t>Дата</w:t>
            </w:r>
          </w:p>
          <w:p w:rsidR="001955BA" w:rsidRPr="00B079EF" w:rsidRDefault="001955BA" w:rsidP="0015626B">
            <w:pPr>
              <w:jc w:val="center"/>
              <w:rPr>
                <w:rFonts w:ascii="Times New Roman" w:hAnsi="Times New Roman" w:cs="Times New Roman"/>
              </w:rPr>
            </w:pPr>
            <w:r w:rsidRPr="00B079E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543" w:type="dxa"/>
          </w:tcPr>
          <w:p w:rsidR="001955BA" w:rsidRPr="00B079EF" w:rsidRDefault="001955BA" w:rsidP="0015626B">
            <w:pPr>
              <w:jc w:val="center"/>
              <w:rPr>
                <w:rFonts w:ascii="Times New Roman" w:hAnsi="Times New Roman" w:cs="Times New Roman"/>
              </w:rPr>
            </w:pPr>
            <w:r w:rsidRPr="00B079EF">
              <w:rPr>
                <w:rFonts w:ascii="Times New Roman" w:hAnsi="Times New Roman" w:cs="Times New Roman"/>
              </w:rPr>
              <w:t>Название, форма мероприятия</w:t>
            </w:r>
          </w:p>
        </w:tc>
        <w:tc>
          <w:tcPr>
            <w:tcW w:w="3407" w:type="dxa"/>
          </w:tcPr>
          <w:p w:rsidR="0015626B" w:rsidRPr="00B079EF" w:rsidRDefault="001955BA" w:rsidP="0015626B">
            <w:pPr>
              <w:jc w:val="center"/>
              <w:rPr>
                <w:rFonts w:ascii="Times New Roman" w:hAnsi="Times New Roman" w:cs="Times New Roman"/>
              </w:rPr>
            </w:pPr>
            <w:r w:rsidRPr="00B079EF">
              <w:rPr>
                <w:rFonts w:ascii="Times New Roman" w:hAnsi="Times New Roman" w:cs="Times New Roman"/>
              </w:rPr>
              <w:t>Место проведения</w:t>
            </w:r>
            <w:r w:rsidR="00075431" w:rsidRPr="00B079EF">
              <w:rPr>
                <w:rFonts w:ascii="Times New Roman" w:hAnsi="Times New Roman" w:cs="Times New Roman"/>
              </w:rPr>
              <w:t>, ответственный</w:t>
            </w:r>
          </w:p>
          <w:p w:rsidR="001955BA" w:rsidRPr="00B079EF" w:rsidRDefault="00075431" w:rsidP="0015626B">
            <w:pPr>
              <w:jc w:val="center"/>
              <w:rPr>
                <w:rFonts w:ascii="Times New Roman" w:hAnsi="Times New Roman" w:cs="Times New Roman"/>
              </w:rPr>
            </w:pPr>
            <w:r w:rsidRPr="00B079EF">
              <w:rPr>
                <w:rFonts w:ascii="Times New Roman" w:hAnsi="Times New Roman" w:cs="Times New Roman"/>
              </w:rPr>
              <w:t>(ФИО, должность)</w:t>
            </w:r>
          </w:p>
        </w:tc>
        <w:tc>
          <w:tcPr>
            <w:tcW w:w="1843" w:type="dxa"/>
          </w:tcPr>
          <w:p w:rsidR="001955BA" w:rsidRPr="00B079EF" w:rsidRDefault="00FF13DA" w:rsidP="0015626B">
            <w:pPr>
              <w:jc w:val="center"/>
              <w:rPr>
                <w:rFonts w:ascii="Times New Roman" w:hAnsi="Times New Roman" w:cs="Times New Roman"/>
              </w:rPr>
            </w:pPr>
            <w:r w:rsidRPr="00B079EF">
              <w:rPr>
                <w:rFonts w:ascii="Times New Roman" w:hAnsi="Times New Roman" w:cs="Times New Roman"/>
              </w:rPr>
              <w:t>А</w:t>
            </w:r>
            <w:r w:rsidR="001955BA" w:rsidRPr="00B079EF">
              <w:rPr>
                <w:rFonts w:ascii="Times New Roman" w:hAnsi="Times New Roman" w:cs="Times New Roman"/>
              </w:rPr>
              <w:t>удитория</w:t>
            </w:r>
          </w:p>
        </w:tc>
      </w:tr>
      <w:tr w:rsidR="00DA3CA7" w:rsidTr="00B079EF">
        <w:tc>
          <w:tcPr>
            <w:tcW w:w="1555" w:type="dxa"/>
          </w:tcPr>
          <w:p w:rsidR="00DA3CA7" w:rsidRPr="00AA03BA" w:rsidRDefault="00205371" w:rsidP="0015626B">
            <w:pPr>
              <w:jc w:val="center"/>
              <w:rPr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C76FFC" w:rsidRPr="00AA03BA" w:rsidRDefault="00C76FFC" w:rsidP="00205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b/>
                <w:sz w:val="24"/>
                <w:szCs w:val="24"/>
              </w:rPr>
              <w:t>Акция «</w:t>
            </w:r>
            <w:r w:rsidR="00EB7834" w:rsidRPr="00AA03BA">
              <w:rPr>
                <w:rFonts w:ascii="Times New Roman" w:hAnsi="Times New Roman" w:cs="Times New Roman"/>
                <w:b/>
                <w:sz w:val="24"/>
                <w:szCs w:val="24"/>
              </w:rPr>
              <w:t>Посылка солдату»</w:t>
            </w:r>
            <w:r w:rsidRPr="00AA03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A3CA7" w:rsidRPr="00AA03BA" w:rsidRDefault="00C76FFC" w:rsidP="002A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7CDB" w:rsidRPr="00AA03BA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="00DA3CA7"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сбора средств, </w:t>
            </w:r>
            <w:r w:rsidR="00D47CDB"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участникам специальной операции</w:t>
            </w:r>
          </w:p>
        </w:tc>
        <w:tc>
          <w:tcPr>
            <w:tcW w:w="3407" w:type="dxa"/>
          </w:tcPr>
          <w:p w:rsidR="00DA3CA7" w:rsidRPr="00B079EF" w:rsidRDefault="00205371" w:rsidP="00205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9EF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Совет ветеранов (пенсионеров) войны, труда, Вооруженных Сил и </w:t>
            </w:r>
            <w:proofErr w:type="spellStart"/>
            <w:proofErr w:type="gramStart"/>
            <w:r w:rsidRPr="00B079EF">
              <w:rPr>
                <w:rFonts w:ascii="Times New Roman" w:hAnsi="Times New Roman" w:cs="Times New Roman"/>
                <w:sz w:val="20"/>
                <w:szCs w:val="20"/>
              </w:rPr>
              <w:t>правоохрани</w:t>
            </w:r>
            <w:proofErr w:type="spellEnd"/>
            <w:r w:rsidR="00B079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79EF">
              <w:rPr>
                <w:rFonts w:ascii="Times New Roman" w:hAnsi="Times New Roman" w:cs="Times New Roman"/>
                <w:sz w:val="20"/>
                <w:szCs w:val="20"/>
              </w:rPr>
              <w:t>тельных</w:t>
            </w:r>
            <w:proofErr w:type="gramEnd"/>
            <w:r w:rsidRPr="00B079EF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  <w:p w:rsidR="00205371" w:rsidRPr="00B079EF" w:rsidRDefault="00205371" w:rsidP="00205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9EF">
              <w:rPr>
                <w:rFonts w:ascii="Times New Roman" w:hAnsi="Times New Roman" w:cs="Times New Roman"/>
                <w:sz w:val="20"/>
                <w:szCs w:val="20"/>
              </w:rPr>
              <w:t>г. Сольцы, ул. Ленина, д.21</w:t>
            </w:r>
          </w:p>
          <w:p w:rsidR="00205371" w:rsidRPr="00205371" w:rsidRDefault="00205371" w:rsidP="00205371">
            <w:pPr>
              <w:jc w:val="center"/>
              <w:rPr>
                <w:rFonts w:ascii="Times New Roman" w:hAnsi="Times New Roman" w:cs="Times New Roman"/>
              </w:rPr>
            </w:pPr>
            <w:r w:rsidRPr="00B079EF">
              <w:rPr>
                <w:rFonts w:ascii="Times New Roman" w:hAnsi="Times New Roman" w:cs="Times New Roman"/>
                <w:sz w:val="20"/>
                <w:szCs w:val="20"/>
              </w:rPr>
              <w:t>Костромина Л.Ф., председатель Совета</w:t>
            </w:r>
          </w:p>
        </w:tc>
        <w:tc>
          <w:tcPr>
            <w:tcW w:w="1843" w:type="dxa"/>
          </w:tcPr>
          <w:p w:rsidR="00DA3CA7" w:rsidRPr="00A57B6B" w:rsidRDefault="00205371" w:rsidP="0015626B">
            <w:pPr>
              <w:jc w:val="center"/>
              <w:rPr>
                <w:sz w:val="20"/>
                <w:szCs w:val="20"/>
              </w:rPr>
            </w:pPr>
            <w:r w:rsidRPr="00A57B6B">
              <w:rPr>
                <w:rFonts w:ascii="Times New Roman" w:hAnsi="Times New Roman" w:cs="Times New Roman"/>
                <w:sz w:val="20"/>
                <w:szCs w:val="20"/>
              </w:rPr>
              <w:t>Население муниципального округа</w:t>
            </w:r>
          </w:p>
        </w:tc>
      </w:tr>
      <w:tr w:rsidR="00711808" w:rsidTr="00B079EF">
        <w:tc>
          <w:tcPr>
            <w:tcW w:w="1555" w:type="dxa"/>
          </w:tcPr>
          <w:p w:rsidR="00711808" w:rsidRPr="00AA03BA" w:rsidRDefault="00711808" w:rsidP="0071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:rsidR="00711808" w:rsidRPr="00AA03BA" w:rsidRDefault="00711808" w:rsidP="00711808">
            <w:pPr>
              <w:jc w:val="center"/>
              <w:rPr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543" w:type="dxa"/>
          </w:tcPr>
          <w:p w:rsidR="00711808" w:rsidRPr="00AA03BA" w:rsidRDefault="00711808" w:rsidP="00711808">
            <w:pPr>
              <w:jc w:val="both"/>
              <w:rPr>
                <w:sz w:val="24"/>
                <w:szCs w:val="24"/>
              </w:rPr>
            </w:pPr>
            <w:r w:rsidRPr="00AA0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Благотворительная новогодняя программа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с вручением подарков от Деда Мороза для детей</w:t>
            </w:r>
            <w:r w:rsidRPr="00AA0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мобилизованных сольчан </w:t>
            </w:r>
          </w:p>
        </w:tc>
        <w:tc>
          <w:tcPr>
            <w:tcW w:w="3407" w:type="dxa"/>
          </w:tcPr>
          <w:p w:rsidR="00711808" w:rsidRDefault="00711808" w:rsidP="0071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молодежи</w:t>
            </w:r>
          </w:p>
          <w:p w:rsidR="00711808" w:rsidRDefault="00711808" w:rsidP="0071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AA">
              <w:rPr>
                <w:rFonts w:ascii="Times New Roman" w:hAnsi="Times New Roman" w:cs="Times New Roman"/>
                <w:sz w:val="20"/>
                <w:szCs w:val="20"/>
              </w:rPr>
              <w:t>г. Сольцы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11808" w:rsidRDefault="00711808" w:rsidP="0071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Комсомола, д. 107</w:t>
            </w:r>
          </w:p>
          <w:p w:rsidR="00711808" w:rsidRPr="00CB26AA" w:rsidRDefault="00711808" w:rsidP="0071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Е.Н., директор МБУ «ЦОМ «Дом молодежи»</w:t>
            </w:r>
          </w:p>
        </w:tc>
        <w:tc>
          <w:tcPr>
            <w:tcW w:w="1843" w:type="dxa"/>
          </w:tcPr>
          <w:p w:rsidR="00711808" w:rsidRPr="00A57B6B" w:rsidRDefault="00711808" w:rsidP="0071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B">
              <w:rPr>
                <w:rFonts w:ascii="Times New Roman" w:hAnsi="Times New Roman" w:cs="Times New Roman"/>
                <w:sz w:val="20"/>
                <w:szCs w:val="20"/>
              </w:rPr>
              <w:t xml:space="preserve">Семьи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детьми </w:t>
            </w:r>
            <w:r w:rsidRPr="00A57B6B">
              <w:rPr>
                <w:rFonts w:ascii="Times New Roman" w:hAnsi="Times New Roman" w:cs="Times New Roman"/>
                <w:sz w:val="20"/>
                <w:szCs w:val="20"/>
              </w:rPr>
              <w:t xml:space="preserve">мобилизованных сольчан и </w:t>
            </w:r>
            <w:proofErr w:type="gramStart"/>
            <w:r w:rsidRPr="00A57B6B">
              <w:rPr>
                <w:rFonts w:ascii="Times New Roman" w:hAnsi="Times New Roman" w:cs="Times New Roman"/>
                <w:sz w:val="20"/>
                <w:szCs w:val="20"/>
              </w:rPr>
              <w:t xml:space="preserve">военнослужащих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Солецкого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гарнизона</w:t>
            </w:r>
          </w:p>
        </w:tc>
      </w:tr>
      <w:tr w:rsidR="00711808" w:rsidTr="00B079EF">
        <w:tc>
          <w:tcPr>
            <w:tcW w:w="1555" w:type="dxa"/>
          </w:tcPr>
          <w:p w:rsidR="00711808" w:rsidRPr="00AA03BA" w:rsidRDefault="00711808" w:rsidP="0071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:rsidR="00711808" w:rsidRPr="00AA03BA" w:rsidRDefault="00711808" w:rsidP="00711808">
            <w:pPr>
              <w:jc w:val="center"/>
              <w:rPr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543" w:type="dxa"/>
          </w:tcPr>
          <w:p w:rsidR="00711808" w:rsidRPr="00AA03BA" w:rsidRDefault="00711808" w:rsidP="007118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0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Благотворительный концерт, организованный общероссийской </w:t>
            </w:r>
            <w:proofErr w:type="gramStart"/>
            <w:r w:rsidRPr="00AA0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общественной  организаци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ей</w:t>
            </w:r>
            <w:proofErr w:type="gramEnd"/>
            <w:r w:rsidRPr="00AA0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«Комитет солдатских матерей» </w:t>
            </w:r>
          </w:p>
          <w:p w:rsidR="00711808" w:rsidRPr="00B079EF" w:rsidRDefault="00711808" w:rsidP="00711808">
            <w:pPr>
              <w:jc w:val="both"/>
            </w:pPr>
            <w:r w:rsidRPr="00B079EF">
              <w:rPr>
                <w:rFonts w:ascii="Times New Roman" w:eastAsia="Calibri" w:hAnsi="Times New Roman" w:cs="Times New Roman"/>
                <w:lang w:eastAsia="ru-RU"/>
              </w:rPr>
              <w:t>(подписание «Скатерти мира»)</w:t>
            </w:r>
          </w:p>
        </w:tc>
        <w:tc>
          <w:tcPr>
            <w:tcW w:w="3407" w:type="dxa"/>
          </w:tcPr>
          <w:p w:rsidR="00711808" w:rsidRPr="00CB26AA" w:rsidRDefault="00711808" w:rsidP="0071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AA">
              <w:rPr>
                <w:rFonts w:ascii="Times New Roman" w:hAnsi="Times New Roman" w:cs="Times New Roman"/>
                <w:sz w:val="20"/>
                <w:szCs w:val="20"/>
              </w:rPr>
              <w:t>Центр культуры и досуга</w:t>
            </w:r>
          </w:p>
          <w:p w:rsidR="00711808" w:rsidRPr="00CB26AA" w:rsidRDefault="00711808" w:rsidP="0071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AA">
              <w:rPr>
                <w:rFonts w:ascii="Times New Roman" w:hAnsi="Times New Roman" w:cs="Times New Roman"/>
                <w:sz w:val="20"/>
                <w:szCs w:val="20"/>
              </w:rPr>
              <w:t>г. Сольцы, проспект Советский, д. 44 б</w:t>
            </w:r>
          </w:p>
          <w:p w:rsidR="00711808" w:rsidRPr="00CB26AA" w:rsidRDefault="00711808" w:rsidP="0071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AA">
              <w:rPr>
                <w:rFonts w:ascii="Times New Roman" w:hAnsi="Times New Roman" w:cs="Times New Roman"/>
                <w:sz w:val="20"/>
                <w:szCs w:val="20"/>
              </w:rPr>
              <w:t>Клименко Т.М., директор МБУК ЦКД</w:t>
            </w:r>
          </w:p>
          <w:p w:rsidR="00711808" w:rsidRPr="00CB26AA" w:rsidRDefault="00711808" w:rsidP="0071180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26AA">
              <w:rPr>
                <w:rFonts w:ascii="Times New Roman" w:hAnsi="Times New Roman" w:cs="Times New Roman"/>
                <w:i/>
                <w:sz w:val="20"/>
                <w:szCs w:val="20"/>
              </w:rPr>
              <w:t>Оксана Николаевна Карасева</w:t>
            </w:r>
          </w:p>
          <w:p w:rsidR="00711808" w:rsidRPr="00CB26AA" w:rsidRDefault="00711808" w:rsidP="00711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11808" w:rsidRPr="00A57B6B" w:rsidRDefault="00711808" w:rsidP="0071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B">
              <w:rPr>
                <w:rFonts w:ascii="Times New Roman" w:hAnsi="Times New Roman" w:cs="Times New Roman"/>
                <w:sz w:val="20"/>
                <w:szCs w:val="20"/>
              </w:rPr>
              <w:t xml:space="preserve">Семьи мобилизованных сольчан и </w:t>
            </w:r>
            <w:proofErr w:type="gramStart"/>
            <w:r w:rsidRPr="00A57B6B">
              <w:rPr>
                <w:rFonts w:ascii="Times New Roman" w:hAnsi="Times New Roman" w:cs="Times New Roman"/>
                <w:sz w:val="20"/>
                <w:szCs w:val="20"/>
              </w:rPr>
              <w:t xml:space="preserve">военнослужащих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Солецкого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гарнизона </w:t>
            </w:r>
          </w:p>
        </w:tc>
      </w:tr>
      <w:tr w:rsidR="00794A6E" w:rsidTr="00B079EF">
        <w:tc>
          <w:tcPr>
            <w:tcW w:w="1555" w:type="dxa"/>
          </w:tcPr>
          <w:p w:rsidR="00794A6E" w:rsidRDefault="00794A6E" w:rsidP="0079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794A6E" w:rsidRPr="00AA03BA" w:rsidRDefault="00794A6E" w:rsidP="0079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794A6E" w:rsidRPr="00AA03BA" w:rsidRDefault="00794A6E" w:rsidP="0079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94A6E" w:rsidRPr="00AA03BA" w:rsidRDefault="00794A6E" w:rsidP="0079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 картин юных художников</w:t>
            </w:r>
          </w:p>
          <w:p w:rsidR="00794A6E" w:rsidRPr="00AA03BA" w:rsidRDefault="00794A6E" w:rsidP="0079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«Дорогами Победы» </w:t>
            </w:r>
          </w:p>
        </w:tc>
        <w:tc>
          <w:tcPr>
            <w:tcW w:w="3407" w:type="dxa"/>
          </w:tcPr>
          <w:p w:rsidR="00794A6E" w:rsidRPr="00CB26AA" w:rsidRDefault="00794A6E" w:rsidP="0079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AA">
              <w:rPr>
                <w:rFonts w:ascii="Times New Roman" w:hAnsi="Times New Roman" w:cs="Times New Roman"/>
                <w:sz w:val="20"/>
                <w:szCs w:val="20"/>
              </w:rPr>
              <w:t>Центр детского творчества</w:t>
            </w:r>
          </w:p>
          <w:p w:rsidR="00794A6E" w:rsidRPr="00CB26AA" w:rsidRDefault="00794A6E" w:rsidP="00794A6E">
            <w:pPr>
              <w:jc w:val="center"/>
              <w:rPr>
                <w:sz w:val="20"/>
                <w:szCs w:val="20"/>
              </w:rPr>
            </w:pPr>
            <w:r w:rsidRPr="00CB26AA">
              <w:rPr>
                <w:rFonts w:ascii="Times New Roman" w:hAnsi="Times New Roman" w:cs="Times New Roman"/>
                <w:sz w:val="20"/>
                <w:szCs w:val="20"/>
              </w:rPr>
              <w:t>Петрова Елена Николаевна, директор МАУ «ЦДТ» Сольцы, проспект Советский, д. 11</w:t>
            </w:r>
          </w:p>
        </w:tc>
        <w:tc>
          <w:tcPr>
            <w:tcW w:w="1843" w:type="dxa"/>
          </w:tcPr>
          <w:p w:rsidR="00794A6E" w:rsidRDefault="00794A6E" w:rsidP="0079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B">
              <w:rPr>
                <w:rFonts w:ascii="Times New Roman" w:hAnsi="Times New Roman" w:cs="Times New Roman"/>
                <w:sz w:val="20"/>
                <w:szCs w:val="20"/>
              </w:rPr>
              <w:t>Население муниципального округа</w:t>
            </w:r>
          </w:p>
          <w:p w:rsidR="00794A6E" w:rsidRPr="00A57B6B" w:rsidRDefault="00794A6E" w:rsidP="00794A6E">
            <w:pPr>
              <w:jc w:val="center"/>
              <w:rPr>
                <w:sz w:val="20"/>
                <w:szCs w:val="20"/>
              </w:rPr>
            </w:pPr>
            <w:r w:rsidRPr="00A57B6B">
              <w:rPr>
                <w:rFonts w:ascii="Times New Roman" w:hAnsi="Times New Roman" w:cs="Times New Roman"/>
                <w:sz w:val="20"/>
                <w:szCs w:val="20"/>
              </w:rPr>
              <w:t xml:space="preserve"> с приглашением семей мобилизованных сольчан</w:t>
            </w:r>
          </w:p>
        </w:tc>
      </w:tr>
      <w:tr w:rsidR="00794A6E" w:rsidTr="00B079EF">
        <w:tc>
          <w:tcPr>
            <w:tcW w:w="1555" w:type="dxa"/>
          </w:tcPr>
          <w:p w:rsidR="00794A6E" w:rsidRPr="00AA03BA" w:rsidRDefault="00794A6E" w:rsidP="0079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  <w:p w:rsidR="00794A6E" w:rsidRPr="00AA03BA" w:rsidRDefault="00794A6E" w:rsidP="0079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543" w:type="dxa"/>
          </w:tcPr>
          <w:p w:rsidR="00794A6E" w:rsidRPr="00AA03BA" w:rsidRDefault="00794A6E" w:rsidP="00794A6E">
            <w:pPr>
              <w:spacing w:line="24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A03B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«Мир в ожидании чудес»</w:t>
            </w:r>
          </w:p>
          <w:p w:rsidR="00794A6E" w:rsidRPr="00AA03BA" w:rsidRDefault="00794A6E" w:rsidP="0079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торжественное зажжение огней на центральной елке города,</w:t>
            </w:r>
            <w:r w:rsidRPr="00AA03BA">
              <w:rPr>
                <w:sz w:val="24"/>
                <w:szCs w:val="24"/>
              </w:rPr>
              <w:t xml:space="preserve"> 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407" w:type="dxa"/>
          </w:tcPr>
          <w:p w:rsidR="00794A6E" w:rsidRDefault="00794A6E" w:rsidP="0079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AA">
              <w:rPr>
                <w:rFonts w:ascii="Times New Roman" w:hAnsi="Times New Roman" w:cs="Times New Roman"/>
                <w:sz w:val="20"/>
                <w:szCs w:val="20"/>
              </w:rPr>
              <w:t>г. Сольцы, площадь Победы</w:t>
            </w:r>
          </w:p>
          <w:p w:rsidR="00794A6E" w:rsidRPr="00CB26AA" w:rsidRDefault="00794A6E" w:rsidP="0079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A6E" w:rsidRPr="00CB26AA" w:rsidRDefault="00794A6E" w:rsidP="0079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AA">
              <w:rPr>
                <w:rFonts w:ascii="Times New Roman" w:hAnsi="Times New Roman" w:cs="Times New Roman"/>
                <w:sz w:val="20"/>
                <w:szCs w:val="20"/>
              </w:rPr>
              <w:t>Клименко Т.М., директор МБУК ЦКД</w:t>
            </w:r>
          </w:p>
          <w:p w:rsidR="00794A6E" w:rsidRPr="00CB26AA" w:rsidRDefault="00794A6E" w:rsidP="0079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4A6E" w:rsidRDefault="00794A6E" w:rsidP="0079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  <w:r w:rsidRPr="00A57B6B">
              <w:rPr>
                <w:rFonts w:ascii="Times New Roman" w:hAnsi="Times New Roman" w:cs="Times New Roman"/>
                <w:sz w:val="20"/>
                <w:szCs w:val="20"/>
              </w:rPr>
              <w:t xml:space="preserve"> с детьми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94A6E" w:rsidRPr="00A57B6B" w:rsidRDefault="00794A6E" w:rsidP="0079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Pr="00A57B6B">
              <w:rPr>
                <w:rFonts w:ascii="Times New Roman" w:hAnsi="Times New Roman" w:cs="Times New Roman"/>
                <w:sz w:val="20"/>
                <w:szCs w:val="20"/>
              </w:rPr>
              <w:t xml:space="preserve"> мобилизованных сольчан</w:t>
            </w:r>
          </w:p>
        </w:tc>
      </w:tr>
      <w:tr w:rsidR="00794A6E" w:rsidTr="00B079EF">
        <w:tc>
          <w:tcPr>
            <w:tcW w:w="1555" w:type="dxa"/>
          </w:tcPr>
          <w:p w:rsidR="00794A6E" w:rsidRPr="00AA03BA" w:rsidRDefault="00794A6E" w:rsidP="0079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  <w:p w:rsidR="00794A6E" w:rsidRPr="00AA03BA" w:rsidRDefault="00794A6E" w:rsidP="0079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794A6E" w:rsidRPr="00AA03BA" w:rsidRDefault="00794A6E" w:rsidP="0079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6E" w:rsidRPr="00AA03BA" w:rsidRDefault="00794A6E" w:rsidP="00794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94A6E" w:rsidRPr="00AA03BA" w:rsidRDefault="00794A6E" w:rsidP="0079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«Новогоднее приключение Кролика» театрализованное представление</w:t>
            </w:r>
          </w:p>
        </w:tc>
        <w:tc>
          <w:tcPr>
            <w:tcW w:w="3407" w:type="dxa"/>
          </w:tcPr>
          <w:p w:rsidR="00794A6E" w:rsidRPr="00CB26AA" w:rsidRDefault="00794A6E" w:rsidP="0079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AA">
              <w:rPr>
                <w:rFonts w:ascii="Times New Roman" w:hAnsi="Times New Roman" w:cs="Times New Roman"/>
                <w:sz w:val="20"/>
                <w:szCs w:val="20"/>
              </w:rPr>
              <w:t>Центр культуры и досуга г. Сольцы, проспект Советский, д. 44 б</w:t>
            </w:r>
          </w:p>
          <w:p w:rsidR="00794A6E" w:rsidRPr="00CB26AA" w:rsidRDefault="00794A6E" w:rsidP="0079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AA">
              <w:rPr>
                <w:rFonts w:ascii="Times New Roman" w:hAnsi="Times New Roman" w:cs="Times New Roman"/>
                <w:sz w:val="20"/>
                <w:szCs w:val="20"/>
              </w:rPr>
              <w:t>Клименко Т.М., директор МБУК ЦКД</w:t>
            </w:r>
          </w:p>
        </w:tc>
        <w:tc>
          <w:tcPr>
            <w:tcW w:w="1843" w:type="dxa"/>
          </w:tcPr>
          <w:p w:rsidR="00794A6E" w:rsidRPr="00A57B6B" w:rsidRDefault="00794A6E" w:rsidP="0079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B">
              <w:rPr>
                <w:rFonts w:ascii="Times New Roman" w:hAnsi="Times New Roman" w:cs="Times New Roman"/>
                <w:sz w:val="20"/>
                <w:szCs w:val="20"/>
              </w:rPr>
              <w:t xml:space="preserve">Семьи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детьми </w:t>
            </w:r>
            <w:r w:rsidRPr="00A57B6B">
              <w:rPr>
                <w:rFonts w:ascii="Times New Roman" w:hAnsi="Times New Roman" w:cs="Times New Roman"/>
                <w:sz w:val="20"/>
                <w:szCs w:val="20"/>
              </w:rPr>
              <w:t>мобилизованных сольчан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4A6E" w:rsidTr="00B079EF">
        <w:tc>
          <w:tcPr>
            <w:tcW w:w="1555" w:type="dxa"/>
          </w:tcPr>
          <w:p w:rsidR="00794A6E" w:rsidRDefault="00794A6E" w:rsidP="00794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07.01.2023</w:t>
            </w:r>
          </w:p>
          <w:p w:rsidR="00794A6E" w:rsidRDefault="00794A6E" w:rsidP="00794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543" w:type="dxa"/>
          </w:tcPr>
          <w:p w:rsidR="00794A6E" w:rsidRPr="00E02001" w:rsidRDefault="00794A6E" w:rsidP="00794A6E">
            <w:pPr>
              <w:ind w:left="284" w:hanging="392"/>
              <w:rPr>
                <w:rFonts w:ascii="Times New Roman" w:eastAsia="Calibri" w:hAnsi="Times New Roman" w:cs="Times New Roman"/>
              </w:rPr>
            </w:pPr>
            <w:r w:rsidRPr="00E02001">
              <w:rPr>
                <w:rFonts w:ascii="Times New Roman" w:eastAsia="Calibri" w:hAnsi="Times New Roman" w:cs="Times New Roman"/>
              </w:rPr>
              <w:t>«Мелодии Рождества»</w:t>
            </w:r>
          </w:p>
          <w:p w:rsidR="00794A6E" w:rsidRPr="00FF13DA" w:rsidRDefault="00794A6E" w:rsidP="00794A6E">
            <w:pPr>
              <w:rPr>
                <w:rFonts w:ascii="Times New Roman" w:hAnsi="Times New Roman" w:cs="Times New Roman"/>
              </w:rPr>
            </w:pPr>
            <w:r w:rsidRPr="00E02001">
              <w:rPr>
                <w:rFonts w:ascii="Times New Roman" w:eastAsia="Calibri" w:hAnsi="Times New Roman" w:cs="Times New Roman"/>
              </w:rPr>
              <w:t>большой Рождественский концерт</w:t>
            </w:r>
          </w:p>
        </w:tc>
        <w:tc>
          <w:tcPr>
            <w:tcW w:w="3407" w:type="dxa"/>
          </w:tcPr>
          <w:p w:rsidR="00794A6E" w:rsidRPr="00CB26AA" w:rsidRDefault="00794A6E" w:rsidP="0079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AA">
              <w:rPr>
                <w:rFonts w:ascii="Times New Roman" w:hAnsi="Times New Roman" w:cs="Times New Roman"/>
                <w:sz w:val="20"/>
                <w:szCs w:val="20"/>
              </w:rPr>
              <w:t>Центр культуры и досуга г. Сольцы, проспект Советский, д. 44 б</w:t>
            </w:r>
          </w:p>
          <w:p w:rsidR="00794A6E" w:rsidRPr="00CB26AA" w:rsidRDefault="00794A6E" w:rsidP="0079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AA">
              <w:rPr>
                <w:rFonts w:ascii="Times New Roman" w:hAnsi="Times New Roman" w:cs="Times New Roman"/>
                <w:sz w:val="20"/>
                <w:szCs w:val="20"/>
              </w:rPr>
              <w:t>Клименко Т.М., директор МБУК ЦКД</w:t>
            </w:r>
          </w:p>
        </w:tc>
        <w:tc>
          <w:tcPr>
            <w:tcW w:w="1843" w:type="dxa"/>
          </w:tcPr>
          <w:p w:rsidR="00794A6E" w:rsidRDefault="00794A6E" w:rsidP="0079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B">
              <w:rPr>
                <w:rFonts w:ascii="Times New Roman" w:hAnsi="Times New Roman" w:cs="Times New Roman"/>
                <w:sz w:val="20"/>
                <w:szCs w:val="20"/>
              </w:rPr>
              <w:t>Население 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4A6E" w:rsidRPr="00A57B6B" w:rsidRDefault="00794A6E" w:rsidP="0079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A57B6B">
              <w:rPr>
                <w:rFonts w:ascii="Times New Roman" w:hAnsi="Times New Roman" w:cs="Times New Roman"/>
                <w:sz w:val="20"/>
                <w:szCs w:val="20"/>
              </w:rPr>
              <w:t xml:space="preserve">емьи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детьми </w:t>
            </w:r>
            <w:r w:rsidRPr="00A57B6B">
              <w:rPr>
                <w:rFonts w:ascii="Times New Roman" w:hAnsi="Times New Roman" w:cs="Times New Roman"/>
                <w:sz w:val="20"/>
                <w:szCs w:val="20"/>
              </w:rPr>
              <w:t>мобилизованных сольчан</w:t>
            </w:r>
          </w:p>
        </w:tc>
      </w:tr>
      <w:tr w:rsidR="00794A6E" w:rsidTr="00B079EF">
        <w:tc>
          <w:tcPr>
            <w:tcW w:w="1555" w:type="dxa"/>
          </w:tcPr>
          <w:p w:rsidR="00794A6E" w:rsidRPr="00FF13DA" w:rsidRDefault="00794A6E" w:rsidP="00794A6E">
            <w:pPr>
              <w:jc w:val="center"/>
              <w:rPr>
                <w:rFonts w:ascii="Times New Roman" w:hAnsi="Times New Roman" w:cs="Times New Roman"/>
              </w:rPr>
            </w:pPr>
            <w:r w:rsidRPr="00FF13DA">
              <w:rPr>
                <w:rFonts w:ascii="Times New Roman" w:hAnsi="Times New Roman" w:cs="Times New Roman"/>
              </w:rPr>
              <w:t>21.</w:t>
            </w:r>
            <w:r>
              <w:rPr>
                <w:rFonts w:ascii="Times New Roman" w:hAnsi="Times New Roman" w:cs="Times New Roman"/>
              </w:rPr>
              <w:t>0</w:t>
            </w:r>
            <w:r w:rsidRPr="00FF13DA">
              <w:rPr>
                <w:rFonts w:ascii="Times New Roman" w:hAnsi="Times New Roman" w:cs="Times New Roman"/>
              </w:rPr>
              <w:t>1.202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794A6E" w:rsidRDefault="00794A6E" w:rsidP="00794A6E">
            <w:pPr>
              <w:jc w:val="center"/>
            </w:pPr>
            <w:r w:rsidRPr="00FF13DA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543" w:type="dxa"/>
          </w:tcPr>
          <w:p w:rsidR="00794A6E" w:rsidRDefault="00794A6E" w:rsidP="00794A6E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Торжественное закрытие</w:t>
            </w:r>
            <w:r w:rsidRPr="00FF13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благотворительного марафона «Рождественский подарок»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подведением итогов благотворительных акций</w:t>
            </w:r>
          </w:p>
        </w:tc>
        <w:tc>
          <w:tcPr>
            <w:tcW w:w="3407" w:type="dxa"/>
          </w:tcPr>
          <w:p w:rsidR="00794A6E" w:rsidRPr="00CB26AA" w:rsidRDefault="00794A6E" w:rsidP="0079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AA">
              <w:rPr>
                <w:rFonts w:ascii="Times New Roman" w:hAnsi="Times New Roman" w:cs="Times New Roman"/>
                <w:sz w:val="20"/>
                <w:szCs w:val="20"/>
              </w:rPr>
              <w:t>Центр культуры и досуга</w:t>
            </w:r>
          </w:p>
          <w:p w:rsidR="00794A6E" w:rsidRPr="00CB26AA" w:rsidRDefault="00794A6E" w:rsidP="0079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AA">
              <w:rPr>
                <w:rFonts w:ascii="Times New Roman" w:hAnsi="Times New Roman" w:cs="Times New Roman"/>
                <w:sz w:val="20"/>
                <w:szCs w:val="20"/>
              </w:rPr>
              <w:t>г. Сольцы, проспект Советский, д. 44 б</w:t>
            </w:r>
          </w:p>
          <w:p w:rsidR="00794A6E" w:rsidRPr="00CB26AA" w:rsidRDefault="00794A6E" w:rsidP="0079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AA">
              <w:rPr>
                <w:rFonts w:ascii="Times New Roman" w:hAnsi="Times New Roman" w:cs="Times New Roman"/>
                <w:sz w:val="20"/>
                <w:szCs w:val="20"/>
              </w:rPr>
              <w:t>Клименко Т.М., директор МБУК ЦКД</w:t>
            </w:r>
          </w:p>
          <w:p w:rsidR="00794A6E" w:rsidRPr="00CB26AA" w:rsidRDefault="00794A6E" w:rsidP="00794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4A6E" w:rsidRPr="00A57B6B" w:rsidRDefault="00794A6E" w:rsidP="0079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B">
              <w:rPr>
                <w:rFonts w:ascii="Times New Roman" w:hAnsi="Times New Roman" w:cs="Times New Roman"/>
                <w:sz w:val="20"/>
                <w:szCs w:val="20"/>
              </w:rPr>
              <w:t>Население 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A57B6B">
              <w:rPr>
                <w:rFonts w:ascii="Times New Roman" w:hAnsi="Times New Roman" w:cs="Times New Roman"/>
                <w:sz w:val="20"/>
                <w:szCs w:val="20"/>
              </w:rPr>
              <w:t xml:space="preserve">емьи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детьми </w:t>
            </w:r>
            <w:r w:rsidRPr="00A57B6B">
              <w:rPr>
                <w:rFonts w:ascii="Times New Roman" w:hAnsi="Times New Roman" w:cs="Times New Roman"/>
                <w:sz w:val="20"/>
                <w:szCs w:val="20"/>
              </w:rPr>
              <w:t>мобилизованных сольчан</w:t>
            </w:r>
          </w:p>
        </w:tc>
      </w:tr>
    </w:tbl>
    <w:p w:rsidR="00205371" w:rsidRDefault="00205371" w:rsidP="00B079EF"/>
    <w:sectPr w:rsidR="00205371" w:rsidSect="00B079E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BA"/>
    <w:rsid w:val="0000504F"/>
    <w:rsid w:val="00075431"/>
    <w:rsid w:val="000C430B"/>
    <w:rsid w:val="0015626B"/>
    <w:rsid w:val="001955BA"/>
    <w:rsid w:val="00205371"/>
    <w:rsid w:val="002A4142"/>
    <w:rsid w:val="002F49AC"/>
    <w:rsid w:val="003002A6"/>
    <w:rsid w:val="00344009"/>
    <w:rsid w:val="004168E2"/>
    <w:rsid w:val="004176E8"/>
    <w:rsid w:val="004C2667"/>
    <w:rsid w:val="004F4C58"/>
    <w:rsid w:val="00516DEC"/>
    <w:rsid w:val="005517C6"/>
    <w:rsid w:val="006313ED"/>
    <w:rsid w:val="00697A46"/>
    <w:rsid w:val="006B7824"/>
    <w:rsid w:val="006D6B8E"/>
    <w:rsid w:val="006F46C5"/>
    <w:rsid w:val="00711808"/>
    <w:rsid w:val="007264A5"/>
    <w:rsid w:val="00792B32"/>
    <w:rsid w:val="00794A6E"/>
    <w:rsid w:val="008361B0"/>
    <w:rsid w:val="00862BAC"/>
    <w:rsid w:val="0086337E"/>
    <w:rsid w:val="008D11EF"/>
    <w:rsid w:val="009D0B0A"/>
    <w:rsid w:val="00A57B6B"/>
    <w:rsid w:val="00AA03BA"/>
    <w:rsid w:val="00AA2AAC"/>
    <w:rsid w:val="00B079EF"/>
    <w:rsid w:val="00C66F82"/>
    <w:rsid w:val="00C76FFC"/>
    <w:rsid w:val="00CB26AA"/>
    <w:rsid w:val="00D47CDB"/>
    <w:rsid w:val="00D62220"/>
    <w:rsid w:val="00D8701C"/>
    <w:rsid w:val="00DA3CA7"/>
    <w:rsid w:val="00E02001"/>
    <w:rsid w:val="00EB7834"/>
    <w:rsid w:val="00F54B92"/>
    <w:rsid w:val="00F66493"/>
    <w:rsid w:val="00FB1B15"/>
    <w:rsid w:val="00FE69AB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E3246-7333-4C1E-931B-518C1C55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User1</cp:lastModifiedBy>
  <cp:revision>3</cp:revision>
  <dcterms:created xsi:type="dcterms:W3CDTF">2022-12-19T13:20:00Z</dcterms:created>
  <dcterms:modified xsi:type="dcterms:W3CDTF">2022-12-19T13:20:00Z</dcterms:modified>
</cp:coreProperties>
</file>