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0" w:rsidRDefault="00DF35B8" w:rsidP="00A80E50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35080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80E5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Утвержден </w:t>
      </w:r>
    </w:p>
    <w:p w:rsidR="00A80E50" w:rsidRDefault="00A80E50" w:rsidP="00A80E50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решением 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районной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антитеррористической </w:t>
      </w:r>
    </w:p>
    <w:p w:rsidR="00A80E50" w:rsidRPr="00A80E50" w:rsidRDefault="00A80E50" w:rsidP="00A80E50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комиссии от 27.08.2020 № 5 </w:t>
      </w:r>
    </w:p>
    <w:p w:rsidR="00DF35B8" w:rsidRDefault="00DF35B8" w:rsidP="00D33C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5080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План </w:t>
      </w:r>
    </w:p>
    <w:p w:rsidR="00DF35B8" w:rsidRDefault="00DF35B8" w:rsidP="00D33C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5080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проведения мероприятий,  посвященных     Дню солидарности  в борьбе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 терроризмом 03 сентября 2020 </w:t>
      </w:r>
      <w:r w:rsidRPr="0035080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года  </w:t>
      </w:r>
    </w:p>
    <w:p w:rsidR="00DF35B8" w:rsidRPr="00D33CBD" w:rsidRDefault="00DF35B8" w:rsidP="002357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Солецком</w:t>
      </w:r>
      <w:proofErr w:type="spellEnd"/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муниципальном районе</w:t>
      </w:r>
    </w:p>
    <w:tbl>
      <w:tblPr>
        <w:tblpPr w:leftFromText="180" w:rightFromText="180" w:vertAnchor="text" w:horzAnchor="margin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471"/>
        <w:gridCol w:w="2447"/>
        <w:gridCol w:w="1715"/>
        <w:gridCol w:w="2732"/>
      </w:tblGrid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1 сентября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b/>
                <w:i/>
                <w:sz w:val="24"/>
                <w:szCs w:val="24"/>
              </w:rPr>
              <w:t>«Мы обязаны знать и помнить»</w:t>
            </w: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- видеоролик – память о Беслане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Заборовский СК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Фёдорова О.А.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b/>
                <w:i/>
                <w:sz w:val="24"/>
                <w:szCs w:val="24"/>
              </w:rPr>
              <w:t>«Нарисуем мир сами, своими руками»</w:t>
            </w: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- общая картина на асфальте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Заборовский СК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Фёдорова О.А.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b/>
                <w:i/>
                <w:sz w:val="24"/>
                <w:szCs w:val="24"/>
              </w:rPr>
              <w:t>«Дети Беслана»</w:t>
            </w: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- траурный митинг 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BD3">
              <w:rPr>
                <w:rFonts w:ascii="Times New Roman" w:hAnsi="Times New Roman"/>
                <w:sz w:val="24"/>
                <w:szCs w:val="24"/>
              </w:rPr>
              <w:t>Вшельский</w:t>
            </w:r>
            <w:proofErr w:type="spellEnd"/>
            <w:r w:rsidRPr="007C7BD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Бычкова В.В.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2 сентября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b/>
                <w:i/>
                <w:sz w:val="24"/>
                <w:szCs w:val="24"/>
              </w:rPr>
              <w:t>«Судьба Человека»</w:t>
            </w: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- кинопоказ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ЦКД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3 сентября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b/>
                <w:i/>
                <w:sz w:val="24"/>
                <w:szCs w:val="24"/>
              </w:rPr>
              <w:t>«День солидарности в борьбе с терроризмом»</w:t>
            </w:r>
            <w:r w:rsidRPr="007C7BD3">
              <w:rPr>
                <w:rFonts w:ascii="Times New Roman" w:hAnsi="Times New Roman"/>
                <w:sz w:val="24"/>
                <w:szCs w:val="24"/>
              </w:rPr>
              <w:t xml:space="preserve"> – акция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BD3">
              <w:rPr>
                <w:rFonts w:ascii="Times New Roman" w:hAnsi="Times New Roman"/>
                <w:sz w:val="24"/>
                <w:szCs w:val="24"/>
              </w:rPr>
              <w:t>Ситненский</w:t>
            </w:r>
            <w:proofErr w:type="spellEnd"/>
            <w:r w:rsidRPr="007C7BD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BD3">
              <w:rPr>
                <w:rFonts w:ascii="Times New Roman" w:hAnsi="Times New Roman"/>
                <w:sz w:val="24"/>
                <w:szCs w:val="24"/>
              </w:rPr>
              <w:t>Штырогришная</w:t>
            </w:r>
            <w:proofErr w:type="spellEnd"/>
            <w:r w:rsidRPr="007C7BD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«Мы будем вечно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помнить вас»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час памяти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Дубровский СДК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Скирченко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«Вместе против зла»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Дубровский СДК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Скирченко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B8" w:rsidRPr="007C7BD3" w:rsidTr="007C7BD3">
        <w:trPr>
          <w:trHeight w:val="743"/>
        </w:trPr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3 - 10 сентября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«Пока терроризм жив,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каждый из нас </w:t>
            </w:r>
            <w:proofErr w:type="gramStart"/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прицелом»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выставка  печатных материалов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фойе Горского Дома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Горки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20 - 25 чел.</w:t>
            </w:r>
          </w:p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сентября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«Памяти жертв Беслана»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акция, посвящённая дню</w:t>
            </w:r>
          </w:p>
          <w:p w:rsidR="00DF35B8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памяти жертв терроризма</w:t>
            </w:r>
          </w:p>
          <w:p w:rsidR="002357B5" w:rsidRPr="007C7BD3" w:rsidRDefault="002357B5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Горки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– 25 чел.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борьбы с терроризмом»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час </w:t>
            </w:r>
            <w:proofErr w:type="gram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</w:t>
            </w:r>
            <w:proofErr w:type="gram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посвящённый подвигу6-ой роты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Солецкий краеведческий музей  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Скирченко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сентября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«Дети против террора»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мастер класс по изготовлению плаката на тему борьбы с терроризмом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Солецкий  краеведческий музей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сентября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«Терроризм: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события и факты»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видео презентация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Выбитский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Рыжкова Ж.Т.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«Будущее без терроризма, терроризм без будущего»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беседа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Выбитский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Востокина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«Мы хотим жить в мире»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информационный час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Камалова И.Б.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«Терроризм: события и факты»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книжная выставка;</w:t>
            </w:r>
          </w:p>
          <w:p w:rsidR="00DF35B8" w:rsidRPr="007C7BD3" w:rsidRDefault="00DF35B8" w:rsidP="002357B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«Памяти Беслана»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час мужества»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Ретновская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Рысева Е.М.</w:t>
            </w: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«Мы помним Беслан и скорбим»</w:t>
            </w:r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- час скорби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Ситненская</w:t>
            </w:r>
            <w:proofErr w:type="spellEnd"/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сельская библиотека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Жандорина</w:t>
            </w:r>
            <w:proofErr w:type="spellEnd"/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«Всем миром против терроризма»</w:t>
            </w:r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- тематическая выставка книг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Горская сельская библиотека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Киселева С.Н.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rPr>
          <w:trHeight w:val="281"/>
        </w:trPr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«Терроризм: его истоки и последствия»</w:t>
            </w: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беседа с учащимися 8 классов 1 школы 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Дом молодежи</w:t>
            </w:r>
          </w:p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 школа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Жукова Е.Н.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B8" w:rsidRPr="007C7BD3" w:rsidTr="007C7BD3">
        <w:tc>
          <w:tcPr>
            <w:tcW w:w="532" w:type="dxa"/>
          </w:tcPr>
          <w:p w:rsidR="00DF35B8" w:rsidRPr="007C7BD3" w:rsidRDefault="00DF35B8" w:rsidP="0023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71" w:type="dxa"/>
          </w:tcPr>
          <w:p w:rsidR="00DF35B8" w:rsidRPr="007C7BD3" w:rsidRDefault="00DF35B8" w:rsidP="0023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D3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447" w:type="dxa"/>
          </w:tcPr>
          <w:p w:rsidR="00DF35B8" w:rsidRPr="007C7BD3" w:rsidRDefault="00DF35B8" w:rsidP="002357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B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«Терроризм – угроза обществу» - </w:t>
            </w:r>
            <w:r w:rsidRPr="007C7BD3">
              <w:rPr>
                <w:rFonts w:ascii="Times New Roman" w:hAnsi="Times New Roman"/>
                <w:sz w:val="24"/>
                <w:szCs w:val="24"/>
              </w:rPr>
              <w:t>акция (раздача информационных буклетов)</w:t>
            </w:r>
          </w:p>
        </w:tc>
        <w:tc>
          <w:tcPr>
            <w:tcW w:w="1715" w:type="dxa"/>
          </w:tcPr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Дом молодежи</w:t>
            </w:r>
          </w:p>
          <w:p w:rsidR="00DF35B8" w:rsidRPr="007C7BD3" w:rsidRDefault="00DF35B8" w:rsidP="002357B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7B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 школа</w:t>
            </w:r>
          </w:p>
        </w:tc>
        <w:tc>
          <w:tcPr>
            <w:tcW w:w="2732" w:type="dxa"/>
          </w:tcPr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B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Жукова Е.Н.</w:t>
            </w: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5B8" w:rsidRPr="007C7BD3" w:rsidRDefault="00DF35B8" w:rsidP="00235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35B8" w:rsidRPr="009C1014" w:rsidRDefault="00DF35B8" w:rsidP="002357B5">
      <w:pPr>
        <w:spacing w:after="0" w:line="240" w:lineRule="auto"/>
        <w:rPr>
          <w:sz w:val="28"/>
          <w:szCs w:val="28"/>
        </w:rPr>
      </w:pPr>
    </w:p>
    <w:p w:rsidR="00DF35B8" w:rsidRDefault="00DF35B8" w:rsidP="002357B5">
      <w:pPr>
        <w:spacing w:after="0" w:line="240" w:lineRule="auto"/>
        <w:rPr>
          <w:sz w:val="32"/>
          <w:szCs w:val="32"/>
        </w:rPr>
      </w:pPr>
    </w:p>
    <w:p w:rsidR="00DF35B8" w:rsidRDefault="00DF35B8" w:rsidP="002357B5">
      <w:pPr>
        <w:spacing w:after="0" w:line="240" w:lineRule="auto"/>
        <w:rPr>
          <w:sz w:val="32"/>
          <w:szCs w:val="32"/>
        </w:rPr>
      </w:pPr>
    </w:p>
    <w:p w:rsidR="00DF35B8" w:rsidRDefault="00DF35B8"/>
    <w:sectPr w:rsidR="00DF35B8" w:rsidSect="00BC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C9"/>
    <w:rsid w:val="00014ECF"/>
    <w:rsid w:val="000220C9"/>
    <w:rsid w:val="000C3C12"/>
    <w:rsid w:val="000F3997"/>
    <w:rsid w:val="00126FF8"/>
    <w:rsid w:val="0020351C"/>
    <w:rsid w:val="002357B5"/>
    <w:rsid w:val="00350803"/>
    <w:rsid w:val="00374FBB"/>
    <w:rsid w:val="003D394E"/>
    <w:rsid w:val="005834C2"/>
    <w:rsid w:val="00632E4D"/>
    <w:rsid w:val="006B4174"/>
    <w:rsid w:val="00703338"/>
    <w:rsid w:val="007C7BD3"/>
    <w:rsid w:val="00875A6B"/>
    <w:rsid w:val="00976247"/>
    <w:rsid w:val="009B2962"/>
    <w:rsid w:val="009C1014"/>
    <w:rsid w:val="00A80E50"/>
    <w:rsid w:val="00B57E65"/>
    <w:rsid w:val="00BC7617"/>
    <w:rsid w:val="00CC3982"/>
    <w:rsid w:val="00D33CBD"/>
    <w:rsid w:val="00D57DF8"/>
    <w:rsid w:val="00DC59DC"/>
    <w:rsid w:val="00DE3802"/>
    <w:rsid w:val="00DF35B8"/>
    <w:rsid w:val="00E13231"/>
    <w:rsid w:val="00EF68DA"/>
    <w:rsid w:val="00F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C9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2020-08-27T09:44:00Z</cp:lastPrinted>
  <dcterms:created xsi:type="dcterms:W3CDTF">2018-08-22T10:00:00Z</dcterms:created>
  <dcterms:modified xsi:type="dcterms:W3CDTF">2020-09-01T13:46:00Z</dcterms:modified>
</cp:coreProperties>
</file>