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F45674" w:rsidRPr="00C24534" w:rsidTr="006E16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74" w:rsidRPr="004A02D3" w:rsidRDefault="00F45674" w:rsidP="006E1666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74" w:rsidRPr="004A02D3" w:rsidRDefault="00F45674" w:rsidP="006E16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1</w:t>
            </w:r>
          </w:p>
          <w:p w:rsidR="00F45674" w:rsidRPr="004A02D3" w:rsidRDefault="00F45674" w:rsidP="006E16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Pr="00FF594F">
              <w:t>Администрации Солецкого муниципального района</w:t>
            </w:r>
            <w:r w:rsidRPr="00EC482D"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</w:p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F45674" w:rsidRPr="00C24534" w:rsidRDefault="00F45674" w:rsidP="00F45674">
      <w:pPr>
        <w:rPr>
          <w:b/>
          <w:sz w:val="28"/>
          <w:szCs w:val="28"/>
        </w:rPr>
      </w:pPr>
    </w:p>
    <w:p w:rsidR="00F45674" w:rsidRDefault="00F45674" w:rsidP="00F45674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Главе</w:t>
      </w:r>
    </w:p>
    <w:p w:rsidR="00F45674" w:rsidRPr="00C24534" w:rsidRDefault="00F45674" w:rsidP="00F4567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Солецкого муниципального района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</w:t>
      </w:r>
      <w:r>
        <w:rPr>
          <w:rFonts w:ascii="Times New Roman" w:hAnsi="Times New Roman" w:cs="Times New Roman"/>
        </w:rPr>
        <w:t>____</w:t>
      </w:r>
      <w:r w:rsidRPr="00C24534">
        <w:rPr>
          <w:rFonts w:ascii="Times New Roman" w:hAnsi="Times New Roman" w:cs="Times New Roman"/>
        </w:rPr>
        <w:t>__________________________</w:t>
      </w:r>
    </w:p>
    <w:p w:rsidR="00F45674" w:rsidRPr="00C24534" w:rsidRDefault="00F45674" w:rsidP="00F45674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</w:t>
      </w:r>
      <w:r>
        <w:rPr>
          <w:rFonts w:ascii="Times New Roman" w:hAnsi="Times New Roman" w:cs="Times New Roman"/>
        </w:rPr>
        <w:t>_____</w:t>
      </w:r>
      <w:r w:rsidRPr="00C24534">
        <w:rPr>
          <w:rFonts w:ascii="Times New Roman" w:hAnsi="Times New Roman" w:cs="Times New Roman"/>
        </w:rPr>
        <w:t>_____________________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(ФИО </w:t>
      </w:r>
      <w:r>
        <w:rPr>
          <w:rFonts w:ascii="Times New Roman" w:hAnsi="Times New Roman" w:cs="Times New Roman"/>
        </w:rPr>
        <w:t xml:space="preserve">муниципального </w:t>
      </w:r>
      <w:proofErr w:type="gramStart"/>
      <w:r>
        <w:rPr>
          <w:rFonts w:ascii="Times New Roman" w:hAnsi="Times New Roman" w:cs="Times New Roman"/>
        </w:rPr>
        <w:t>служащего,</w:t>
      </w:r>
      <w:r w:rsidRPr="00C24534">
        <w:rPr>
          <w:rFonts w:ascii="Times New Roman" w:hAnsi="Times New Roman" w:cs="Times New Roman"/>
        </w:rPr>
        <w:br/>
        <w:t xml:space="preserve">   </w:t>
      </w:r>
      <w:proofErr w:type="gramEnd"/>
      <w:r w:rsidRPr="00C24534">
        <w:rPr>
          <w:rFonts w:ascii="Times New Roman" w:hAnsi="Times New Roman" w:cs="Times New Roman"/>
        </w:rPr>
        <w:t xml:space="preserve">                                __________</w:t>
      </w:r>
      <w:r>
        <w:rPr>
          <w:rFonts w:ascii="Times New Roman" w:hAnsi="Times New Roman" w:cs="Times New Roman"/>
        </w:rPr>
        <w:t>____</w:t>
      </w:r>
      <w:r w:rsidRPr="00C24534">
        <w:rPr>
          <w:rFonts w:ascii="Times New Roman" w:hAnsi="Times New Roman" w:cs="Times New Roman"/>
        </w:rPr>
        <w:t>___________________________</w:t>
      </w:r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F45674" w:rsidRPr="00C24534" w:rsidRDefault="00F45674" w:rsidP="00F45674"/>
    <w:p w:rsidR="00F45674" w:rsidRPr="00C24534" w:rsidRDefault="00F45674" w:rsidP="00F45674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- склонение к правонарушению) со стороны </w:t>
      </w:r>
    </w:p>
    <w:p w:rsidR="00F45674" w:rsidRPr="00C24534" w:rsidRDefault="00F45674" w:rsidP="00F45674">
      <w:r w:rsidRPr="00C24534">
        <w:t>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(указываются Ф.И.О., должность, все известные сведения о физическом (юридическом) лице</w:t>
      </w:r>
      <w:r>
        <w:t>, представителе юридического лица</w:t>
      </w:r>
      <w:r w:rsidRPr="00C24534">
        <w:t>,</w:t>
      </w:r>
      <w:r>
        <w:t xml:space="preserve"> </w:t>
      </w:r>
      <w:r w:rsidRPr="00C24534">
        <w:t>склоняющем к правонарушению)</w:t>
      </w:r>
    </w:p>
    <w:p w:rsidR="00F45674" w:rsidRPr="00C24534" w:rsidRDefault="00F45674" w:rsidP="00F45674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F45674" w:rsidRPr="00C24534" w:rsidRDefault="00F45674" w:rsidP="00F45674">
      <w:r w:rsidRPr="00C24534">
        <w:t>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</w:t>
      </w:r>
      <w: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t>)</w:t>
      </w:r>
    </w:p>
    <w:p w:rsidR="00F45674" w:rsidRPr="00C24534" w:rsidRDefault="00F45674" w:rsidP="00F45674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(способ склонения: подкуп, угроза, обман и т.д.)</w:t>
      </w:r>
    </w:p>
    <w:p w:rsidR="00F45674" w:rsidRPr="00C24534" w:rsidRDefault="00F45674" w:rsidP="00F45674"/>
    <w:p w:rsidR="00F45674" w:rsidRPr="00C24534" w:rsidRDefault="00F45674" w:rsidP="00F45674">
      <w:pPr>
        <w:jc w:val="both"/>
      </w:pPr>
      <w:r w:rsidRPr="00C24534">
        <w:t>4. Склонение к правонарушению произошло в ___________ час ______________ мин.,</w:t>
      </w:r>
    </w:p>
    <w:p w:rsidR="00F45674" w:rsidRPr="00C24534" w:rsidRDefault="00F45674" w:rsidP="00F45674">
      <w:pPr>
        <w:spacing w:before="120"/>
      </w:pPr>
      <w:r w:rsidRPr="00C24534">
        <w:t xml:space="preserve">«____» ________________ </w:t>
      </w:r>
      <w:proofErr w:type="gramStart"/>
      <w:r w:rsidRPr="00C24534">
        <w:t>20  _</w:t>
      </w:r>
      <w:proofErr w:type="gramEnd"/>
      <w:r w:rsidRPr="00C24534">
        <w:t>___г. в ____________________________________________</w:t>
      </w:r>
    </w:p>
    <w:p w:rsidR="00F45674" w:rsidRPr="00C24534" w:rsidRDefault="00F45674" w:rsidP="00F45674">
      <w:r w:rsidRPr="00C24534">
        <w:t xml:space="preserve">                                                                                                (адрес)</w:t>
      </w:r>
    </w:p>
    <w:p w:rsidR="00F45674" w:rsidRPr="00C24534" w:rsidRDefault="00F45674" w:rsidP="00F45674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(обстоятельства склонения: телефонный разговор, личная встреча, почта и др.)</w:t>
      </w:r>
    </w:p>
    <w:p w:rsidR="00F45674" w:rsidRPr="00C24534" w:rsidRDefault="00F45674" w:rsidP="00F45674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F45674" w:rsidRPr="00C24534" w:rsidRDefault="00F45674" w:rsidP="00F45674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F45674" w:rsidRPr="00C24534" w:rsidRDefault="00F45674" w:rsidP="00F45674"/>
    <w:p w:rsidR="00F45674" w:rsidRPr="00C24534" w:rsidRDefault="00F45674" w:rsidP="00F45674">
      <w:r w:rsidRPr="00C24534">
        <w:t>________________________________                                                         _________________</w:t>
      </w:r>
    </w:p>
    <w:p w:rsidR="00F45674" w:rsidRDefault="00F45674" w:rsidP="00F45674">
      <w:r w:rsidRPr="00C24534">
        <w:t xml:space="preserve"> (дата заполнения </w:t>
      </w:r>
      <w:proofErr w:type="gramStart"/>
      <w:r w:rsidRPr="00C24534">
        <w:t xml:space="preserve">уведомления)   </w:t>
      </w:r>
      <w:proofErr w:type="gramEnd"/>
      <w:r w:rsidRPr="00C24534">
        <w:t xml:space="preserve">                                                                       (подпись)</w:t>
      </w:r>
    </w:p>
    <w:p w:rsidR="00F45674" w:rsidRDefault="00F45674" w:rsidP="00F45674"/>
    <w:p w:rsidR="00584A42" w:rsidRDefault="00584A42">
      <w:bookmarkStart w:id="0" w:name="_GoBack"/>
      <w:bookmarkEnd w:id="0"/>
    </w:p>
    <w:sectPr w:rsidR="0058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2E"/>
    <w:rsid w:val="002D412E"/>
    <w:rsid w:val="00584A42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7C2C-9E5F-4444-ABB0-179E148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2020-03-25T07:38:00Z</dcterms:created>
  <dcterms:modified xsi:type="dcterms:W3CDTF">2020-03-25T07:39:00Z</dcterms:modified>
</cp:coreProperties>
</file>