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65" w:rsidRPr="00C12765" w:rsidRDefault="001A6E7F" w:rsidP="00C1276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 w:rsidRPr="00C12765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Извещение о проведении общественного  обсуждения проекта </w:t>
      </w:r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Солецкого</w:t>
      </w:r>
      <w:proofErr w:type="spellEnd"/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муниципального округа «</w:t>
      </w:r>
      <w:r w:rsidR="001E158F" w:rsidRPr="001E158F">
        <w:rPr>
          <w:rFonts w:ascii="Times New Roman" w:eastAsia="Times New Roman" w:hAnsi="Times New Roman" w:cs="Times New Roman"/>
          <w:b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1E158F" w:rsidRPr="001E158F">
        <w:rPr>
          <w:rFonts w:ascii="Times New Roman" w:eastAsia="Times New Roman" w:hAnsi="Times New Roman" w:cs="Times New Roman"/>
          <w:b/>
          <w:sz w:val="24"/>
          <w:szCs w:val="28"/>
        </w:rPr>
        <w:t>Солецкого</w:t>
      </w:r>
      <w:proofErr w:type="spellEnd"/>
      <w:r w:rsidR="001E158F" w:rsidRPr="001E158F">
        <w:rPr>
          <w:rFonts w:ascii="Times New Roman" w:eastAsia="Times New Roman" w:hAnsi="Times New Roman" w:cs="Times New Roman"/>
          <w:b/>
          <w:sz w:val="24"/>
          <w:szCs w:val="28"/>
        </w:rPr>
        <w:t xml:space="preserve"> муниципального округа  «Улучшение степени благоустройства территории </w:t>
      </w:r>
      <w:proofErr w:type="spellStart"/>
      <w:r w:rsidR="001E158F" w:rsidRPr="001E158F">
        <w:rPr>
          <w:rFonts w:ascii="Times New Roman" w:eastAsia="Times New Roman" w:hAnsi="Times New Roman" w:cs="Times New Roman"/>
          <w:b/>
          <w:sz w:val="24"/>
          <w:szCs w:val="28"/>
        </w:rPr>
        <w:t>Со</w:t>
      </w:r>
      <w:r w:rsidR="001E158F">
        <w:rPr>
          <w:rFonts w:ascii="Times New Roman" w:eastAsia="Times New Roman" w:hAnsi="Times New Roman" w:cs="Times New Roman"/>
          <w:b/>
          <w:sz w:val="24"/>
          <w:szCs w:val="28"/>
        </w:rPr>
        <w:t>лецкого</w:t>
      </w:r>
      <w:proofErr w:type="spellEnd"/>
      <w:r w:rsidR="001E158F">
        <w:rPr>
          <w:rFonts w:ascii="Times New Roman" w:eastAsia="Times New Roman" w:hAnsi="Times New Roman" w:cs="Times New Roman"/>
          <w:b/>
          <w:sz w:val="24"/>
          <w:szCs w:val="28"/>
        </w:rPr>
        <w:t xml:space="preserve"> муниципального округа»</w:t>
      </w:r>
      <w:r w:rsidR="00C12765" w:rsidRPr="00C12765"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1A6E7F" w:rsidRPr="001A6E7F" w:rsidRDefault="001A6E7F" w:rsidP="00C12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</w:p>
    <w:p w:rsidR="001A6E7F" w:rsidRPr="001A6E7F" w:rsidRDefault="001A6E7F" w:rsidP="00E15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Администрация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округа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предлагает всем заинтересованным лицам – гражданам, достигшим возраста 18 лет, представителям учреждений, организаций, предприятий, общественных объединений, предпринимателям принять участие в о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бщественном обсуждении проекта постановления Администрации </w:t>
      </w:r>
      <w:proofErr w:type="spellStart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1E158F" w:rsidRPr="001E158F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1E158F" w:rsidRPr="001E158F">
        <w:rPr>
          <w:rFonts w:ascii="Times New Roman" w:eastAsia="Times New Roman" w:hAnsi="Times New Roman" w:cs="Times New Roman"/>
          <w:sz w:val="24"/>
          <w:szCs w:val="28"/>
        </w:rPr>
        <w:t>Солецкого</w:t>
      </w:r>
      <w:proofErr w:type="spellEnd"/>
      <w:r w:rsidR="001E158F" w:rsidRPr="001E158F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округа  «Улучшение степени благоустройства территории </w:t>
      </w:r>
      <w:proofErr w:type="spellStart"/>
      <w:r w:rsidR="001E158F" w:rsidRPr="001E158F">
        <w:rPr>
          <w:rFonts w:ascii="Times New Roman" w:eastAsia="Times New Roman" w:hAnsi="Times New Roman" w:cs="Times New Roman"/>
          <w:sz w:val="24"/>
          <w:szCs w:val="28"/>
        </w:rPr>
        <w:t>Солецкого</w:t>
      </w:r>
      <w:proofErr w:type="spellEnd"/>
      <w:r w:rsidR="001E158F" w:rsidRPr="001E158F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округа»  </w:t>
      </w:r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»</w:t>
      </w:r>
      <w:r w:rsidR="00E15B51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1A6E7F" w:rsidRPr="001A6E7F" w:rsidRDefault="001A6E7F" w:rsidP="00E15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Общественное обсуждение проводится в форме приёма предложений и замечаний в период 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с </w:t>
      </w:r>
      <w:r w:rsidR="001E158F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07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.0</w:t>
      </w:r>
      <w:r w:rsidR="001E158F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7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2022 года по </w:t>
      </w:r>
      <w:r w:rsidR="001E158F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18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.0</w:t>
      </w:r>
      <w:r w:rsidR="001E158F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7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2022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года</w:t>
      </w:r>
      <w:r w:rsidR="00A8601B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(включительно</w:t>
      </w:r>
      <w:proofErr w:type="gramStart"/>
      <w:r w:rsidR="00A8601B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)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с</w:t>
      </w:r>
      <w:proofErr w:type="gram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целью информирования граждан, организаций и общественных объединений по проекту 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1E158F" w:rsidRPr="001E158F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1E158F" w:rsidRPr="001E158F">
        <w:rPr>
          <w:rFonts w:ascii="Times New Roman" w:eastAsia="Times New Roman" w:hAnsi="Times New Roman" w:cs="Times New Roman"/>
          <w:sz w:val="24"/>
          <w:szCs w:val="28"/>
        </w:rPr>
        <w:t>Солецкого</w:t>
      </w:r>
      <w:proofErr w:type="spellEnd"/>
      <w:r w:rsidR="001E158F" w:rsidRPr="001E158F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округа  «Улучшение степени благоустройства территории </w:t>
      </w:r>
      <w:proofErr w:type="spellStart"/>
      <w:r w:rsidR="001E158F" w:rsidRPr="001E158F">
        <w:rPr>
          <w:rFonts w:ascii="Times New Roman" w:eastAsia="Times New Roman" w:hAnsi="Times New Roman" w:cs="Times New Roman"/>
          <w:sz w:val="24"/>
          <w:szCs w:val="28"/>
        </w:rPr>
        <w:t>Со</w:t>
      </w:r>
      <w:r w:rsidR="00F42869">
        <w:rPr>
          <w:rFonts w:ascii="Times New Roman" w:eastAsia="Times New Roman" w:hAnsi="Times New Roman" w:cs="Times New Roman"/>
          <w:sz w:val="24"/>
          <w:szCs w:val="28"/>
        </w:rPr>
        <w:t>лецкого</w:t>
      </w:r>
      <w:proofErr w:type="spellEnd"/>
      <w:r w:rsidR="00F42869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округа»</w:t>
      </w:r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»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, выявления и учёта общественного мнения относительно данного документа.</w:t>
      </w:r>
    </w:p>
    <w:p w:rsidR="001A6E7F" w:rsidRPr="00E15B51" w:rsidRDefault="001A6E7F" w:rsidP="00E15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Ознакомиться с проектом  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1E158F" w:rsidRPr="001E158F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1E158F" w:rsidRPr="001E158F">
        <w:rPr>
          <w:rFonts w:ascii="Times New Roman" w:eastAsia="Times New Roman" w:hAnsi="Times New Roman" w:cs="Times New Roman"/>
          <w:sz w:val="24"/>
          <w:szCs w:val="28"/>
        </w:rPr>
        <w:t>Солецкого</w:t>
      </w:r>
      <w:proofErr w:type="spellEnd"/>
      <w:r w:rsidR="001E158F" w:rsidRPr="001E158F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округа  «Улучшение степени благоустройства территории </w:t>
      </w:r>
      <w:proofErr w:type="spellStart"/>
      <w:r w:rsidR="001E158F" w:rsidRPr="001E158F">
        <w:rPr>
          <w:rFonts w:ascii="Times New Roman" w:eastAsia="Times New Roman" w:hAnsi="Times New Roman" w:cs="Times New Roman"/>
          <w:sz w:val="24"/>
          <w:szCs w:val="28"/>
        </w:rPr>
        <w:t>Со</w:t>
      </w:r>
      <w:r w:rsidR="00F42869">
        <w:rPr>
          <w:rFonts w:ascii="Times New Roman" w:eastAsia="Times New Roman" w:hAnsi="Times New Roman" w:cs="Times New Roman"/>
          <w:sz w:val="24"/>
          <w:szCs w:val="28"/>
        </w:rPr>
        <w:t>лецкого</w:t>
      </w:r>
      <w:proofErr w:type="spellEnd"/>
      <w:r w:rsidR="00F42869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округа»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можно на официальном сайте 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дминистрации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1E158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округ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а в информационно-телекоммуникационной сети «Интернет» в разделе «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Обсуждение проектов муниципальных правовых актов»</w:t>
      </w:r>
      <w:r w:rsidR="0039103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. </w:t>
      </w:r>
    </w:p>
    <w:p w:rsidR="001A6E7F" w:rsidRPr="001A6E7F" w:rsidRDefault="001A6E7F" w:rsidP="00E15B51">
      <w:pPr>
        <w:shd w:val="clear" w:color="auto" w:fill="FFFFFF"/>
        <w:spacing w:before="144"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Предложения от заинтересованных лиц принимаются после размещения на официальном сайте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Администрации муниципального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округа 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проекта в срок, не превышающий срок обсуждения проекта. Замечания и предложения к проекту документа просим направлять в письменн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ом виде  в Администрацию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округа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:</w:t>
      </w:r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адресу: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175040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Новгород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ская область,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г. Сольцы, пл. Победы</w:t>
      </w:r>
      <w:proofErr w:type="gram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,д</w:t>
      </w:r>
      <w:proofErr w:type="gram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. 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</w:t>
      </w:r>
      <w:proofErr w:type="spellStart"/>
      <w:r w:rsidR="002D2C1C">
        <w:rPr>
          <w:rFonts w:ascii="Times New Roman" w:eastAsia="Times New Roman" w:hAnsi="Times New Roman" w:cs="Times New Roman"/>
          <w:color w:val="110C00"/>
          <w:sz w:val="24"/>
          <w:szCs w:val="24"/>
        </w:rPr>
        <w:t>каб</w:t>
      </w:r>
      <w:proofErr w:type="spellEnd"/>
      <w:r w:rsidR="002D2C1C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. </w:t>
      </w:r>
      <w:r w:rsidR="001E158F">
        <w:rPr>
          <w:rFonts w:ascii="Times New Roman" w:eastAsia="Times New Roman" w:hAnsi="Times New Roman" w:cs="Times New Roman"/>
          <w:color w:val="110C00"/>
          <w:sz w:val="24"/>
          <w:szCs w:val="24"/>
        </w:rPr>
        <w:t>19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(в рабочи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е дни понедельник-пятница с 08.30 до 17.3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0 часов);</w:t>
      </w:r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адресу электронной почты: </w:t>
      </w:r>
      <w:r w:rsidR="002D2C1C">
        <w:t>taniusha13.90@mail.ru</w:t>
      </w:r>
    </w:p>
    <w:p w:rsidR="001A6E7F" w:rsidRPr="001A6E7F" w:rsidRDefault="001A6E7F" w:rsidP="00E15B51">
      <w:pPr>
        <w:shd w:val="clear" w:color="auto" w:fill="FFFFFF"/>
        <w:spacing w:before="144"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При направлении предложений и замечаний по проекту, вынесенному на общественное обсуждение, 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авторы (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участники общественного обсуждения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)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указывают:</w:t>
      </w:r>
    </w:p>
    <w:p w:rsidR="001A6E7F" w:rsidRPr="001A6E7F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граждане – фамилию, имя, отчество (при наличии), дату рождения, почтовый и (или) электронный адрес, контактные телефоны;</w:t>
      </w:r>
      <w:proofErr w:type="gramEnd"/>
    </w:p>
    <w:p w:rsidR="00DA3636" w:rsidRDefault="001A6E7F" w:rsidP="00E15B51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юридические лица – официальное наименование, почтовый и (или) электронный адрес, фамилию, имя, отчество (при наличии) представителя организации, контактный телефон.</w:t>
      </w:r>
      <w:proofErr w:type="gramEnd"/>
    </w:p>
    <w:p w:rsidR="00970213" w:rsidRDefault="00970213" w:rsidP="00E15B51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A6E7F" w:rsidRPr="001A6E7F" w:rsidRDefault="001A6E7F" w:rsidP="00961583">
      <w:pPr>
        <w:pStyle w:val="ConsPlusNormal"/>
        <w:ind w:firstLine="540"/>
        <w:jc w:val="right"/>
        <w:rPr>
          <w:rFonts w:ascii="Times New Roman" w:hAnsi="Times New Roman" w:cs="Times New Roman"/>
          <w:color w:val="110C00"/>
          <w:sz w:val="24"/>
          <w:szCs w:val="24"/>
        </w:rPr>
      </w:pPr>
      <w:bookmarkStart w:id="0" w:name="_GoBack"/>
      <w:bookmarkEnd w:id="0"/>
    </w:p>
    <w:sectPr w:rsidR="001A6E7F" w:rsidRPr="001A6E7F" w:rsidSect="005A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6E7F"/>
    <w:rsid w:val="000F5D1C"/>
    <w:rsid w:val="001A6E7F"/>
    <w:rsid w:val="001E158F"/>
    <w:rsid w:val="002D2C1C"/>
    <w:rsid w:val="0039103F"/>
    <w:rsid w:val="005A06B3"/>
    <w:rsid w:val="007718CE"/>
    <w:rsid w:val="00961583"/>
    <w:rsid w:val="00970213"/>
    <w:rsid w:val="00A8601B"/>
    <w:rsid w:val="00C12765"/>
    <w:rsid w:val="00DA3636"/>
    <w:rsid w:val="00E15B51"/>
    <w:rsid w:val="00F42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CE"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4399">
          <w:marLeft w:val="-312"/>
          <w:marRight w:val="-312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252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68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702">
                          <w:marLeft w:val="-192"/>
                          <w:marRight w:val="-192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14760000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4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3</cp:revision>
  <cp:lastPrinted>2022-04-13T05:54:00Z</cp:lastPrinted>
  <dcterms:created xsi:type="dcterms:W3CDTF">2022-07-15T12:16:00Z</dcterms:created>
  <dcterms:modified xsi:type="dcterms:W3CDTF">2022-07-15T12:16:00Z</dcterms:modified>
</cp:coreProperties>
</file>