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7F" w:rsidRPr="001A6E7F" w:rsidRDefault="001A6E7F" w:rsidP="001A6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DA3636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 xml:space="preserve">Извещение о проведении общественного  обсуждения проекта </w:t>
      </w:r>
      <w:r w:rsidR="00961583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>документа стратегического планирования</w:t>
      </w:r>
    </w:p>
    <w:p w:rsidR="001A6E7F" w:rsidRPr="001A6E7F" w:rsidRDefault="001A6E7F" w:rsidP="001A6E7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 </w:t>
      </w:r>
    </w:p>
    <w:p w:rsidR="001A6E7F" w:rsidRPr="009C11BE" w:rsidRDefault="001A6E7F" w:rsidP="00DA3636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        Администрация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Солецкого</w:t>
      </w:r>
      <w:proofErr w:type="spellEnd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муниципального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округа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предлагает всем заинтересованным лицам – гражданам, достигшим возраста 18 лет, представителям учреждений, организаций, предприятий, общественных объединений, предпринимателям принять участие в общественном обсуждении проекта </w:t>
      </w:r>
      <w:r w:rsidR="009C11BE" w:rsidRPr="009C11BE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proofErr w:type="spellStart"/>
      <w:r w:rsidR="009C11BE" w:rsidRPr="009C11BE">
        <w:rPr>
          <w:rFonts w:ascii="Times New Roman" w:hAnsi="Times New Roman" w:cs="Times New Roman"/>
          <w:sz w:val="24"/>
          <w:szCs w:val="24"/>
        </w:rPr>
        <w:t>Солецкого</w:t>
      </w:r>
      <w:proofErr w:type="spellEnd"/>
      <w:r w:rsidR="009C11BE" w:rsidRPr="009C11BE">
        <w:rPr>
          <w:rFonts w:ascii="Times New Roman" w:hAnsi="Times New Roman" w:cs="Times New Roman"/>
          <w:sz w:val="24"/>
          <w:szCs w:val="24"/>
        </w:rPr>
        <w:t xml:space="preserve"> муниципального округа « </w:t>
      </w:r>
      <w:r w:rsidR="009C11BE" w:rsidRPr="009C11BE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</w:t>
      </w:r>
      <w:proofErr w:type="spellStart"/>
      <w:r w:rsidR="009C11BE" w:rsidRPr="009C11BE">
        <w:rPr>
          <w:rFonts w:ascii="Times New Roman" w:hAnsi="Times New Roman" w:cs="Times New Roman"/>
          <w:b/>
          <w:sz w:val="24"/>
          <w:szCs w:val="24"/>
        </w:rPr>
        <w:t>Солецкого</w:t>
      </w:r>
      <w:proofErr w:type="spellEnd"/>
      <w:r w:rsidR="009C11BE" w:rsidRPr="009C11BE">
        <w:rPr>
          <w:rFonts w:ascii="Times New Roman" w:hAnsi="Times New Roman" w:cs="Times New Roman"/>
          <w:b/>
          <w:sz w:val="24"/>
          <w:szCs w:val="24"/>
        </w:rPr>
        <w:t xml:space="preserve"> мун</w:t>
      </w:r>
      <w:r w:rsidR="00A61152">
        <w:rPr>
          <w:rFonts w:ascii="Times New Roman" w:hAnsi="Times New Roman" w:cs="Times New Roman"/>
          <w:b/>
          <w:sz w:val="24"/>
          <w:szCs w:val="24"/>
        </w:rPr>
        <w:t xml:space="preserve">иципального округа «Развитие малого и среднего предпринимательства </w:t>
      </w:r>
      <w:proofErr w:type="spellStart"/>
      <w:r w:rsidR="009C11BE" w:rsidRPr="009C11BE">
        <w:rPr>
          <w:rFonts w:ascii="Times New Roman" w:hAnsi="Times New Roman" w:cs="Times New Roman"/>
          <w:b/>
          <w:sz w:val="24"/>
          <w:szCs w:val="24"/>
        </w:rPr>
        <w:t>Солецкого</w:t>
      </w:r>
      <w:proofErr w:type="spellEnd"/>
      <w:r w:rsidR="009C11BE" w:rsidRPr="009C11BE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округа»</w:t>
      </w:r>
    </w:p>
    <w:p w:rsidR="001A6E7F" w:rsidRPr="001A6E7F" w:rsidRDefault="00510338" w:rsidP="00A61152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        </w:t>
      </w:r>
      <w:proofErr w:type="gramStart"/>
      <w:r w:rsidR="001A6E7F"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Общественное обсуждение проводится в форме приёма предложений и замечаний в период с </w:t>
      </w:r>
      <w:r w:rsidR="0004439C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06 октябр</w:t>
      </w:r>
      <w:r w:rsidR="00A6115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я </w:t>
      </w:r>
      <w:r w:rsidR="001A6E7F"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2022</w:t>
      </w:r>
      <w:r w:rsidR="001A6E7F"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года по </w:t>
      </w:r>
      <w:r w:rsidR="0004439C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15 октябр</w:t>
      </w:r>
      <w:r w:rsidR="00A6115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я </w:t>
      </w:r>
      <w:r w:rsidR="001A6E7F"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2022</w:t>
      </w:r>
      <w:r w:rsidR="001A6E7F"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года с целью информирования граждан, организаций и общественных объединений по проекту</w:t>
      </w:r>
      <w:r w:rsidR="009C11BE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</w:t>
      </w:r>
      <w:r w:rsidR="009C11BE" w:rsidRPr="009C11BE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proofErr w:type="spellStart"/>
      <w:r w:rsidR="009C11BE" w:rsidRPr="009C11BE">
        <w:rPr>
          <w:rFonts w:ascii="Times New Roman" w:hAnsi="Times New Roman" w:cs="Times New Roman"/>
          <w:sz w:val="24"/>
          <w:szCs w:val="24"/>
        </w:rPr>
        <w:t>Солецкого</w:t>
      </w:r>
      <w:proofErr w:type="spellEnd"/>
      <w:r w:rsidR="009C11BE" w:rsidRPr="009C11BE">
        <w:rPr>
          <w:rFonts w:ascii="Times New Roman" w:hAnsi="Times New Roman" w:cs="Times New Roman"/>
          <w:sz w:val="24"/>
          <w:szCs w:val="24"/>
        </w:rPr>
        <w:t xml:space="preserve"> муниципального округа « </w:t>
      </w:r>
      <w:r w:rsidR="009C11BE" w:rsidRPr="009C11BE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</w:t>
      </w:r>
      <w:proofErr w:type="spellStart"/>
      <w:r w:rsidR="009C11BE" w:rsidRPr="009C11BE">
        <w:rPr>
          <w:rFonts w:ascii="Times New Roman" w:hAnsi="Times New Roman" w:cs="Times New Roman"/>
          <w:b/>
          <w:sz w:val="24"/>
          <w:szCs w:val="24"/>
        </w:rPr>
        <w:t>Солецкого</w:t>
      </w:r>
      <w:proofErr w:type="spellEnd"/>
      <w:r w:rsidR="009C11BE" w:rsidRPr="009C11BE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  <w:r w:rsidR="00A61152">
        <w:rPr>
          <w:rFonts w:ascii="Times New Roman" w:hAnsi="Times New Roman" w:cs="Times New Roman"/>
          <w:b/>
          <w:sz w:val="24"/>
          <w:szCs w:val="24"/>
        </w:rPr>
        <w:t xml:space="preserve">«Развитие малого и среднего предпринимательства </w:t>
      </w:r>
      <w:proofErr w:type="spellStart"/>
      <w:r w:rsidR="00A61152" w:rsidRPr="009C11BE">
        <w:rPr>
          <w:rFonts w:ascii="Times New Roman" w:hAnsi="Times New Roman" w:cs="Times New Roman"/>
          <w:b/>
          <w:sz w:val="24"/>
          <w:szCs w:val="24"/>
        </w:rPr>
        <w:t>Солецкого</w:t>
      </w:r>
      <w:proofErr w:type="spellEnd"/>
      <w:r w:rsidR="00A61152" w:rsidRPr="009C11BE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округа»</w:t>
      </w:r>
      <w:r w:rsidR="00A61152">
        <w:rPr>
          <w:rFonts w:ascii="Times New Roman" w:hAnsi="Times New Roman" w:cs="Times New Roman"/>
          <w:b/>
          <w:sz w:val="24"/>
          <w:szCs w:val="24"/>
        </w:rPr>
        <w:t>,</w:t>
      </w:r>
      <w:r w:rsidR="00A6115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в</w:t>
      </w:r>
      <w:r w:rsidR="001A6E7F"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ыявления и учёта общественного мнения относительно данного документа.</w:t>
      </w:r>
      <w:proofErr w:type="gramEnd"/>
    </w:p>
    <w:p w:rsidR="001A6E7F" w:rsidRPr="001A6E7F" w:rsidRDefault="001A6E7F" w:rsidP="00A61152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Ознакомиться с </w:t>
      </w:r>
      <w:r w:rsidRPr="009C11BE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проектом</w:t>
      </w:r>
      <w:r w:rsidR="009C11BE" w:rsidRPr="009C11BE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proofErr w:type="spellStart"/>
      <w:r w:rsidR="009C11BE" w:rsidRPr="009C11BE">
        <w:rPr>
          <w:rFonts w:ascii="Times New Roman" w:hAnsi="Times New Roman" w:cs="Times New Roman"/>
          <w:sz w:val="24"/>
          <w:szCs w:val="24"/>
        </w:rPr>
        <w:t>Солецкого</w:t>
      </w:r>
      <w:proofErr w:type="spellEnd"/>
      <w:r w:rsidR="009C11BE" w:rsidRPr="009C11BE">
        <w:rPr>
          <w:rFonts w:ascii="Times New Roman" w:hAnsi="Times New Roman" w:cs="Times New Roman"/>
          <w:sz w:val="24"/>
          <w:szCs w:val="24"/>
        </w:rPr>
        <w:t xml:space="preserve"> муниципального округа « </w:t>
      </w:r>
      <w:r w:rsidR="009C11BE" w:rsidRPr="009C11BE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</w:t>
      </w:r>
      <w:proofErr w:type="spellStart"/>
      <w:r w:rsidR="009C11BE" w:rsidRPr="009C11BE">
        <w:rPr>
          <w:rFonts w:ascii="Times New Roman" w:hAnsi="Times New Roman" w:cs="Times New Roman"/>
          <w:b/>
          <w:sz w:val="24"/>
          <w:szCs w:val="24"/>
        </w:rPr>
        <w:t>Солецкого</w:t>
      </w:r>
      <w:proofErr w:type="spellEnd"/>
      <w:r w:rsidR="009C11BE" w:rsidRPr="009C11BE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  <w:r w:rsidR="00A61152">
        <w:rPr>
          <w:rFonts w:ascii="Times New Roman" w:hAnsi="Times New Roman" w:cs="Times New Roman"/>
          <w:b/>
          <w:sz w:val="24"/>
          <w:szCs w:val="24"/>
        </w:rPr>
        <w:t xml:space="preserve">«Развитие малого и среднего предпринимательства </w:t>
      </w:r>
      <w:proofErr w:type="spellStart"/>
      <w:r w:rsidR="00A61152" w:rsidRPr="009C11BE">
        <w:rPr>
          <w:rFonts w:ascii="Times New Roman" w:hAnsi="Times New Roman" w:cs="Times New Roman"/>
          <w:b/>
          <w:sz w:val="24"/>
          <w:szCs w:val="24"/>
        </w:rPr>
        <w:t>Солецкого</w:t>
      </w:r>
      <w:proofErr w:type="spellEnd"/>
      <w:r w:rsidR="00A61152" w:rsidRPr="009C11BE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округа»</w:t>
      </w:r>
      <w:r w:rsidR="00A6115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</w:t>
      </w:r>
      <w:r w:rsidR="00A61152" w:rsidRPr="00A61152">
        <w:rPr>
          <w:rFonts w:ascii="Times New Roman" w:hAnsi="Times New Roman" w:cs="Times New Roman"/>
          <w:sz w:val="24"/>
          <w:szCs w:val="24"/>
        </w:rPr>
        <w:t>м</w:t>
      </w:r>
      <w:r w:rsidRPr="00A6115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о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жно на официальном сайте А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дминистрации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Солецкого</w:t>
      </w:r>
      <w:proofErr w:type="spellEnd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муниципального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округ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а в информационно-телекоммуникационной сети «Интернет» в разделе «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Обсуждение проектов муниципальных правовых актов</w:t>
      </w:r>
      <w:proofErr w:type="gram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»</w:t>
      </w:r>
      <w:r w:rsidR="00FB79DB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-</w:t>
      </w:r>
      <w:proofErr w:type="gramEnd"/>
      <w:r w:rsidR="00FB79DB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«Проекты постановлений»</w:t>
      </w:r>
      <w:r w:rsidR="0039103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.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Предложения от заинтересованных лиц принимаются после размещения на официальном сайте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Администрации муниципального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Солецкого</w:t>
      </w:r>
      <w:proofErr w:type="spellEnd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округа 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проекта в срок, не превышающий срок обсуждения проекта. Замечания и предложения к проекту документа просим направлять в письменн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ом виде  в Администрацию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Солецкого</w:t>
      </w:r>
      <w:proofErr w:type="spellEnd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муниципального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округа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:</w:t>
      </w:r>
    </w:p>
    <w:p w:rsidR="001A6E7F" w:rsidRPr="001A6E7F" w:rsidRDefault="001A6E7F" w:rsidP="00DA3636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по адресу: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175040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,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Новгород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ская область,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г. Сольцы</w:t>
      </w:r>
      <w:proofErr w:type="gram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,</w:t>
      </w:r>
      <w:proofErr w:type="gramEnd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пл.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Победы,д</w:t>
      </w:r>
      <w:proofErr w:type="spellEnd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. 3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, приёмная (в рабочи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е дни понедельник-пятница с 08.30 до 17.3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0 часов);</w:t>
      </w:r>
    </w:p>
    <w:p w:rsidR="001A6E7F" w:rsidRPr="001A6E7F" w:rsidRDefault="001A6E7F" w:rsidP="00DA3636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по адресу электронной почты: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val="en-US" w:eastAsia="ru-RU"/>
        </w:rPr>
        <w:t>soleco</w:t>
      </w:r>
      <w:proofErr w:type="spellEnd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@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val="en-US" w:eastAsia="ru-RU"/>
        </w:rPr>
        <w:t>adminsoltc</w:t>
      </w:r>
      <w:r w:rsidR="00DA3636"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val="en-US" w:eastAsia="ru-RU"/>
        </w:rPr>
        <w:t>y</w:t>
      </w:r>
      <w:proofErr w:type="spellEnd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.</w:t>
      </w:r>
      <w:proofErr w:type="spellStart"/>
      <w:r w:rsidR="00DA3636"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val="en-US" w:eastAsia="ru-RU"/>
        </w:rPr>
        <w:t>ru</w:t>
      </w:r>
      <w:proofErr w:type="spellEnd"/>
    </w:p>
    <w:p w:rsidR="001A6E7F" w:rsidRPr="001A6E7F" w:rsidRDefault="001A6E7F" w:rsidP="001A6E7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При направлении предложений и замечаний по проекту, вынесенному на общественное обсуждение, </w:t>
      </w:r>
      <w:r w:rsid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авторы (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участники общественного обсуждения</w:t>
      </w:r>
      <w:r w:rsid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)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указывают:</w:t>
      </w:r>
    </w:p>
    <w:p w:rsidR="001A6E7F" w:rsidRPr="001A6E7F" w:rsidRDefault="001A6E7F" w:rsidP="001A6E7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proofErr w:type="gramStart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граждане – фамилию, имя, отчество (при наличии), дату рождения, почтовый и (или) электронный адрес, контактные телефоны;</w:t>
      </w:r>
      <w:proofErr w:type="gramEnd"/>
    </w:p>
    <w:p w:rsidR="001A6E7F" w:rsidRPr="001A6E7F" w:rsidRDefault="001A6E7F" w:rsidP="001A6E7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proofErr w:type="gramStart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юридические лица – официальное наименование, почтовый и (или) электронный адрес, фамилию, имя, отчество (при наличии) представителя организации, контактный телефон.</w:t>
      </w:r>
      <w:proofErr w:type="gramEnd"/>
    </w:p>
    <w:p w:rsidR="00DA3636" w:rsidRDefault="00DA3636" w:rsidP="00DA36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A3636" w:rsidRDefault="00DA3636" w:rsidP="00DA36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A3636" w:rsidRDefault="00DA3636" w:rsidP="00DA36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A6E7F" w:rsidRPr="001A6E7F" w:rsidRDefault="00DA3636" w:rsidP="00FB79DB">
      <w:pPr>
        <w:pStyle w:val="ConsPlusNormal"/>
        <w:rPr>
          <w:rFonts w:ascii="Times New Roman" w:hAnsi="Times New Roman" w:cs="Times New Roman"/>
          <w:color w:val="110C00"/>
          <w:sz w:val="24"/>
          <w:szCs w:val="24"/>
        </w:rPr>
      </w:pPr>
      <w:r w:rsidRPr="00DA36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1A6E7F" w:rsidRPr="001A6E7F" w:rsidSect="005A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E7F"/>
    <w:rsid w:val="0004439C"/>
    <w:rsid w:val="000F5D1C"/>
    <w:rsid w:val="001A6E7F"/>
    <w:rsid w:val="00337437"/>
    <w:rsid w:val="0039103F"/>
    <w:rsid w:val="004C06B9"/>
    <w:rsid w:val="00510338"/>
    <w:rsid w:val="005A06B3"/>
    <w:rsid w:val="005C2FCA"/>
    <w:rsid w:val="00827667"/>
    <w:rsid w:val="008E3EF3"/>
    <w:rsid w:val="00961583"/>
    <w:rsid w:val="009C11BE"/>
    <w:rsid w:val="00A61152"/>
    <w:rsid w:val="00C8535C"/>
    <w:rsid w:val="00DA3636"/>
    <w:rsid w:val="00E20B7B"/>
    <w:rsid w:val="00FB79DB"/>
    <w:rsid w:val="00FF5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B3"/>
  </w:style>
  <w:style w:type="paragraph" w:styleId="1">
    <w:name w:val="heading 1"/>
    <w:basedOn w:val="a"/>
    <w:link w:val="10"/>
    <w:uiPriority w:val="9"/>
    <w:qFormat/>
    <w:rsid w:val="001A6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6E7F"/>
    <w:rPr>
      <w:b/>
      <w:bCs/>
    </w:rPr>
  </w:style>
  <w:style w:type="paragraph" w:styleId="a4">
    <w:name w:val="Normal (Web)"/>
    <w:basedOn w:val="a"/>
    <w:uiPriority w:val="99"/>
    <w:semiHidden/>
    <w:unhideWhenUsed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6E7F"/>
    <w:rPr>
      <w:color w:val="0000FF"/>
      <w:u w:val="single"/>
    </w:rPr>
  </w:style>
  <w:style w:type="character" w:customStyle="1" w:styleId="date-display-single">
    <w:name w:val="date-display-single"/>
    <w:basedOn w:val="a0"/>
    <w:rsid w:val="001A6E7F"/>
  </w:style>
  <w:style w:type="paragraph" w:customStyle="1" w:styleId="ConsPlusNormal">
    <w:name w:val="ConsPlusNormal"/>
    <w:rsid w:val="00DA3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4399">
          <w:marLeft w:val="-312"/>
          <w:marRight w:val="-312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0" w:color="FCFAF4"/>
            <w:right w:val="none" w:sz="0" w:space="0" w:color="auto"/>
          </w:divBdr>
        </w:div>
        <w:div w:id="2522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68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0702">
                          <w:marLeft w:val="-192"/>
                          <w:marRight w:val="-192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8" w:color="FCFAF4"/>
                            <w:right w:val="none" w:sz="0" w:space="0" w:color="auto"/>
                          </w:divBdr>
                          <w:divsChild>
                            <w:div w:id="147600003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4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7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cp:lastPrinted>2022-04-11T12:27:00Z</cp:lastPrinted>
  <dcterms:created xsi:type="dcterms:W3CDTF">2022-10-05T07:03:00Z</dcterms:created>
  <dcterms:modified xsi:type="dcterms:W3CDTF">2022-10-05T08:32:00Z</dcterms:modified>
</cp:coreProperties>
</file>