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F1" w:rsidRDefault="00BD01F1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BD01F1" w:rsidRPr="00A37C7A" w:rsidRDefault="00BD01F1" w:rsidP="00BD01F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A37C7A">
        <w:rPr>
          <w:noProof/>
        </w:rPr>
        <w:drawing>
          <wp:inline distT="0" distB="0" distL="0" distR="0" wp14:anchorId="708A0AA9" wp14:editId="7AC7F824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F1" w:rsidRPr="00A37C7A" w:rsidRDefault="00BD01F1" w:rsidP="00BD01F1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A37C7A">
        <w:rPr>
          <w:caps w:val="0"/>
          <w:szCs w:val="28"/>
        </w:rPr>
        <w:t>Российская Федерация</w:t>
      </w:r>
    </w:p>
    <w:p w:rsidR="00BD01F1" w:rsidRPr="00A37C7A" w:rsidRDefault="00BD01F1" w:rsidP="00BD01F1">
      <w:pPr>
        <w:pStyle w:val="a3"/>
        <w:spacing w:line="240" w:lineRule="exact"/>
        <w:rPr>
          <w:caps w:val="0"/>
          <w:szCs w:val="28"/>
        </w:rPr>
      </w:pPr>
      <w:r w:rsidRPr="00A37C7A">
        <w:rPr>
          <w:caps w:val="0"/>
          <w:szCs w:val="28"/>
        </w:rPr>
        <w:t>Новгородская область</w:t>
      </w:r>
    </w:p>
    <w:p w:rsidR="00BD01F1" w:rsidRPr="00A37C7A" w:rsidRDefault="00BD01F1" w:rsidP="00BD01F1">
      <w:pPr>
        <w:pStyle w:val="a3"/>
        <w:spacing w:before="120" w:after="120"/>
        <w:rPr>
          <w:szCs w:val="28"/>
        </w:rPr>
      </w:pPr>
      <w:r w:rsidRPr="00A37C7A">
        <w:rPr>
          <w:szCs w:val="28"/>
        </w:rPr>
        <w:t>Администрация СОЛЕЦКОГО муниципального округа</w:t>
      </w:r>
    </w:p>
    <w:p w:rsidR="00BD01F1" w:rsidRPr="00A37C7A" w:rsidRDefault="00BD01F1" w:rsidP="00BD01F1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A37C7A">
        <w:rPr>
          <w:sz w:val="32"/>
        </w:rPr>
        <w:t>ПОСТАНОВЛЕНИЕ</w:t>
      </w:r>
    </w:p>
    <w:p w:rsidR="00BD01F1" w:rsidRPr="00A37C7A" w:rsidRDefault="00BD01F1" w:rsidP="00BD01F1">
      <w:pPr>
        <w:tabs>
          <w:tab w:val="left" w:pos="4536"/>
        </w:tabs>
        <w:jc w:val="center"/>
        <w:rPr>
          <w:sz w:val="28"/>
        </w:rPr>
      </w:pPr>
    </w:p>
    <w:p w:rsidR="00BD01F1" w:rsidRPr="00A37C7A" w:rsidRDefault="00BD01F1" w:rsidP="00BD01F1">
      <w:pPr>
        <w:tabs>
          <w:tab w:val="left" w:pos="4536"/>
        </w:tabs>
        <w:jc w:val="center"/>
        <w:rPr>
          <w:sz w:val="28"/>
        </w:rPr>
      </w:pPr>
      <w:r w:rsidRPr="00A37C7A">
        <w:rPr>
          <w:sz w:val="28"/>
        </w:rPr>
        <w:t xml:space="preserve">от </w:t>
      </w:r>
      <w:r>
        <w:rPr>
          <w:sz w:val="28"/>
        </w:rPr>
        <w:t>20</w:t>
      </w:r>
      <w:r w:rsidRPr="00A37C7A">
        <w:rPr>
          <w:sz w:val="28"/>
        </w:rPr>
        <w:t>.04.2022 № 7</w:t>
      </w:r>
      <w:r w:rsidR="00C62EAB">
        <w:rPr>
          <w:sz w:val="28"/>
        </w:rPr>
        <w:t>40</w:t>
      </w:r>
    </w:p>
    <w:p w:rsidR="00BD01F1" w:rsidRPr="00A37C7A" w:rsidRDefault="00BD01F1" w:rsidP="00BD01F1">
      <w:pPr>
        <w:tabs>
          <w:tab w:val="left" w:pos="4536"/>
        </w:tabs>
        <w:jc w:val="center"/>
        <w:rPr>
          <w:sz w:val="28"/>
          <w:szCs w:val="28"/>
        </w:rPr>
      </w:pPr>
      <w:r w:rsidRPr="00A37C7A">
        <w:rPr>
          <w:sz w:val="28"/>
        </w:rPr>
        <w:t>г. Сольцы</w:t>
      </w:r>
    </w:p>
    <w:p w:rsidR="00BD01F1" w:rsidRDefault="00BD01F1" w:rsidP="00BD01F1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6D23" w:rsidRDefault="00D86D23" w:rsidP="00BD01F1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D74" w:rsidRPr="0002251E" w:rsidRDefault="00F84D74" w:rsidP="00F84D74">
      <w:pPr>
        <w:pStyle w:val="ConsPlusTitle"/>
        <w:spacing w:line="240" w:lineRule="exact"/>
        <w:jc w:val="center"/>
        <w:rPr>
          <w:sz w:val="28"/>
          <w:szCs w:val="28"/>
        </w:rPr>
      </w:pPr>
      <w:r w:rsidRPr="0002251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наружных источников </w:t>
      </w:r>
      <w:r w:rsidRPr="00537242">
        <w:rPr>
          <w:sz w:val="28"/>
          <w:szCs w:val="28"/>
        </w:rPr>
        <w:t>противопожарного водоснабжения на территории Солецкого муниципального округа</w:t>
      </w:r>
    </w:p>
    <w:p w:rsidR="00F84D74" w:rsidRPr="005743C2" w:rsidRDefault="00F84D74" w:rsidP="00F84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D74" w:rsidRPr="005743C2" w:rsidRDefault="00F84D74" w:rsidP="00F84D74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37242">
        <w:rPr>
          <w:rFonts w:ascii="Times New Roman" w:hAnsi="Times New Roman" w:cs="Times New Roman"/>
          <w:sz w:val="28"/>
          <w:szCs w:val="28"/>
        </w:rPr>
        <w:t>едеральными законами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37242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7242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37242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3724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37242">
        <w:rPr>
          <w:rFonts w:ascii="Times New Roman" w:hAnsi="Times New Roman" w:cs="Times New Roman"/>
          <w:sz w:val="28"/>
          <w:szCs w:val="28"/>
        </w:rPr>
        <w:t xml:space="preserve"> в целях обеспечения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Солецкого муниципального округа </w:t>
      </w:r>
      <w:r w:rsidRPr="00574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Солецкого </w:t>
      </w:r>
      <w:r w:rsidRPr="005743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81E9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743C2">
        <w:rPr>
          <w:rFonts w:ascii="Times New Roman" w:hAnsi="Times New Roman" w:cs="Times New Roman"/>
          <w:sz w:val="28"/>
          <w:szCs w:val="28"/>
        </w:rPr>
        <w:t>:</w:t>
      </w:r>
    </w:p>
    <w:p w:rsidR="00F84D74" w:rsidRDefault="00F84D74" w:rsidP="00F84D74">
      <w:pPr>
        <w:pStyle w:val="ConsPlusNormal"/>
        <w:widowControl w:val="0"/>
        <w:suppressAutoHyphens/>
        <w:adjustRightInd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43C2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57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7242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03B">
        <w:rPr>
          <w:rFonts w:ascii="Times New Roman" w:hAnsi="Times New Roman" w:cs="Times New Roman"/>
          <w:sz w:val="28"/>
          <w:szCs w:val="28"/>
        </w:rPr>
        <w:t>наружных источников</w:t>
      </w:r>
      <w:r w:rsidRPr="00537242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на территории Солецкого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D74" w:rsidRPr="007277D2" w:rsidRDefault="00F84D74" w:rsidP="00F84D74">
      <w:pPr>
        <w:pStyle w:val="ConsPlusNormal"/>
        <w:widowControl w:val="0"/>
        <w:suppressAutoHyphens/>
        <w:adjustRightInd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77D2">
        <w:rPr>
          <w:rFonts w:ascii="Times New Roman" w:hAnsi="Times New Roman" w:cs="Times New Roman"/>
          <w:sz w:val="28"/>
          <w:szCs w:val="28"/>
        </w:rPr>
        <w:t>униципальному бюджетному учреждению «Солецкое городское хозяйство», Главам территориальных отделов Администрации муниципального округа:</w:t>
      </w:r>
    </w:p>
    <w:p w:rsidR="00F84D74" w:rsidRDefault="00F84D74" w:rsidP="00F84D74">
      <w:pPr>
        <w:pStyle w:val="ConsPlusNormal"/>
        <w:widowControl w:val="0"/>
        <w:suppressAutoHyphens/>
        <w:adjustRightInd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77D2">
        <w:rPr>
          <w:rFonts w:ascii="Times New Roman" w:hAnsi="Times New Roman" w:cs="Times New Roman"/>
          <w:sz w:val="28"/>
          <w:szCs w:val="28"/>
        </w:rPr>
        <w:t>рганизовать постоянное содержание и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03B">
        <w:rPr>
          <w:rFonts w:ascii="Times New Roman" w:hAnsi="Times New Roman" w:cs="Times New Roman"/>
          <w:sz w:val="28"/>
          <w:szCs w:val="28"/>
        </w:rPr>
        <w:t>наружных источников противопожарного водоснабжения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D74" w:rsidRPr="007277D2" w:rsidRDefault="00F84D74" w:rsidP="00F84D74">
      <w:pPr>
        <w:pStyle w:val="ConsPlusNormal"/>
        <w:widowControl w:val="0"/>
        <w:suppressAutoHyphens/>
        <w:adjustRightInd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77D2">
        <w:rPr>
          <w:rFonts w:ascii="Times New Roman" w:hAnsi="Times New Roman" w:cs="Times New Roman"/>
          <w:sz w:val="28"/>
          <w:szCs w:val="28"/>
        </w:rPr>
        <w:t>беспечить беспрепятственный подъезд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техники</w:t>
      </w:r>
      <w:r w:rsidRPr="00727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наружным источникам</w:t>
      </w:r>
      <w:r w:rsidRPr="003C303B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(уборка снега, выкашивание травы, расчистка от мусора</w:t>
      </w:r>
      <w:r w:rsidRPr="007277D2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27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D74" w:rsidRPr="005743C2" w:rsidRDefault="00F84D74" w:rsidP="00F84D74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</w:t>
      </w:r>
      <w:r w:rsidRPr="002D2BA2">
        <w:rPr>
          <w:sz w:val="28"/>
          <w:szCs w:val="28"/>
        </w:rPr>
        <w:t>настоящее постановление на   официальном   сайте  Администрации  Солецкого муниципального округа  в информационно-телекоммуникационной сети  «Интернет».</w:t>
      </w:r>
    </w:p>
    <w:p w:rsidR="00BD01F1" w:rsidRDefault="00BD01F1" w:rsidP="00BD01F1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01F1" w:rsidRDefault="00BD01F1" w:rsidP="00BD01F1">
      <w:pPr>
        <w:suppressAutoHyphens/>
        <w:jc w:val="both"/>
        <w:rPr>
          <w:sz w:val="28"/>
          <w:szCs w:val="28"/>
        </w:rPr>
      </w:pPr>
    </w:p>
    <w:p w:rsidR="00BD01F1" w:rsidRPr="00A37C7A" w:rsidRDefault="00BD01F1" w:rsidP="00BD01F1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 w:rsidRPr="00332814">
        <w:rPr>
          <w:sz w:val="28"/>
          <w:szCs w:val="28"/>
        </w:rPr>
        <w:t xml:space="preserve"> </w:t>
      </w:r>
    </w:p>
    <w:p w:rsidR="00BD01F1" w:rsidRDefault="00BD01F1" w:rsidP="00BD01F1">
      <w:pPr>
        <w:suppressAutoHyphens/>
        <w:jc w:val="both"/>
        <w:outlineLvl w:val="0"/>
        <w:rPr>
          <w:b/>
          <w:sz w:val="28"/>
          <w:szCs w:val="28"/>
        </w:rPr>
      </w:pPr>
      <w:r w:rsidRPr="00A37C7A">
        <w:rPr>
          <w:b/>
          <w:sz w:val="28"/>
          <w:szCs w:val="28"/>
        </w:rPr>
        <w:t xml:space="preserve">И.о. Главы муниципального округа </w:t>
      </w:r>
      <w:r w:rsidR="00A41683"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A37C7A">
        <w:rPr>
          <w:b/>
          <w:sz w:val="28"/>
          <w:szCs w:val="28"/>
        </w:rPr>
        <w:t>М.В. Тимофеев</w:t>
      </w:r>
    </w:p>
    <w:p w:rsidR="00BD01F1" w:rsidRDefault="00BD01F1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F84D74" w:rsidRDefault="00F84D74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F84D74" w:rsidRPr="00F84D74" w:rsidRDefault="00F84D74" w:rsidP="00F84D7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8"/>
        </w:rPr>
      </w:pPr>
      <w:r w:rsidRPr="00F84D74">
        <w:rPr>
          <w:rFonts w:ascii="Times New Roman" w:hAnsi="Times New Roman" w:cs="Times New Roman"/>
          <w:sz w:val="22"/>
          <w:szCs w:val="28"/>
        </w:rPr>
        <w:lastRenderedPageBreak/>
        <w:t xml:space="preserve">                                                                                           УТВЕРЖДЕНО</w:t>
      </w:r>
    </w:p>
    <w:p w:rsidR="00F84D74" w:rsidRPr="00F84D74" w:rsidRDefault="00F84D74" w:rsidP="00F84D74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</w:t>
      </w:r>
      <w:r w:rsidRPr="00F84D74">
        <w:rPr>
          <w:rFonts w:ascii="Times New Roman" w:hAnsi="Times New Roman" w:cs="Times New Roman"/>
          <w:sz w:val="22"/>
          <w:szCs w:val="28"/>
        </w:rPr>
        <w:t xml:space="preserve">остановлением Администрации </w:t>
      </w:r>
    </w:p>
    <w:p w:rsidR="00F84D74" w:rsidRPr="00F84D74" w:rsidRDefault="00F84D74" w:rsidP="00F84D74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F84D74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       муниципального округа</w:t>
      </w:r>
    </w:p>
    <w:p w:rsidR="00F84D74" w:rsidRPr="00F84D74" w:rsidRDefault="00F84D74" w:rsidP="00F84D74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F84D74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  <w:sz w:val="22"/>
          <w:szCs w:val="28"/>
        </w:rPr>
        <w:t xml:space="preserve">20.04.2022 </w:t>
      </w:r>
      <w:r w:rsidRPr="00F84D74">
        <w:rPr>
          <w:rFonts w:ascii="Times New Roman" w:hAnsi="Times New Roman" w:cs="Times New Roman"/>
          <w:sz w:val="22"/>
          <w:szCs w:val="28"/>
        </w:rPr>
        <w:t xml:space="preserve">№ </w:t>
      </w:r>
      <w:r>
        <w:rPr>
          <w:rFonts w:ascii="Times New Roman" w:hAnsi="Times New Roman" w:cs="Times New Roman"/>
          <w:sz w:val="22"/>
          <w:szCs w:val="28"/>
        </w:rPr>
        <w:t>740</w:t>
      </w:r>
    </w:p>
    <w:p w:rsidR="00F84D74" w:rsidRDefault="00F84D74" w:rsidP="00F84D74">
      <w:pPr>
        <w:pStyle w:val="a4"/>
        <w:jc w:val="center"/>
        <w:rPr>
          <w:b/>
        </w:rPr>
      </w:pPr>
    </w:p>
    <w:p w:rsidR="00F84D74" w:rsidRDefault="00F84D74" w:rsidP="00F84D74">
      <w:pPr>
        <w:pStyle w:val="a4"/>
        <w:jc w:val="center"/>
        <w:rPr>
          <w:b/>
        </w:rPr>
      </w:pPr>
    </w:p>
    <w:p w:rsidR="00F84D74" w:rsidRDefault="00F84D74" w:rsidP="00F84D74">
      <w:pPr>
        <w:pStyle w:val="a4"/>
        <w:jc w:val="center"/>
        <w:rPr>
          <w:b/>
        </w:rPr>
      </w:pPr>
      <w:r>
        <w:rPr>
          <w:b/>
        </w:rPr>
        <w:t xml:space="preserve">ПЕРЕЧЕНЬ </w:t>
      </w:r>
    </w:p>
    <w:p w:rsidR="00F84D74" w:rsidRDefault="00F84D74" w:rsidP="00F84D74">
      <w:pPr>
        <w:pStyle w:val="a4"/>
        <w:jc w:val="center"/>
        <w:rPr>
          <w:b/>
          <w:szCs w:val="28"/>
        </w:rPr>
      </w:pPr>
      <w:r w:rsidRPr="00ED21E9">
        <w:rPr>
          <w:b/>
        </w:rPr>
        <w:t xml:space="preserve"> </w:t>
      </w:r>
      <w:r w:rsidRPr="003C303B">
        <w:rPr>
          <w:b/>
        </w:rPr>
        <w:t>наружных источников</w:t>
      </w:r>
      <w:r>
        <w:rPr>
          <w:b/>
        </w:rPr>
        <w:t xml:space="preserve"> </w:t>
      </w:r>
      <w:r w:rsidRPr="00ED21E9">
        <w:rPr>
          <w:b/>
        </w:rPr>
        <w:t>противопожарного водоснабжения</w:t>
      </w:r>
      <w:r w:rsidRPr="00ED21E9">
        <w:rPr>
          <w:b/>
          <w:szCs w:val="28"/>
        </w:rPr>
        <w:t xml:space="preserve"> </w:t>
      </w:r>
    </w:p>
    <w:p w:rsidR="00F84D74" w:rsidRPr="00080A45" w:rsidRDefault="00F84D74" w:rsidP="00F84D74">
      <w:pPr>
        <w:pStyle w:val="a4"/>
        <w:jc w:val="center"/>
        <w:rPr>
          <w:b/>
          <w:szCs w:val="28"/>
        </w:rPr>
      </w:pPr>
      <w:r w:rsidRPr="00ED21E9">
        <w:rPr>
          <w:b/>
        </w:rPr>
        <w:t xml:space="preserve">на </w:t>
      </w:r>
      <w:r>
        <w:rPr>
          <w:b/>
        </w:rPr>
        <w:t>территории Солецкого муниципального округа</w:t>
      </w:r>
    </w:p>
    <w:p w:rsidR="00F84D74" w:rsidRPr="00ED21E9" w:rsidRDefault="00F84D74" w:rsidP="00F84D74">
      <w:pPr>
        <w:pStyle w:val="a4"/>
        <w:jc w:val="center"/>
        <w:rPr>
          <w:b/>
        </w:rPr>
      </w:pPr>
    </w:p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2239"/>
        <w:gridCol w:w="2602"/>
        <w:gridCol w:w="4456"/>
      </w:tblGrid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Наименование населенного пункта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Вид и характеристика водоисточника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Расположение на местности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3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b/>
                <w:sz w:val="24"/>
              </w:rPr>
            </w:pPr>
            <w:r w:rsidRPr="00F84D74">
              <w:rPr>
                <w:b/>
                <w:sz w:val="24"/>
              </w:rPr>
              <w:t>Дубровский территориальный отдел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Дуброво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Емкость – 30 куб.м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4D74" w:rsidRPr="00F84D74" w:rsidRDefault="00F84D74" w:rsidP="00DB6EDF">
            <w:pPr>
              <w:rPr>
                <w:sz w:val="24"/>
              </w:rPr>
            </w:pPr>
            <w:r w:rsidRPr="00F84D74">
              <w:rPr>
                <w:sz w:val="24"/>
              </w:rPr>
              <w:t xml:space="preserve">             Середина деревни у д.45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 30 куб.м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Животноводческий проезд старая башня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Райцы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ПВ-50 куб.м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Начало деревни, правая сторона  перед домом №102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Посохово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Водонапорная башня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В центре деревни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Селищи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Колонка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В центре деревни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 д, Жильско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 – 500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1.у котельной, Горский переулок д.3</w:t>
            </w:r>
          </w:p>
          <w:p w:rsidR="00F84D74" w:rsidRPr="00F84D74" w:rsidRDefault="00F84D74" w:rsidP="00DB6EDF">
            <w:pPr>
              <w:tabs>
                <w:tab w:val="left" w:pos="1335"/>
              </w:tabs>
              <w:jc w:val="center"/>
              <w:rPr>
                <w:sz w:val="24"/>
              </w:rPr>
            </w:pPr>
            <w:r w:rsidRPr="00F84D74">
              <w:rPr>
                <w:sz w:val="24"/>
              </w:rPr>
              <w:t>2. ул. Речная напротив дома  15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Плосково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 10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В центре  деревни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Каменка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 50 куб.м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 50куб.м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1.Въезд в деревню правая сторона,</w:t>
            </w:r>
          </w:p>
          <w:p w:rsidR="00F84D74" w:rsidRPr="00F84D74" w:rsidRDefault="00F84D74" w:rsidP="00DB6EDF">
            <w:pPr>
              <w:ind w:right="-312"/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ind w:right="-312"/>
              <w:jc w:val="center"/>
              <w:rPr>
                <w:sz w:val="24"/>
              </w:rPr>
            </w:pPr>
            <w:r w:rsidRPr="00F84D74">
              <w:rPr>
                <w:sz w:val="24"/>
              </w:rPr>
              <w:t>2.Между домами по ул. Шелонской</w:t>
            </w:r>
          </w:p>
          <w:p w:rsidR="00F84D74" w:rsidRPr="00F84D74" w:rsidRDefault="00F84D74" w:rsidP="00DB6EDF">
            <w:pPr>
              <w:ind w:right="-312"/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 № 1и 3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Прибрежная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ПВ- 150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1. Между д.№3, 3-а.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2. За домом №28 в весенний сезон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9</w:t>
            </w:r>
          </w:p>
        </w:tc>
        <w:tc>
          <w:tcPr>
            <w:tcW w:w="0" w:type="auto"/>
            <w:vMerge w:val="restart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Сосновка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р. Милец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От кадетской школы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84D74">
                <w:rPr>
                  <w:sz w:val="24"/>
                </w:rPr>
                <w:t>200 м</w:t>
              </w:r>
            </w:smartTag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 50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Кадетская школа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М. Заборовье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 Крутец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перед  поворотом  на д. Б Заборовье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Б. Заборовье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 Крутец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На мосту через ручей  на  подъезде  к ферме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Лубино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р. Мшага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Заречная 30м не доезжая моста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Вшели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р. Мшага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Съезд за зданием правления колхоза забор воды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15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д.д. Малахово, Бараново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 300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Между деревнями  Малохово и  Бараново по дороге на д Вшели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b/>
                <w:sz w:val="24"/>
              </w:rPr>
            </w:pPr>
            <w:r w:rsidRPr="00F84D74">
              <w:rPr>
                <w:b/>
                <w:sz w:val="24"/>
              </w:rPr>
              <w:t>Горский территориальный отдел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color w:val="000000"/>
                <w:sz w:val="24"/>
              </w:rPr>
            </w:pPr>
            <w:r w:rsidRPr="00F84D74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84D74">
              <w:rPr>
                <w:color w:val="000000"/>
                <w:sz w:val="24"/>
              </w:rPr>
              <w:t>д. Веретье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Колонка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ул. Тихая в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84D74">
                <w:rPr>
                  <w:sz w:val="24"/>
                </w:rPr>
                <w:t>25 м</w:t>
              </w:r>
            </w:smartTag>
            <w:r w:rsidRPr="00F84D74">
              <w:rPr>
                <w:sz w:val="24"/>
              </w:rPr>
              <w:t>. от д.11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Горки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Естественный  водоем 50 куб.м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Естественный  водоем 40 куб.м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р. Леменка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Центральная за д.15, 10м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Молодежная д.12 около школы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Ю. Смирнова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Дорогостицы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р. Леменка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Забор воды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Каменка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р. Леменка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Забор воды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Клин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  300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По деревни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F84D74">
                <w:rPr>
                  <w:sz w:val="24"/>
                </w:rPr>
                <w:t>150 м</w:t>
              </w:r>
            </w:smartTag>
            <w:r w:rsidRPr="00F84D74">
              <w:rPr>
                <w:sz w:val="24"/>
              </w:rPr>
              <w:t xml:space="preserve"> около фермы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6</w:t>
            </w:r>
          </w:p>
        </w:tc>
        <w:tc>
          <w:tcPr>
            <w:tcW w:w="0" w:type="auto"/>
            <w:vMerge w:val="restart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Крапивно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 40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 ул. Цветочная , напротив д. 2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Колодец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ул. Молодежная в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84D74">
                <w:rPr>
                  <w:sz w:val="24"/>
                </w:rPr>
                <w:t>25 м</w:t>
              </w:r>
            </w:smartTag>
            <w:r w:rsidRPr="00F84D74">
              <w:rPr>
                <w:sz w:val="24"/>
              </w:rPr>
              <w:t>. от д.15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Шелонско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Колонка 30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Ул. Полевая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84D74">
                <w:rPr>
                  <w:sz w:val="24"/>
                </w:rPr>
                <w:t>10 м</w:t>
              </w:r>
            </w:smartTag>
            <w:r w:rsidRPr="00F84D74">
              <w:rPr>
                <w:sz w:val="24"/>
              </w:rPr>
              <w:t>. от д. 10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Болото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р. Боровенка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Забор воды проезд ул. Центральная между домами №44,46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Куклино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 50 куб.м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река Боровенка 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ПВ 50 куб.м 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Мастерские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ул. Центральная   ( мост) 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ангары ( картофелехранилище) 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Боровня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р. Боровенка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Проезд ул. Заречная между домами 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18-а,19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Болтово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р. Леменка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Забор воды въезд в деревню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Ретно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 50куб.м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ул. Новая 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84D74">
                <w:rPr>
                  <w:sz w:val="24"/>
                </w:rPr>
                <w:t>100 м</w:t>
              </w:r>
            </w:smartTag>
            <w:r w:rsidRPr="00F84D74">
              <w:rPr>
                <w:sz w:val="24"/>
              </w:rPr>
              <w:t>. за д. № 2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b/>
                <w:sz w:val="24"/>
              </w:rPr>
            </w:pPr>
            <w:r w:rsidRPr="00F84D74">
              <w:rPr>
                <w:b/>
                <w:sz w:val="24"/>
              </w:rPr>
              <w:t>Выбитский территориальный отдел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Велебицы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р. Шелонь 150м </w:t>
            </w:r>
            <w:smartTag w:uri="urn:schemas-microsoft-com:office:smarttags" w:element="metricconverter">
              <w:smartTagPr>
                <w:attr w:name="ProductID" w:val="-1,5 км"/>
              </w:smartTagPr>
              <w:r w:rsidRPr="00F84D74">
                <w:rPr>
                  <w:sz w:val="24"/>
                </w:rPr>
                <w:t>-1,5 км</w:t>
              </w:r>
            </w:smartTag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 50куб.м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Забор воды ул. Сосновая проезд между домами №11- 13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 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территория Санаторий «Велебицы»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Михалкино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р.Мшажка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Забор воды в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F84D74">
                <w:rPr>
                  <w:sz w:val="24"/>
                </w:rPr>
                <w:t>150 м</w:t>
              </w:r>
            </w:smartTag>
            <w:r w:rsidRPr="00F84D74">
              <w:rPr>
                <w:sz w:val="24"/>
              </w:rPr>
              <w:t>. южнее  деревни с автомобильного  моста через р. Мшажка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Невское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р. Шелонь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ПВ100куб.м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Забор воды  ул. Невская,  у здания №46 (церквовь)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ул. Невская,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84D74">
                <w:rPr>
                  <w:sz w:val="24"/>
                </w:rPr>
                <w:t>100 м</w:t>
              </w:r>
            </w:smartTag>
            <w:r w:rsidRPr="00F84D74">
              <w:rPr>
                <w:sz w:val="24"/>
              </w:rPr>
              <w:t xml:space="preserve"> восточнее д.32 (на въезде в деревню  с левой стороны автомобильной дороги)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Песочки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р. Шелонь, 300м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 100куб.м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Съезд в конце деревни, 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Молодежная, юго-восточнее дома №8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На территории базы отдыха «Нефтегазстроя» по ул. Лесная 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Скирино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р. Шелонь 300м – 1000м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ПВ50куб.м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Проезд ул. Шелонская за домом №85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Шелонская, у дома № 7 (в сухой период)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Хвойная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р. Шелонь 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500м-1км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ПВ50куб.м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Съезд к реке в начале деревни Песочки (ул. Молодежная, юго-восточнее дома №8)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На территории «Зверохозяйства»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nil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Выбити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р. Колошка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Подъезд ул. Центральная, у дома № 121 (бывшая баня),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Рабочая за домом №7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0" w:type="auto"/>
            <w:tcBorders>
              <w:top w:val="nil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ПВ100куб.м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ПВ50куб.м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 50куб.м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lastRenderedPageBreak/>
              <w:t>ул. Невская у д.31 (животноводческий комплекс)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lastRenderedPageBreak/>
              <w:t>ул. Жилпоселок, у зд.№1-а (приют «Надежда»)</w:t>
            </w: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</w:p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ул. Центральная, у здания №145 (территория школы) 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Доворец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р. Иловенка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 xml:space="preserve">Забор воды съезд к реке ул. Мира, за д. 33 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Иловенка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 50куб.м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Солецкая у д.1 (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F84D74">
                <w:rPr>
                  <w:sz w:val="24"/>
                </w:rPr>
                <w:t>20 метров</w:t>
              </w:r>
            </w:smartTag>
            <w:r w:rsidRPr="00F84D74">
              <w:rPr>
                <w:sz w:val="24"/>
              </w:rPr>
              <w:t xml:space="preserve"> от автомобильной дороги)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Сомино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р. Шелонь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Забор воды  съезд к реке ул. Ленинградская  за домом №54  250м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д. Светлицы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ПВ-100куб.м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Около зд. № д.20 (бывшее ДК)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b/>
                <w:sz w:val="24"/>
              </w:rPr>
            </w:pPr>
            <w:r w:rsidRPr="00F84D74">
              <w:rPr>
                <w:b/>
                <w:sz w:val="24"/>
              </w:rPr>
              <w:t>г. Сольцы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4"/>
          </w:tcPr>
          <w:p w:rsidR="00F84D74" w:rsidRPr="00F84D74" w:rsidRDefault="00F84D74" w:rsidP="00DB6EDF">
            <w:pPr>
              <w:jc w:val="center"/>
              <w:rPr>
                <w:b/>
                <w:sz w:val="24"/>
              </w:rPr>
            </w:pPr>
            <w:r w:rsidRPr="00F84D74">
              <w:rPr>
                <w:b/>
                <w:sz w:val="24"/>
              </w:rPr>
              <w:t>Пожарные гидранты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ПГ-1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left="5" w:firstLine="0"/>
              <w:jc w:val="center"/>
              <w:rPr>
                <w:rStyle w:val="FontStyle14"/>
                <w:sz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F84D74">
                <w:rPr>
                  <w:rStyle w:val="FontStyle14"/>
                  <w:sz w:val="24"/>
                </w:rPr>
                <w:t>100 мм</w:t>
              </w:r>
            </w:smartTag>
            <w:r w:rsidRPr="00F84D74">
              <w:rPr>
                <w:rStyle w:val="FontStyle14"/>
                <w:sz w:val="24"/>
              </w:rPr>
              <w:t xml:space="preserve">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ул. Псковская 27а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ПГ-2</w:t>
            </w:r>
          </w:p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jc w:val="center"/>
              <w:rPr>
                <w:rStyle w:val="Style11"/>
              </w:rPr>
            </w:pPr>
            <w:smartTag w:uri="urn:schemas-microsoft-com:office:smarttags" w:element="metricconverter">
              <w:smartTagPr>
                <w:attr w:name="ProductID" w:val="325 мм"/>
              </w:smartTagPr>
              <w:r w:rsidRPr="00F84D74">
                <w:rPr>
                  <w:rStyle w:val="Style11"/>
                </w:rPr>
                <w:t>325 мм</w:t>
              </w:r>
            </w:smartTag>
            <w:r w:rsidRPr="00F84D74">
              <w:rPr>
                <w:rStyle w:val="Style11"/>
              </w:rPr>
              <w:t xml:space="preserve">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ул. Псковская 14 (напротив ППЭС)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ПГ-3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jc w:val="center"/>
              <w:rPr>
                <w:rStyle w:val="Style11"/>
              </w:rPr>
            </w:pPr>
            <w:smartTag w:uri="urn:schemas-microsoft-com:office:smarttags" w:element="metricconverter">
              <w:smartTagPr>
                <w:attr w:name="ProductID" w:val="325 мм"/>
              </w:smartTagPr>
              <w:r w:rsidRPr="00F84D74">
                <w:rPr>
                  <w:rStyle w:val="Style11"/>
                </w:rPr>
                <w:t>325 мм</w:t>
              </w:r>
            </w:smartTag>
            <w:r w:rsidRPr="00F84D74">
              <w:rPr>
                <w:rStyle w:val="Style11"/>
              </w:rPr>
              <w:t xml:space="preserve">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ул. Ленина 101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ПГ-4</w:t>
            </w:r>
          </w:p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jc w:val="center"/>
              <w:rPr>
                <w:rStyle w:val="Style11"/>
              </w:rPr>
            </w:pPr>
            <w:smartTag w:uri="urn:schemas-microsoft-com:office:smarttags" w:element="metricconverter">
              <w:smartTagPr>
                <w:attr w:name="ProductID" w:val="75 мм"/>
              </w:smartTagPr>
              <w:r w:rsidRPr="00F84D74">
                <w:rPr>
                  <w:rStyle w:val="Style11"/>
                </w:rPr>
                <w:t>75 мм</w:t>
              </w:r>
            </w:smartTag>
            <w:r w:rsidRPr="00F84D74">
              <w:rPr>
                <w:rStyle w:val="Style11"/>
              </w:rPr>
              <w:t xml:space="preserve">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ул. Ленина 83 (пер. Ленина- Горный)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ПГ-5</w:t>
            </w:r>
          </w:p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jc w:val="center"/>
              <w:rPr>
                <w:rStyle w:val="Style11"/>
              </w:rPr>
            </w:pPr>
            <w:smartTag w:uri="urn:schemas-microsoft-com:office:smarttags" w:element="metricconverter">
              <w:smartTagPr>
                <w:attr w:name="ProductID" w:val="315 мм"/>
              </w:smartTagPr>
              <w:r w:rsidRPr="00F84D74">
                <w:rPr>
                  <w:rStyle w:val="Style11"/>
                </w:rPr>
                <w:t>315 мм</w:t>
              </w:r>
            </w:smartTag>
            <w:r w:rsidRPr="00F84D74">
              <w:rPr>
                <w:rStyle w:val="Style11"/>
              </w:rPr>
              <w:t xml:space="preserve">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ул. Ленина 45 (пер. Ленина -Почтовая)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ПГ-6</w:t>
            </w:r>
          </w:p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jc w:val="center"/>
              <w:rPr>
                <w:rStyle w:val="Style11"/>
              </w:rPr>
            </w:pPr>
            <w:smartTag w:uri="urn:schemas-microsoft-com:office:smarttags" w:element="metricconverter">
              <w:smartTagPr>
                <w:attr w:name="ProductID" w:val="315 мм"/>
              </w:smartTagPr>
              <w:r w:rsidRPr="00F84D74">
                <w:rPr>
                  <w:rStyle w:val="Style11"/>
                </w:rPr>
                <w:t>315 мм</w:t>
              </w:r>
            </w:smartTag>
            <w:r w:rsidRPr="00F84D74">
              <w:rPr>
                <w:rStyle w:val="Style11"/>
              </w:rPr>
              <w:t xml:space="preserve">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ул. Ленина 33</w:t>
            </w:r>
          </w:p>
          <w:p w:rsidR="00F84D74" w:rsidRPr="00F84D74" w:rsidRDefault="00F84D74" w:rsidP="00DB6EDF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(пер. Ленина-Володарского)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ПГ-7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jc w:val="center"/>
              <w:rPr>
                <w:rStyle w:val="Style11"/>
              </w:rPr>
            </w:pPr>
            <w:smartTag w:uri="urn:schemas-microsoft-com:office:smarttags" w:element="metricconverter">
              <w:smartTagPr>
                <w:attr w:name="ProductID" w:val="325 мм"/>
              </w:smartTagPr>
              <w:r w:rsidRPr="00F84D74">
                <w:rPr>
                  <w:rStyle w:val="Style11"/>
                </w:rPr>
                <w:t>325 мм</w:t>
              </w:r>
            </w:smartTag>
            <w:r w:rsidRPr="00F84D74">
              <w:rPr>
                <w:rStyle w:val="Style11"/>
              </w:rPr>
              <w:t xml:space="preserve">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ул. Ленина 15 (пл. Победы)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ПГ-8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jc w:val="center"/>
              <w:rPr>
                <w:rStyle w:val="Style11"/>
              </w:rPr>
            </w:pPr>
            <w:smartTag w:uri="urn:schemas-microsoft-com:office:smarttags" w:element="metricconverter">
              <w:smartTagPr>
                <w:attr w:name="ProductID" w:val="325 мм"/>
              </w:smartTagPr>
              <w:r w:rsidRPr="00F84D74">
                <w:rPr>
                  <w:rStyle w:val="Style11"/>
                </w:rPr>
                <w:t>325 мм</w:t>
              </w:r>
            </w:smartTag>
            <w:r w:rsidRPr="00F84D74">
              <w:rPr>
                <w:rStyle w:val="Style11"/>
              </w:rPr>
              <w:t xml:space="preserve">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Советский пр. 10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ПГ-9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ind w:left="24"/>
              <w:jc w:val="center"/>
              <w:rPr>
                <w:rStyle w:val="Style11"/>
              </w:rPr>
            </w:pPr>
            <w:smartTag w:uri="urn:schemas-microsoft-com:office:smarttags" w:element="metricconverter">
              <w:smartTagPr>
                <w:attr w:name="ProductID" w:val="150 мм"/>
              </w:smartTagPr>
              <w:r w:rsidRPr="00F84D74">
                <w:rPr>
                  <w:rStyle w:val="Style11"/>
                </w:rPr>
                <w:t>150 мм</w:t>
              </w:r>
            </w:smartTag>
            <w:r w:rsidRPr="00F84D74">
              <w:rPr>
                <w:rStyle w:val="Style11"/>
              </w:rPr>
              <w:t xml:space="preserve">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ул. Новгородская 4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ПГ-10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jc w:val="center"/>
              <w:rPr>
                <w:rStyle w:val="Style11"/>
                <w:spacing w:val="30"/>
              </w:rPr>
            </w:pPr>
            <w:r w:rsidRPr="00F84D74">
              <w:rPr>
                <w:rStyle w:val="Style11"/>
                <w:spacing w:val="30"/>
              </w:rPr>
              <w:t xml:space="preserve">219мм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ул. Новгородская 18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ind w:left="5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ind w:left="5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ПГ-11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ind w:left="2"/>
              <w:jc w:val="center"/>
              <w:rPr>
                <w:rStyle w:val="Style11"/>
              </w:rPr>
            </w:pPr>
            <w:smartTag w:uri="urn:schemas-microsoft-com:office:smarttags" w:element="metricconverter">
              <w:smartTagPr>
                <w:attr w:name="ProductID" w:val="219 мм"/>
              </w:smartTagPr>
              <w:r w:rsidRPr="00F84D74">
                <w:rPr>
                  <w:rStyle w:val="Style11"/>
                </w:rPr>
                <w:t>219 мм</w:t>
              </w:r>
            </w:smartTag>
            <w:r w:rsidRPr="00F84D74">
              <w:rPr>
                <w:rStyle w:val="Style11"/>
              </w:rPr>
              <w:t xml:space="preserve">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left="5"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ул. Новгородская 36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ind w:left="10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ind w:left="10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ПГ-12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ind w:left="7"/>
              <w:jc w:val="center"/>
              <w:rPr>
                <w:rStyle w:val="Style11"/>
              </w:rPr>
            </w:pPr>
            <w:r w:rsidRPr="00F84D74">
              <w:rPr>
                <w:rStyle w:val="Style11"/>
              </w:rPr>
              <w:t xml:space="preserve">219мм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8"/>
              <w:widowControl/>
              <w:spacing w:line="276" w:lineRule="exact"/>
              <w:ind w:left="7" w:hanging="2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ул. Новгородская 38 (въезд в больницу)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ind w:left="10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FontStyle13"/>
              <w:ind w:left="10"/>
              <w:jc w:val="center"/>
              <w:rPr>
                <w:rStyle w:val="FontStyle14"/>
                <w:sz w:val="24"/>
                <w:szCs w:val="24"/>
              </w:rPr>
            </w:pPr>
            <w:r w:rsidRPr="00F84D74">
              <w:rPr>
                <w:rStyle w:val="FontStyle14"/>
                <w:sz w:val="24"/>
                <w:szCs w:val="24"/>
              </w:rPr>
              <w:t>ПГ-13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ind w:left="7"/>
              <w:jc w:val="center"/>
              <w:rPr>
                <w:rStyle w:val="Style11"/>
              </w:rPr>
            </w:pPr>
            <w:r w:rsidRPr="00F84D74">
              <w:rPr>
                <w:rStyle w:val="Style11"/>
              </w:rPr>
              <w:t xml:space="preserve">219мм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8"/>
              <w:widowControl/>
              <w:spacing w:line="276" w:lineRule="exact"/>
              <w:ind w:left="7" w:hanging="2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ул. Новгородская 54 (у «Кондитер»)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ind w:left="1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14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ind w:left="10"/>
              <w:jc w:val="center"/>
              <w:rPr>
                <w:rStyle w:val="Style11"/>
              </w:rPr>
            </w:pPr>
            <w:r w:rsidRPr="00F84D74">
              <w:rPr>
                <w:rStyle w:val="FontStyle14"/>
                <w:sz w:val="24"/>
              </w:rPr>
              <w:t>ПГ-1</w:t>
            </w:r>
            <w:r w:rsidRPr="00F84D74">
              <w:rPr>
                <w:rStyle w:val="Style11"/>
              </w:rPr>
              <w:t>5</w:t>
            </w:r>
          </w:p>
          <w:p w:rsidR="00F84D74" w:rsidRPr="00F84D74" w:rsidRDefault="00F84D74" w:rsidP="00DB6EDF">
            <w:pPr>
              <w:pStyle w:val="Style10"/>
              <w:widowControl/>
              <w:ind w:left="10"/>
              <w:jc w:val="center"/>
              <w:rPr>
                <w:rStyle w:val="Style11"/>
              </w:rPr>
            </w:pP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left="17" w:firstLine="0"/>
              <w:jc w:val="center"/>
              <w:rPr>
                <w:rStyle w:val="FontStyle14"/>
                <w:sz w:val="24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F84D74">
                <w:rPr>
                  <w:rStyle w:val="FontStyle14"/>
                  <w:sz w:val="24"/>
                </w:rPr>
                <w:t>50 мм</w:t>
              </w:r>
            </w:smartTag>
            <w:r w:rsidRPr="00F84D74">
              <w:rPr>
                <w:rStyle w:val="FontStyle14"/>
                <w:sz w:val="24"/>
              </w:rPr>
              <w:t xml:space="preserve">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8"/>
              <w:widowControl/>
              <w:ind w:left="14" w:firstLine="7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ул. Новгородская 68  (для заправки)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ind w:left="14"/>
              <w:jc w:val="center"/>
              <w:rPr>
                <w:rStyle w:val="Style11"/>
              </w:rPr>
            </w:pPr>
            <w:r w:rsidRPr="00F84D74">
              <w:rPr>
                <w:rStyle w:val="Style11"/>
              </w:rPr>
              <w:t>15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ind w:left="14"/>
              <w:jc w:val="center"/>
              <w:rPr>
                <w:rStyle w:val="Style11"/>
              </w:rPr>
            </w:pPr>
            <w:r w:rsidRPr="00F84D74">
              <w:rPr>
                <w:rStyle w:val="Style11"/>
              </w:rPr>
              <w:t>ПГ-16</w:t>
            </w:r>
          </w:p>
          <w:p w:rsidR="00F84D74" w:rsidRPr="00F84D74" w:rsidRDefault="00F84D74" w:rsidP="00DB6EDF">
            <w:pPr>
              <w:pStyle w:val="Style10"/>
              <w:widowControl/>
              <w:ind w:left="14"/>
              <w:jc w:val="center"/>
              <w:rPr>
                <w:rStyle w:val="Style11"/>
              </w:rPr>
            </w:pP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left="41" w:firstLine="0"/>
              <w:jc w:val="center"/>
              <w:rPr>
                <w:rStyle w:val="FontStyle14"/>
                <w:sz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F84D74">
                <w:rPr>
                  <w:rStyle w:val="FontStyle14"/>
                  <w:sz w:val="24"/>
                </w:rPr>
                <w:t>100 мм</w:t>
              </w:r>
            </w:smartTag>
            <w:r w:rsidRPr="00F84D74">
              <w:rPr>
                <w:rStyle w:val="FontStyle14"/>
                <w:sz w:val="24"/>
              </w:rPr>
              <w:t xml:space="preserve">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left="14"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ул. Новгородская 61</w:t>
            </w:r>
          </w:p>
          <w:p w:rsidR="00F84D74" w:rsidRPr="00F84D74" w:rsidRDefault="00F84D74" w:rsidP="00DB6EDF">
            <w:pPr>
              <w:pStyle w:val="Style7"/>
              <w:widowControl/>
              <w:spacing w:line="240" w:lineRule="auto"/>
              <w:ind w:left="14"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(для магазина «Электроника»)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ind w:left="19"/>
              <w:jc w:val="center"/>
              <w:rPr>
                <w:rStyle w:val="Style11"/>
              </w:rPr>
            </w:pPr>
            <w:r w:rsidRPr="00F84D74">
              <w:rPr>
                <w:rStyle w:val="Style11"/>
              </w:rPr>
              <w:t>16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ind w:left="19"/>
              <w:jc w:val="center"/>
              <w:rPr>
                <w:rStyle w:val="Style11"/>
              </w:rPr>
            </w:pPr>
            <w:r w:rsidRPr="00F84D74">
              <w:rPr>
                <w:rStyle w:val="Style11"/>
              </w:rPr>
              <w:t>ПГ-17</w:t>
            </w:r>
          </w:p>
          <w:p w:rsidR="00F84D74" w:rsidRPr="00F84D74" w:rsidRDefault="00F84D74" w:rsidP="00DB6EDF">
            <w:pPr>
              <w:pStyle w:val="Style10"/>
              <w:widowControl/>
              <w:ind w:left="19"/>
              <w:jc w:val="center"/>
              <w:rPr>
                <w:rStyle w:val="Style11"/>
              </w:rPr>
            </w:pP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left="43" w:firstLine="0"/>
              <w:jc w:val="center"/>
              <w:rPr>
                <w:rStyle w:val="FontStyle14"/>
                <w:sz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F84D74">
                <w:rPr>
                  <w:rStyle w:val="FontStyle14"/>
                  <w:sz w:val="24"/>
                </w:rPr>
                <w:t>100 мм</w:t>
              </w:r>
            </w:smartTag>
            <w:r w:rsidRPr="00F84D74">
              <w:rPr>
                <w:rStyle w:val="FontStyle14"/>
                <w:sz w:val="24"/>
              </w:rPr>
              <w:t xml:space="preserve">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8"/>
              <w:widowControl/>
              <w:spacing w:line="278" w:lineRule="exact"/>
              <w:ind w:left="14" w:right="-52" w:firstLine="7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ул. Ташкентская 1</w:t>
            </w:r>
          </w:p>
          <w:p w:rsidR="00F84D74" w:rsidRPr="00F84D74" w:rsidRDefault="00F84D74" w:rsidP="00DB6EDF">
            <w:pPr>
              <w:pStyle w:val="Style8"/>
              <w:widowControl/>
              <w:spacing w:line="278" w:lineRule="exact"/>
              <w:ind w:left="14" w:firstLine="7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(у дома престарелых)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ind w:left="19"/>
              <w:jc w:val="center"/>
              <w:rPr>
                <w:rStyle w:val="Style11"/>
              </w:rPr>
            </w:pPr>
            <w:r w:rsidRPr="00F84D74">
              <w:rPr>
                <w:rStyle w:val="Style11"/>
              </w:rPr>
              <w:t>17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ind w:left="19"/>
              <w:jc w:val="center"/>
              <w:rPr>
                <w:rStyle w:val="Style11"/>
              </w:rPr>
            </w:pPr>
            <w:r w:rsidRPr="00F84D74">
              <w:rPr>
                <w:rStyle w:val="Style11"/>
              </w:rPr>
              <w:t>ПГ-18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left="48"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 xml:space="preserve">100 мм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left="19" w:firstLine="0"/>
              <w:jc w:val="center"/>
              <w:rPr>
                <w:rStyle w:val="FontStyle14"/>
                <w:sz w:val="24"/>
              </w:rPr>
            </w:pPr>
            <w:r w:rsidRPr="00F84D74">
              <w:rPr>
                <w:rStyle w:val="FontStyle14"/>
                <w:sz w:val="24"/>
              </w:rPr>
              <w:t>Советский пр. 68 (у д\с №1)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ind w:left="24"/>
              <w:jc w:val="center"/>
              <w:rPr>
                <w:rStyle w:val="Style11"/>
              </w:rPr>
            </w:pPr>
            <w:r w:rsidRPr="00F84D74">
              <w:rPr>
                <w:rStyle w:val="Style11"/>
              </w:rPr>
              <w:t>18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10"/>
              <w:widowControl/>
              <w:ind w:left="24"/>
              <w:jc w:val="center"/>
              <w:rPr>
                <w:rStyle w:val="Style11"/>
              </w:rPr>
            </w:pPr>
            <w:r w:rsidRPr="00F84D74">
              <w:rPr>
                <w:rStyle w:val="Style11"/>
              </w:rPr>
              <w:t>ПГ-19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Style7"/>
              <w:widowControl/>
              <w:spacing w:line="240" w:lineRule="auto"/>
              <w:ind w:left="43" w:firstLine="0"/>
              <w:jc w:val="center"/>
              <w:rPr>
                <w:rStyle w:val="FontStyle14"/>
                <w:sz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F84D74">
                <w:rPr>
                  <w:rStyle w:val="FontStyle14"/>
                  <w:sz w:val="24"/>
                </w:rPr>
                <w:t>100 мм</w:t>
              </w:r>
            </w:smartTag>
            <w:r w:rsidRPr="00F84D74">
              <w:rPr>
                <w:rStyle w:val="FontStyle14"/>
                <w:sz w:val="24"/>
              </w:rPr>
              <w:t xml:space="preserve"> </w:t>
            </w:r>
            <w:r w:rsidRPr="00F84D74">
              <w:rPr>
                <w:rStyle w:val="a3"/>
                <w:rFonts w:eastAsiaTheme="majorEastAsia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11"/>
              <w:widowControl/>
              <w:spacing w:line="240" w:lineRule="auto"/>
              <w:ind w:left="29"/>
              <w:jc w:val="center"/>
              <w:rPr>
                <w:rStyle w:val="Style11"/>
                <w:sz w:val="24"/>
                <w:szCs w:val="24"/>
                <w:lang w:val="ru-RU"/>
              </w:rPr>
            </w:pPr>
            <w:r w:rsidRPr="00F84D74">
              <w:rPr>
                <w:rStyle w:val="FontStyle14"/>
                <w:sz w:val="24"/>
                <w:szCs w:val="24"/>
                <w:lang w:val="ru-RU"/>
              </w:rPr>
              <w:t>Сольцы-2 (у станции перекачки)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11"/>
              <w:widowControl/>
              <w:spacing w:line="240" w:lineRule="auto"/>
              <w:ind w:left="29"/>
              <w:jc w:val="center"/>
              <w:rPr>
                <w:rStyle w:val="Style11"/>
                <w:sz w:val="24"/>
                <w:szCs w:val="24"/>
                <w:lang w:val="ru-RU"/>
              </w:rPr>
            </w:pPr>
            <w:r w:rsidRPr="00F84D74">
              <w:rPr>
                <w:rStyle w:val="Style11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11"/>
              <w:widowControl/>
              <w:spacing w:line="240" w:lineRule="auto"/>
              <w:ind w:left="29"/>
              <w:jc w:val="center"/>
              <w:rPr>
                <w:rStyle w:val="Style11"/>
                <w:sz w:val="24"/>
                <w:szCs w:val="24"/>
                <w:lang w:val="ru-RU"/>
              </w:rPr>
            </w:pPr>
            <w:r w:rsidRPr="00F84D74">
              <w:rPr>
                <w:rStyle w:val="Style11"/>
                <w:sz w:val="24"/>
                <w:szCs w:val="24"/>
                <w:lang w:val="ru-RU"/>
              </w:rPr>
              <w:t>ПГ-21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11"/>
              <w:widowControl/>
              <w:spacing w:line="240" w:lineRule="auto"/>
              <w:ind w:left="53"/>
              <w:jc w:val="center"/>
              <w:rPr>
                <w:rStyle w:val="Style11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F84D74">
                <w:rPr>
                  <w:rStyle w:val="Style11"/>
                  <w:sz w:val="24"/>
                  <w:szCs w:val="24"/>
                  <w:lang w:val="ru-RU"/>
                </w:rPr>
                <w:t xml:space="preserve">100 </w:t>
              </w:r>
              <w:r w:rsidRPr="00F84D74">
                <w:rPr>
                  <w:rStyle w:val="Style11"/>
                  <w:sz w:val="24"/>
                  <w:szCs w:val="24"/>
                </w:rPr>
                <w:t>мм</w:t>
              </w:r>
            </w:smartTag>
            <w:r w:rsidRPr="00F84D74">
              <w:rPr>
                <w:rStyle w:val="Style11"/>
                <w:sz w:val="24"/>
                <w:szCs w:val="24"/>
                <w:lang w:val="ru-RU"/>
              </w:rPr>
              <w:t xml:space="preserve"> </w:t>
            </w:r>
            <w:r w:rsidRPr="00F84D74">
              <w:rPr>
                <w:rStyle w:val="a3"/>
                <w:rFonts w:eastAsiaTheme="majorEastAsia"/>
                <w:sz w:val="24"/>
                <w:szCs w:val="24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11"/>
              <w:widowControl/>
              <w:spacing w:line="240" w:lineRule="auto"/>
              <w:ind w:left="34"/>
              <w:jc w:val="center"/>
              <w:rPr>
                <w:rStyle w:val="Style11"/>
                <w:sz w:val="24"/>
                <w:szCs w:val="24"/>
              </w:rPr>
            </w:pPr>
            <w:r w:rsidRPr="00F84D74">
              <w:rPr>
                <w:rStyle w:val="Style11"/>
                <w:sz w:val="24"/>
                <w:szCs w:val="24"/>
              </w:rPr>
              <w:t>Сольцы-2 Дос 195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11"/>
              <w:widowControl/>
              <w:spacing w:line="240" w:lineRule="auto"/>
              <w:ind w:left="29"/>
              <w:jc w:val="center"/>
              <w:rPr>
                <w:rStyle w:val="Style11"/>
                <w:sz w:val="24"/>
                <w:szCs w:val="24"/>
                <w:lang w:val="ru-RU"/>
              </w:rPr>
            </w:pPr>
            <w:r w:rsidRPr="00F84D74">
              <w:rPr>
                <w:rStyle w:val="Style11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11"/>
              <w:widowControl/>
              <w:spacing w:line="240" w:lineRule="auto"/>
              <w:ind w:left="29"/>
              <w:jc w:val="center"/>
              <w:rPr>
                <w:rStyle w:val="Style11"/>
                <w:sz w:val="24"/>
                <w:szCs w:val="24"/>
                <w:lang w:val="ru-RU"/>
              </w:rPr>
            </w:pPr>
            <w:r w:rsidRPr="00F84D74">
              <w:rPr>
                <w:rStyle w:val="Style11"/>
                <w:sz w:val="24"/>
                <w:szCs w:val="24"/>
              </w:rPr>
              <w:t>ПГ-22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11"/>
              <w:widowControl/>
              <w:spacing w:line="240" w:lineRule="auto"/>
              <w:jc w:val="center"/>
              <w:rPr>
                <w:rStyle w:val="Style8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50 мм"/>
              </w:smartTagPr>
              <w:r w:rsidRPr="00F84D74">
                <w:rPr>
                  <w:rStyle w:val="Style11"/>
                  <w:sz w:val="24"/>
                  <w:szCs w:val="24"/>
                </w:rPr>
                <w:t>150 мм</w:t>
              </w:r>
            </w:smartTag>
            <w:r w:rsidRPr="00F84D74">
              <w:rPr>
                <w:rStyle w:val="Style11"/>
                <w:sz w:val="24"/>
                <w:szCs w:val="24"/>
                <w:lang w:val="ru-RU"/>
              </w:rPr>
              <w:t xml:space="preserve"> </w:t>
            </w:r>
            <w:r w:rsidRPr="00F84D74">
              <w:rPr>
                <w:rStyle w:val="a3"/>
                <w:rFonts w:eastAsiaTheme="majorEastAsia"/>
                <w:sz w:val="24"/>
                <w:szCs w:val="24"/>
              </w:rPr>
              <w:t>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11"/>
              <w:widowControl/>
              <w:spacing w:line="240" w:lineRule="auto"/>
              <w:ind w:left="34"/>
              <w:jc w:val="center"/>
              <w:rPr>
                <w:rStyle w:val="Style11"/>
                <w:sz w:val="24"/>
                <w:szCs w:val="24"/>
              </w:rPr>
            </w:pPr>
            <w:r w:rsidRPr="00F84D74">
              <w:rPr>
                <w:rStyle w:val="Style11"/>
                <w:sz w:val="24"/>
                <w:szCs w:val="24"/>
              </w:rPr>
              <w:t>Сольцы-2 Дос 200 (у штаба)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ПГ-23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ind w:left="2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 мм"/>
              </w:smartTagPr>
              <w:r w:rsidRPr="00F84D74">
                <w:rPr>
                  <w:rStyle w:val="a3"/>
                  <w:rFonts w:eastAsiaTheme="majorEastAsia"/>
                  <w:sz w:val="24"/>
                  <w:szCs w:val="24"/>
                </w:rPr>
                <w:t>150 мм</w:t>
              </w:r>
            </w:smartTag>
            <w:r w:rsidRPr="00F84D74">
              <w:rPr>
                <w:rStyle w:val="a3"/>
                <w:rFonts w:eastAsiaTheme="majorEastAsia"/>
                <w:sz w:val="24"/>
                <w:szCs w:val="24"/>
              </w:rPr>
              <w:t xml:space="preserve"> 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Сольцы-2 Дос 201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ПГ-25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ind w:left="2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 мм"/>
              </w:smartTagPr>
              <w:r w:rsidRPr="00F84D74">
                <w:rPr>
                  <w:rStyle w:val="a3"/>
                  <w:rFonts w:eastAsiaTheme="majorEastAsia"/>
                  <w:sz w:val="24"/>
                  <w:szCs w:val="24"/>
                </w:rPr>
                <w:t>150 мм</w:t>
              </w:r>
            </w:smartTag>
            <w:r w:rsidRPr="00F84D74">
              <w:rPr>
                <w:rStyle w:val="a3"/>
                <w:rFonts w:eastAsiaTheme="majorEastAsia"/>
                <w:sz w:val="24"/>
                <w:szCs w:val="24"/>
              </w:rPr>
              <w:t xml:space="preserve"> 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ind w:left="5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Сольцы-2 (у пожарной части)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ПГ-26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ind w:left="26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F84D74">
                <w:rPr>
                  <w:rStyle w:val="a3"/>
                  <w:rFonts w:eastAsiaTheme="majorEastAsia"/>
                  <w:sz w:val="24"/>
                  <w:szCs w:val="24"/>
                </w:rPr>
                <w:t>100 мм</w:t>
              </w:r>
            </w:smartTag>
            <w:r w:rsidRPr="00F84D74">
              <w:rPr>
                <w:rStyle w:val="a3"/>
                <w:rFonts w:eastAsiaTheme="majorEastAsia"/>
                <w:sz w:val="24"/>
                <w:szCs w:val="24"/>
              </w:rPr>
              <w:t xml:space="preserve"> 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ind w:left="5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Солыды-2 (у санчасти)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ПГ-27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ind w:left="5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мм"/>
              </w:smartTagPr>
              <w:r w:rsidRPr="00F84D74">
                <w:rPr>
                  <w:rStyle w:val="a3"/>
                  <w:rFonts w:eastAsiaTheme="majorEastAsia"/>
                  <w:sz w:val="24"/>
                  <w:szCs w:val="24"/>
                </w:rPr>
                <w:t>75 мм</w:t>
              </w:r>
            </w:smartTag>
            <w:r w:rsidRPr="00F84D74">
              <w:rPr>
                <w:rStyle w:val="a3"/>
                <w:rFonts w:eastAsiaTheme="majorEastAsia"/>
                <w:sz w:val="24"/>
                <w:szCs w:val="24"/>
              </w:rPr>
              <w:t xml:space="preserve"> 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spacing w:after="0"/>
              <w:ind w:right="544" w:hanging="6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ул. Луначарского 34</w:t>
            </w:r>
          </w:p>
          <w:p w:rsidR="00F84D74" w:rsidRPr="00F84D74" w:rsidRDefault="00F84D74" w:rsidP="00DB6EDF">
            <w:pPr>
              <w:pStyle w:val="34"/>
              <w:spacing w:after="0"/>
              <w:ind w:right="544" w:hanging="6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(у налоговой инспекции)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ПГ-28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ind w:left="2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5 мм"/>
              </w:smartTagPr>
              <w:r w:rsidRPr="00F84D74">
                <w:rPr>
                  <w:rStyle w:val="a3"/>
                  <w:rFonts w:eastAsiaTheme="majorEastAsia"/>
                  <w:sz w:val="24"/>
                  <w:szCs w:val="24"/>
                </w:rPr>
                <w:t>315 мм</w:t>
              </w:r>
            </w:smartTag>
            <w:r w:rsidRPr="00F84D74">
              <w:rPr>
                <w:rStyle w:val="a3"/>
                <w:rFonts w:eastAsiaTheme="majorEastAsia"/>
                <w:sz w:val="24"/>
                <w:szCs w:val="24"/>
              </w:rPr>
              <w:t xml:space="preserve"> 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ул. Псковская 15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ПГ-29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ind w:left="5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100 мм 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ind w:left="2" w:right="545" w:hanging="7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ул. Луговая 15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ПГ-30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ind w:left="2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F84D74">
                <w:rPr>
                  <w:rStyle w:val="a3"/>
                  <w:rFonts w:eastAsiaTheme="majorEastAsia"/>
                  <w:sz w:val="24"/>
                  <w:szCs w:val="24"/>
                </w:rPr>
                <w:t>100 мм</w:t>
              </w:r>
            </w:smartTag>
            <w:r w:rsidRPr="00F84D74">
              <w:rPr>
                <w:rStyle w:val="a3"/>
                <w:rFonts w:eastAsiaTheme="majorEastAsia"/>
                <w:sz w:val="24"/>
                <w:szCs w:val="24"/>
              </w:rPr>
              <w:t xml:space="preserve"> исправен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ул. Новгородская 114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ПГ-31</w:t>
            </w:r>
          </w:p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ind w:left="2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F84D74">
                <w:rPr>
                  <w:rStyle w:val="a3"/>
                  <w:rFonts w:eastAsiaTheme="majorEastAsia"/>
                  <w:sz w:val="24"/>
                  <w:szCs w:val="24"/>
                </w:rPr>
                <w:t>100 мм</w:t>
              </w:r>
            </w:smartTag>
            <w:r w:rsidRPr="00F84D74">
              <w:rPr>
                <w:rStyle w:val="a3"/>
                <w:rFonts w:eastAsiaTheme="majorEastAsia"/>
                <w:sz w:val="24"/>
                <w:szCs w:val="24"/>
              </w:rPr>
              <w:t xml:space="preserve">   не исправен  разрыв корпуса колонки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sz w:val="24"/>
                <w:szCs w:val="24"/>
              </w:rPr>
              <w:t>ул. Заречная  (выезд на Дно справа)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0" w:type="auto"/>
            <w:gridSpan w:val="4"/>
          </w:tcPr>
          <w:p w:rsidR="00F84D74" w:rsidRPr="00F84D74" w:rsidRDefault="00F84D74" w:rsidP="00DB6EDF">
            <w:pPr>
              <w:pStyle w:val="34"/>
              <w:jc w:val="center"/>
              <w:rPr>
                <w:rStyle w:val="a3"/>
                <w:rFonts w:eastAsiaTheme="majorEastAsia"/>
                <w:b/>
                <w:sz w:val="24"/>
                <w:szCs w:val="24"/>
              </w:rPr>
            </w:pPr>
            <w:r w:rsidRPr="00F84D74">
              <w:rPr>
                <w:rStyle w:val="a3"/>
                <w:rFonts w:eastAsiaTheme="majorEastAsia"/>
                <w:b/>
                <w:sz w:val="24"/>
                <w:szCs w:val="24"/>
              </w:rPr>
              <w:t>Водоемы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Железнодорожная, 28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ПВ-2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Железнодорожная 33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Железнодорожная б\н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ПВ-4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Матросова 1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ПВ-5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100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Матросова 28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ПВ-6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Матросова 58а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ПВ-7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100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Матросова 87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ПВ-8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200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Ташкентская 2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ПВ-9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ул.40 лет Октября (у подстанции)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ПВ-10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70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Вокзальная 2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ПВ-11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Вокзальная 27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ПВ-12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Пер. Кооперативный 3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ПВ-13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озеро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съезд с ул. Володарского к ул. Герцена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ПВ-14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Дружбы (бывшая заправка)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15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ПВ-15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100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Мельникова 39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ПВ-16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70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Сухова 33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ПВ-17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100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Псковская 31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ПВ-18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подъезд к р. Крутец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Садовая 29а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19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ПВ-19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70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Пер. Горный 9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20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ПВ-20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75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Загородная 25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ПВ-21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Некрасова 33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22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ПВ-22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Почтовая 36а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ПВ-23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подъезд к р. Крутец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Богданова 19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24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ПВ-24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спуск к р.Шелонь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Зеленая 15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25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ПВ-25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100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Зеленая 6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26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ПВ-26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спуск к р. Шелонь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Пер. Шелонский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27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ПВ-27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Заречная 58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28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ПВ-28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Луговая 13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29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ПВ-29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100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Луговая 29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30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ПВ-30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спуск к р. Шелонь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Гагарина ( площадка  около пляжа)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31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ПВ-31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100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Новгородская 233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32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ПВ-32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100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Новгородская 202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33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ПВ-33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спуск к р.Шелонь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Набережная 7 Ноября 20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34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ПВ-34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спуск к р.Шелонь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Набережная 7 Ноября  ЦРБ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35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ПВ-35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подъезд к р.Крутец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Пионерская ( у церкви)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36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ПВ-36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20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Пионерская 4а ( в центре улицы)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37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ПВ-37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спуск к р.Шелонь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Пер. Садовый 6а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38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ПВ-38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озеро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Пер. Карьерный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39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ПВ-39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300 куб.м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Пролетарская 69а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40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ПВ-40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50 куб.м</w:t>
            </w:r>
          </w:p>
        </w:tc>
        <w:tc>
          <w:tcPr>
            <w:tcW w:w="0" w:type="auto"/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ул. Пролетарская 36</w:t>
            </w:r>
          </w:p>
        </w:tc>
      </w:tr>
      <w:tr w:rsidR="00F84D74" w:rsidRPr="00F84D74" w:rsidTr="00F84D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ПВ-41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50 куб.м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D74" w:rsidRPr="00F84D74" w:rsidRDefault="00F84D74" w:rsidP="00DB6EDF">
            <w:pPr>
              <w:jc w:val="center"/>
              <w:rPr>
                <w:sz w:val="24"/>
              </w:rPr>
            </w:pPr>
            <w:r w:rsidRPr="00F84D74">
              <w:rPr>
                <w:sz w:val="24"/>
              </w:rPr>
              <w:t>Пер. Дружбы( через переезд)</w:t>
            </w:r>
          </w:p>
        </w:tc>
      </w:tr>
    </w:tbl>
    <w:p w:rsidR="00F84D74" w:rsidRDefault="00F84D74" w:rsidP="00F84D74">
      <w:r w:rsidRPr="00133DDD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-2091055</wp:posOffset>
            </wp:positionH>
            <wp:positionV relativeFrom="paragraph">
              <wp:posOffset>-269240</wp:posOffset>
            </wp:positionV>
            <wp:extent cx="640080" cy="9144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D74" w:rsidSect="0054490C"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27" w:rsidRDefault="008D4C27">
      <w:r>
        <w:separator/>
      </w:r>
    </w:p>
  </w:endnote>
  <w:endnote w:type="continuationSeparator" w:id="0">
    <w:p w:rsidR="008D4C27" w:rsidRDefault="008D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27" w:rsidRDefault="008D4C27">
      <w:r>
        <w:separator/>
      </w:r>
    </w:p>
  </w:footnote>
  <w:footnote w:type="continuationSeparator" w:id="0">
    <w:p w:rsidR="008D4C27" w:rsidRDefault="008D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4490B9A"/>
    <w:multiLevelType w:val="multilevel"/>
    <w:tmpl w:val="683C5D78"/>
    <w:lvl w:ilvl="0">
      <w:start w:val="7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61D21"/>
    <w:multiLevelType w:val="hybridMultilevel"/>
    <w:tmpl w:val="1BDC0B62"/>
    <w:lvl w:ilvl="0" w:tplc="14BE4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B382F"/>
    <w:multiLevelType w:val="multilevel"/>
    <w:tmpl w:val="C46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7917424"/>
    <w:multiLevelType w:val="multilevel"/>
    <w:tmpl w:val="CDB63B5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A22423"/>
    <w:multiLevelType w:val="multilevel"/>
    <w:tmpl w:val="A08CB4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77C72"/>
    <w:multiLevelType w:val="hybridMultilevel"/>
    <w:tmpl w:val="78A4C23A"/>
    <w:lvl w:ilvl="0" w:tplc="7F10160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8BE1FD8"/>
    <w:multiLevelType w:val="singleLevel"/>
    <w:tmpl w:val="94A890A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3" w15:restartNumberingAfterBreak="0">
    <w:nsid w:val="3EE93ED1"/>
    <w:multiLevelType w:val="hybridMultilevel"/>
    <w:tmpl w:val="6B04F290"/>
    <w:lvl w:ilvl="0" w:tplc="893401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F777FC2"/>
    <w:multiLevelType w:val="hybridMultilevel"/>
    <w:tmpl w:val="4F3662EE"/>
    <w:lvl w:ilvl="0" w:tplc="91C6E2D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59171278"/>
    <w:multiLevelType w:val="multilevel"/>
    <w:tmpl w:val="59A0CBB8"/>
    <w:lvl w:ilvl="0">
      <w:start w:val="10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7A4683"/>
    <w:multiLevelType w:val="singleLevel"/>
    <w:tmpl w:val="4E0A4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5C1B2E"/>
    <w:multiLevelType w:val="hybridMultilevel"/>
    <w:tmpl w:val="62BEB104"/>
    <w:lvl w:ilvl="0" w:tplc="80B63A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C890D36"/>
    <w:multiLevelType w:val="singleLevel"/>
    <w:tmpl w:val="01BAB4F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9" w15:restartNumberingAfterBreak="0">
    <w:nsid w:val="70070F70"/>
    <w:multiLevelType w:val="hybridMultilevel"/>
    <w:tmpl w:val="82E6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73A97B8A"/>
    <w:multiLevelType w:val="hybridMultilevel"/>
    <w:tmpl w:val="33BE8A4C"/>
    <w:lvl w:ilvl="0" w:tplc="6CAA4E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645770B"/>
    <w:multiLevelType w:val="hybridMultilevel"/>
    <w:tmpl w:val="950EC32A"/>
    <w:lvl w:ilvl="0" w:tplc="96827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14"/>
  </w:num>
  <w:num w:numId="12">
    <w:abstractNumId w:val="9"/>
  </w:num>
  <w:num w:numId="13">
    <w:abstractNumId w:val="16"/>
    <w:lvlOverride w:ilvl="0">
      <w:startOverride w:val="2"/>
    </w:lvlOverride>
  </w:num>
  <w:num w:numId="14">
    <w:abstractNumId w:val="10"/>
  </w:num>
  <w:num w:numId="15">
    <w:abstractNumId w:val="13"/>
  </w:num>
  <w:num w:numId="16">
    <w:abstractNumId w:val="1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21"/>
  </w:num>
  <w:num w:numId="21">
    <w:abstractNumId w:val="5"/>
  </w:num>
  <w:num w:numId="22">
    <w:abstractNumId w:val="15"/>
  </w:num>
  <w:num w:numId="23">
    <w:abstractNumId w:val="2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003D92"/>
    <w:rsid w:val="00007161"/>
    <w:rsid w:val="00013245"/>
    <w:rsid w:val="00022804"/>
    <w:rsid w:val="00034E61"/>
    <w:rsid w:val="00041852"/>
    <w:rsid w:val="00050398"/>
    <w:rsid w:val="000638B2"/>
    <w:rsid w:val="00070FB9"/>
    <w:rsid w:val="000848A8"/>
    <w:rsid w:val="00085A9A"/>
    <w:rsid w:val="00093D68"/>
    <w:rsid w:val="000A78E0"/>
    <w:rsid w:val="000B6678"/>
    <w:rsid w:val="000C67A4"/>
    <w:rsid w:val="000D1B44"/>
    <w:rsid w:val="000E2BB7"/>
    <w:rsid w:val="000F307B"/>
    <w:rsid w:val="00107E5A"/>
    <w:rsid w:val="00114E4D"/>
    <w:rsid w:val="0011675D"/>
    <w:rsid w:val="001177F0"/>
    <w:rsid w:val="00134534"/>
    <w:rsid w:val="00134DF3"/>
    <w:rsid w:val="001445C0"/>
    <w:rsid w:val="00172AE9"/>
    <w:rsid w:val="00173C81"/>
    <w:rsid w:val="001768BF"/>
    <w:rsid w:val="00187B09"/>
    <w:rsid w:val="001903A2"/>
    <w:rsid w:val="00194322"/>
    <w:rsid w:val="00195EF3"/>
    <w:rsid w:val="001A1C09"/>
    <w:rsid w:val="001B3742"/>
    <w:rsid w:val="001B664B"/>
    <w:rsid w:val="001C67A6"/>
    <w:rsid w:val="001D4992"/>
    <w:rsid w:val="001E1CCD"/>
    <w:rsid w:val="001E1FCC"/>
    <w:rsid w:val="001E370E"/>
    <w:rsid w:val="001F54E1"/>
    <w:rsid w:val="00200AD9"/>
    <w:rsid w:val="00217721"/>
    <w:rsid w:val="002239FB"/>
    <w:rsid w:val="00225500"/>
    <w:rsid w:val="00225F98"/>
    <w:rsid w:val="00244315"/>
    <w:rsid w:val="002470F9"/>
    <w:rsid w:val="00251264"/>
    <w:rsid w:val="00261F70"/>
    <w:rsid w:val="0026418A"/>
    <w:rsid w:val="00273796"/>
    <w:rsid w:val="002820E6"/>
    <w:rsid w:val="0028241E"/>
    <w:rsid w:val="00284DC0"/>
    <w:rsid w:val="00287FBB"/>
    <w:rsid w:val="00292068"/>
    <w:rsid w:val="0029362C"/>
    <w:rsid w:val="002972A3"/>
    <w:rsid w:val="002B1BEF"/>
    <w:rsid w:val="002B4D04"/>
    <w:rsid w:val="002C6136"/>
    <w:rsid w:val="002D38F8"/>
    <w:rsid w:val="002D3FB7"/>
    <w:rsid w:val="002D42BE"/>
    <w:rsid w:val="002E0A20"/>
    <w:rsid w:val="002E407B"/>
    <w:rsid w:val="002F0BAA"/>
    <w:rsid w:val="002F2BAD"/>
    <w:rsid w:val="002F59A0"/>
    <w:rsid w:val="002F7D38"/>
    <w:rsid w:val="00305AEA"/>
    <w:rsid w:val="00307685"/>
    <w:rsid w:val="00321D30"/>
    <w:rsid w:val="00326506"/>
    <w:rsid w:val="00332814"/>
    <w:rsid w:val="003431F8"/>
    <w:rsid w:val="00347220"/>
    <w:rsid w:val="00352647"/>
    <w:rsid w:val="00356C5B"/>
    <w:rsid w:val="00362193"/>
    <w:rsid w:val="003659BC"/>
    <w:rsid w:val="00366A72"/>
    <w:rsid w:val="0039177A"/>
    <w:rsid w:val="003944ED"/>
    <w:rsid w:val="003971CF"/>
    <w:rsid w:val="003A0C85"/>
    <w:rsid w:val="003A4921"/>
    <w:rsid w:val="003C1837"/>
    <w:rsid w:val="003C1A30"/>
    <w:rsid w:val="003C2B54"/>
    <w:rsid w:val="003F10D7"/>
    <w:rsid w:val="003F4093"/>
    <w:rsid w:val="003F44FF"/>
    <w:rsid w:val="00402C0E"/>
    <w:rsid w:val="00423D29"/>
    <w:rsid w:val="00440F36"/>
    <w:rsid w:val="00447814"/>
    <w:rsid w:val="004614C2"/>
    <w:rsid w:val="00472759"/>
    <w:rsid w:val="004752CB"/>
    <w:rsid w:val="00482399"/>
    <w:rsid w:val="00490B06"/>
    <w:rsid w:val="00490CD1"/>
    <w:rsid w:val="00495CC1"/>
    <w:rsid w:val="004964AC"/>
    <w:rsid w:val="004A3528"/>
    <w:rsid w:val="004A460C"/>
    <w:rsid w:val="004A60B0"/>
    <w:rsid w:val="004B7187"/>
    <w:rsid w:val="004D0D75"/>
    <w:rsid w:val="004E26B9"/>
    <w:rsid w:val="004E4211"/>
    <w:rsid w:val="004F336E"/>
    <w:rsid w:val="00511DF8"/>
    <w:rsid w:val="005130F2"/>
    <w:rsid w:val="00522D3F"/>
    <w:rsid w:val="005232BD"/>
    <w:rsid w:val="00531A89"/>
    <w:rsid w:val="00535FF3"/>
    <w:rsid w:val="0054490C"/>
    <w:rsid w:val="0055507F"/>
    <w:rsid w:val="0056033D"/>
    <w:rsid w:val="00575901"/>
    <w:rsid w:val="00590CE3"/>
    <w:rsid w:val="005E0F51"/>
    <w:rsid w:val="00604EB3"/>
    <w:rsid w:val="0061160F"/>
    <w:rsid w:val="006116A2"/>
    <w:rsid w:val="0061397A"/>
    <w:rsid w:val="00616B68"/>
    <w:rsid w:val="0063553F"/>
    <w:rsid w:val="00636841"/>
    <w:rsid w:val="00654469"/>
    <w:rsid w:val="00660A1E"/>
    <w:rsid w:val="006632FE"/>
    <w:rsid w:val="00672044"/>
    <w:rsid w:val="00683009"/>
    <w:rsid w:val="006A0A94"/>
    <w:rsid w:val="006C2A7A"/>
    <w:rsid w:val="006D1C23"/>
    <w:rsid w:val="006D2940"/>
    <w:rsid w:val="006D4B16"/>
    <w:rsid w:val="006F1690"/>
    <w:rsid w:val="006F511F"/>
    <w:rsid w:val="007008D0"/>
    <w:rsid w:val="0070104D"/>
    <w:rsid w:val="00704E58"/>
    <w:rsid w:val="00704EA1"/>
    <w:rsid w:val="00710738"/>
    <w:rsid w:val="007140F2"/>
    <w:rsid w:val="00742AD6"/>
    <w:rsid w:val="00743579"/>
    <w:rsid w:val="0074570F"/>
    <w:rsid w:val="00745E0D"/>
    <w:rsid w:val="00754B24"/>
    <w:rsid w:val="00763319"/>
    <w:rsid w:val="00763801"/>
    <w:rsid w:val="007704C8"/>
    <w:rsid w:val="007809CB"/>
    <w:rsid w:val="00784996"/>
    <w:rsid w:val="00794B11"/>
    <w:rsid w:val="007A44D2"/>
    <w:rsid w:val="007C74E2"/>
    <w:rsid w:val="007D50A3"/>
    <w:rsid w:val="00801A8B"/>
    <w:rsid w:val="00810EC5"/>
    <w:rsid w:val="00812385"/>
    <w:rsid w:val="0081334D"/>
    <w:rsid w:val="00816ADA"/>
    <w:rsid w:val="00824677"/>
    <w:rsid w:val="0082592C"/>
    <w:rsid w:val="00841255"/>
    <w:rsid w:val="008472B0"/>
    <w:rsid w:val="00854155"/>
    <w:rsid w:val="00854784"/>
    <w:rsid w:val="00863336"/>
    <w:rsid w:val="00874FFB"/>
    <w:rsid w:val="00887FA5"/>
    <w:rsid w:val="008904FA"/>
    <w:rsid w:val="008A5F7D"/>
    <w:rsid w:val="008B19B1"/>
    <w:rsid w:val="008B29D0"/>
    <w:rsid w:val="008B4ED8"/>
    <w:rsid w:val="008C319C"/>
    <w:rsid w:val="008D4C27"/>
    <w:rsid w:val="008E5461"/>
    <w:rsid w:val="008F2BDA"/>
    <w:rsid w:val="008F6D97"/>
    <w:rsid w:val="009100CC"/>
    <w:rsid w:val="00924E10"/>
    <w:rsid w:val="009259E8"/>
    <w:rsid w:val="00930EF7"/>
    <w:rsid w:val="009411D7"/>
    <w:rsid w:val="00944916"/>
    <w:rsid w:val="00944A03"/>
    <w:rsid w:val="00956FE9"/>
    <w:rsid w:val="009616D9"/>
    <w:rsid w:val="0096223F"/>
    <w:rsid w:val="00992FB2"/>
    <w:rsid w:val="00997D80"/>
    <w:rsid w:val="009A0ADE"/>
    <w:rsid w:val="009A7177"/>
    <w:rsid w:val="009B1BF4"/>
    <w:rsid w:val="009C4A39"/>
    <w:rsid w:val="009D03D1"/>
    <w:rsid w:val="009D075E"/>
    <w:rsid w:val="009D293E"/>
    <w:rsid w:val="009D33F1"/>
    <w:rsid w:val="009F6083"/>
    <w:rsid w:val="00A26C6B"/>
    <w:rsid w:val="00A31007"/>
    <w:rsid w:val="00A37C7A"/>
    <w:rsid w:val="00A41683"/>
    <w:rsid w:val="00A552CA"/>
    <w:rsid w:val="00A56818"/>
    <w:rsid w:val="00A60F2E"/>
    <w:rsid w:val="00A831FD"/>
    <w:rsid w:val="00A83A7E"/>
    <w:rsid w:val="00A87979"/>
    <w:rsid w:val="00AC6512"/>
    <w:rsid w:val="00AC7F77"/>
    <w:rsid w:val="00AD6427"/>
    <w:rsid w:val="00AF0FC0"/>
    <w:rsid w:val="00AF1B8E"/>
    <w:rsid w:val="00AF21D0"/>
    <w:rsid w:val="00B04238"/>
    <w:rsid w:val="00B25F7D"/>
    <w:rsid w:val="00B344C6"/>
    <w:rsid w:val="00B35540"/>
    <w:rsid w:val="00B56778"/>
    <w:rsid w:val="00B65167"/>
    <w:rsid w:val="00B81BD3"/>
    <w:rsid w:val="00B834C8"/>
    <w:rsid w:val="00B94BA9"/>
    <w:rsid w:val="00B97ECC"/>
    <w:rsid w:val="00BC0A52"/>
    <w:rsid w:val="00BD01F1"/>
    <w:rsid w:val="00BE143C"/>
    <w:rsid w:val="00BE655D"/>
    <w:rsid w:val="00BF37DE"/>
    <w:rsid w:val="00C118EB"/>
    <w:rsid w:val="00C12DE6"/>
    <w:rsid w:val="00C134C6"/>
    <w:rsid w:val="00C15B14"/>
    <w:rsid w:val="00C22227"/>
    <w:rsid w:val="00C37860"/>
    <w:rsid w:val="00C42014"/>
    <w:rsid w:val="00C56D50"/>
    <w:rsid w:val="00C56FB1"/>
    <w:rsid w:val="00C61540"/>
    <w:rsid w:val="00C62EAB"/>
    <w:rsid w:val="00C675C0"/>
    <w:rsid w:val="00C75AE6"/>
    <w:rsid w:val="00C76C28"/>
    <w:rsid w:val="00C77CFB"/>
    <w:rsid w:val="00C86B0D"/>
    <w:rsid w:val="00C912AB"/>
    <w:rsid w:val="00C93AF2"/>
    <w:rsid w:val="00C95ADD"/>
    <w:rsid w:val="00CB4210"/>
    <w:rsid w:val="00CB4F57"/>
    <w:rsid w:val="00CB6B4A"/>
    <w:rsid w:val="00CD256B"/>
    <w:rsid w:val="00CD4A42"/>
    <w:rsid w:val="00CE0855"/>
    <w:rsid w:val="00CE5D24"/>
    <w:rsid w:val="00CF1406"/>
    <w:rsid w:val="00CF6383"/>
    <w:rsid w:val="00D02699"/>
    <w:rsid w:val="00D140F4"/>
    <w:rsid w:val="00D14D03"/>
    <w:rsid w:val="00D22552"/>
    <w:rsid w:val="00D260BE"/>
    <w:rsid w:val="00D37660"/>
    <w:rsid w:val="00D37697"/>
    <w:rsid w:val="00D46EF3"/>
    <w:rsid w:val="00D669B6"/>
    <w:rsid w:val="00D86D23"/>
    <w:rsid w:val="00D92866"/>
    <w:rsid w:val="00DA0C2F"/>
    <w:rsid w:val="00DB04A6"/>
    <w:rsid w:val="00DB31FB"/>
    <w:rsid w:val="00DC0E30"/>
    <w:rsid w:val="00DD7F91"/>
    <w:rsid w:val="00DF4004"/>
    <w:rsid w:val="00DF64F7"/>
    <w:rsid w:val="00DF6A24"/>
    <w:rsid w:val="00DF793A"/>
    <w:rsid w:val="00E079C0"/>
    <w:rsid w:val="00E07D15"/>
    <w:rsid w:val="00E1050F"/>
    <w:rsid w:val="00E12691"/>
    <w:rsid w:val="00E202A6"/>
    <w:rsid w:val="00E238FD"/>
    <w:rsid w:val="00E541A1"/>
    <w:rsid w:val="00E704D7"/>
    <w:rsid w:val="00E72A38"/>
    <w:rsid w:val="00E738E6"/>
    <w:rsid w:val="00E81F9A"/>
    <w:rsid w:val="00E943D3"/>
    <w:rsid w:val="00E96460"/>
    <w:rsid w:val="00EB4CDC"/>
    <w:rsid w:val="00EC3AFE"/>
    <w:rsid w:val="00EE0D97"/>
    <w:rsid w:val="00EE1480"/>
    <w:rsid w:val="00EE5DEF"/>
    <w:rsid w:val="00F05CA3"/>
    <w:rsid w:val="00F05D20"/>
    <w:rsid w:val="00F14D82"/>
    <w:rsid w:val="00F16609"/>
    <w:rsid w:val="00F245B2"/>
    <w:rsid w:val="00F476B5"/>
    <w:rsid w:val="00F47AD4"/>
    <w:rsid w:val="00F54902"/>
    <w:rsid w:val="00F60E07"/>
    <w:rsid w:val="00F72339"/>
    <w:rsid w:val="00F83591"/>
    <w:rsid w:val="00F84D74"/>
    <w:rsid w:val="00F84F2E"/>
    <w:rsid w:val="00F87444"/>
    <w:rsid w:val="00FC4C45"/>
    <w:rsid w:val="00FD2A6D"/>
    <w:rsid w:val="00FE0E5A"/>
    <w:rsid w:val="00FE1611"/>
    <w:rsid w:val="00FE6B24"/>
    <w:rsid w:val="00FE6BE2"/>
    <w:rsid w:val="00FF196C"/>
    <w:rsid w:val="00FF5451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83AA3F"/>
  <w15:chartTrackingRefBased/>
  <w15:docId w15:val="{0B03672D-14BC-49B8-9D7D-54FE6A1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2814"/>
    <w:pPr>
      <w:keepNext/>
      <w:spacing w:line="360" w:lineRule="auto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3281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3328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1C23"/>
    <w:pPr>
      <w:keepNext/>
      <w:shd w:val="clear" w:color="auto" w:fill="FFFFFF"/>
      <w:jc w:val="both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3281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table" w:styleId="aa">
    <w:name w:val="Table Grid"/>
    <w:basedOn w:val="a1"/>
    <w:rsid w:val="009B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FF67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nhideWhenUsed/>
    <w:rsid w:val="006D1C2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D1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1C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rsid w:val="00794B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794B11"/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81B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28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28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28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32814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3328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32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3328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32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328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2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page number"/>
    <w:rsid w:val="00332814"/>
  </w:style>
  <w:style w:type="paragraph" w:styleId="af3">
    <w:name w:val="footnote text"/>
    <w:basedOn w:val="a"/>
    <w:link w:val="af4"/>
    <w:rsid w:val="00332814"/>
  </w:style>
  <w:style w:type="character" w:customStyle="1" w:styleId="af4">
    <w:name w:val="Текст сноски Знак"/>
    <w:basedOn w:val="a0"/>
    <w:link w:val="af3"/>
    <w:rsid w:val="0033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332814"/>
    <w:rPr>
      <w:vertAlign w:val="superscript"/>
    </w:rPr>
  </w:style>
  <w:style w:type="character" w:customStyle="1" w:styleId="HTML">
    <w:name w:val="Стандартный HTML Знак"/>
    <w:link w:val="HTML0"/>
    <w:locked/>
    <w:rsid w:val="00332814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3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332814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3328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f7">
    <w:name w:val="Колонтитул_"/>
    <w:rsid w:val="0033281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8">
    <w:name w:val="Колонтитул"/>
    <w:rsid w:val="00332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ahoma9pt">
    <w:name w:val="Колонтитул + Tahoma;9 pt"/>
    <w:rsid w:val="0033281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9pt0">
    <w:name w:val="Колонтитул + Tahoma;9 pt;Полужирный"/>
    <w:rsid w:val="003328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homa8pt">
    <w:name w:val="Колонтитул + Tahoma;8 pt"/>
    <w:rsid w:val="0033281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homa14pt">
    <w:name w:val="Колонтитул + Tahoma;14 pt;Полужирный"/>
    <w:rsid w:val="003328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homa8pt0">
    <w:name w:val="Колонтитул + Tahoma;8 pt;Полужирный"/>
    <w:rsid w:val="003328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"/>
    <w:rsid w:val="00332814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1">
    <w:name w:val="Основной текст (2)_"/>
    <w:link w:val="22"/>
    <w:locked/>
    <w:rsid w:val="00332814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2814"/>
    <w:pPr>
      <w:widowControl w:val="0"/>
      <w:shd w:val="clear" w:color="auto" w:fill="FFFFFF"/>
      <w:spacing w:line="197" w:lineRule="exact"/>
      <w:jc w:val="center"/>
    </w:pPr>
    <w:rPr>
      <w:rFonts w:ascii="Trebuchet MS" w:eastAsia="Trebuchet MS" w:hAnsi="Trebuchet MS" w:cs="Trebuchet MS"/>
      <w:sz w:val="18"/>
      <w:szCs w:val="18"/>
      <w:lang w:eastAsia="en-US"/>
    </w:rPr>
  </w:style>
  <w:style w:type="character" w:customStyle="1" w:styleId="2Exact">
    <w:name w:val="Основной текст (2) Exact"/>
    <w:rsid w:val="00332814"/>
  </w:style>
  <w:style w:type="character" w:customStyle="1" w:styleId="23">
    <w:name w:val="Основной текст (2) + Не полужирный"/>
    <w:rsid w:val="002D42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 Знак2"/>
    <w:basedOn w:val="a"/>
    <w:rsid w:val="00F84D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4">
    <w:name w:val="Body Text 3"/>
    <w:basedOn w:val="a"/>
    <w:link w:val="35"/>
    <w:rsid w:val="00F84D7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84D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 Знак1 Знак Знак Знак Знак Знак Знак Знак Знак Знак Знак Знак Знак Знак Знак Знак"/>
    <w:basedOn w:val="a"/>
    <w:rsid w:val="00F84D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7">
    <w:name w:val="Style7"/>
    <w:basedOn w:val="a"/>
    <w:rsid w:val="00F84D74"/>
    <w:pPr>
      <w:widowControl w:val="0"/>
      <w:autoSpaceDE w:val="0"/>
      <w:autoSpaceDN w:val="0"/>
      <w:adjustRightInd w:val="0"/>
      <w:spacing w:line="274" w:lineRule="exact"/>
      <w:ind w:firstLine="202"/>
    </w:pPr>
    <w:rPr>
      <w:sz w:val="24"/>
      <w:szCs w:val="24"/>
    </w:rPr>
  </w:style>
  <w:style w:type="character" w:customStyle="1" w:styleId="FontStyle14">
    <w:name w:val="Font Style14"/>
    <w:rsid w:val="00F84D74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rsid w:val="00F84D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F84D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F84D74"/>
    <w:pPr>
      <w:widowControl w:val="0"/>
      <w:autoSpaceDE w:val="0"/>
      <w:autoSpaceDN w:val="0"/>
      <w:adjustRightInd w:val="0"/>
      <w:spacing w:line="271" w:lineRule="exact"/>
    </w:pPr>
    <w:rPr>
      <w:sz w:val="24"/>
      <w:szCs w:val="24"/>
    </w:rPr>
  </w:style>
  <w:style w:type="character" w:customStyle="1" w:styleId="FontStyle13">
    <w:name w:val="Font Style13"/>
    <w:rsid w:val="00F84D7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5E870-7294-4CC9-A2C3-7B8DA79F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2022-04-26T07:54:00Z</cp:lastPrinted>
  <dcterms:created xsi:type="dcterms:W3CDTF">2022-04-26T07:52:00Z</dcterms:created>
  <dcterms:modified xsi:type="dcterms:W3CDTF">2022-04-26T07:54:00Z</dcterms:modified>
</cp:coreProperties>
</file>