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2B" w:rsidRDefault="00984F2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84F2B" w:rsidRDefault="00984F2B">
      <w:pPr>
        <w:spacing w:after="1" w:line="280" w:lineRule="atLeast"/>
        <w:jc w:val="both"/>
        <w:outlineLvl w:val="0"/>
      </w:pPr>
    </w:p>
    <w:p w:rsidR="00984F2B" w:rsidRDefault="00984F2B">
      <w:pPr>
        <w:spacing w:after="1" w:line="280" w:lineRule="atLeast"/>
        <w:outlineLvl w:val="0"/>
      </w:pPr>
      <w:r>
        <w:t>Зарегистрировано в Минюсте России 5 декабря 2002 г. N 3999</w:t>
      </w:r>
    </w:p>
    <w:p w:rsidR="00984F2B" w:rsidRDefault="00984F2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F2B" w:rsidRDefault="00984F2B">
      <w:pPr>
        <w:spacing w:after="1" w:line="280" w:lineRule="atLeast"/>
        <w:jc w:val="center"/>
      </w:pPr>
    </w:p>
    <w:p w:rsidR="00984F2B" w:rsidRDefault="00984F2B">
      <w:pPr>
        <w:spacing w:after="1" w:line="280" w:lineRule="atLeast"/>
        <w:jc w:val="center"/>
      </w:pPr>
      <w:r>
        <w:rPr>
          <w:b/>
        </w:rPr>
        <w:t>МИНИСТЕРСТВО ТРУДА И СОЦИАЛЬНОГО РАЗВИТИЯ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РОССИЙСКОЙ ФЕДЕРАЦИИ</w:t>
      </w:r>
    </w:p>
    <w:p w:rsidR="00984F2B" w:rsidRDefault="00984F2B">
      <w:pPr>
        <w:spacing w:after="1" w:line="280" w:lineRule="atLeast"/>
        <w:jc w:val="center"/>
      </w:pPr>
    </w:p>
    <w:p w:rsidR="00984F2B" w:rsidRDefault="00984F2B">
      <w:pPr>
        <w:spacing w:after="1" w:line="280" w:lineRule="atLeast"/>
        <w:jc w:val="center"/>
      </w:pPr>
      <w:r>
        <w:rPr>
          <w:b/>
        </w:rPr>
        <w:t>ПОСТАНОВЛЕНИЕ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от 24 октября 2002 г. N 73</w:t>
      </w:r>
    </w:p>
    <w:p w:rsidR="00984F2B" w:rsidRDefault="00984F2B">
      <w:pPr>
        <w:spacing w:after="1" w:line="280" w:lineRule="atLeast"/>
        <w:jc w:val="center"/>
      </w:pPr>
    </w:p>
    <w:p w:rsidR="00984F2B" w:rsidRDefault="00984F2B">
      <w:pPr>
        <w:spacing w:after="1" w:line="280" w:lineRule="atLeast"/>
        <w:jc w:val="center"/>
      </w:pPr>
      <w:r>
        <w:rPr>
          <w:b/>
        </w:rPr>
        <w:t>ОБ УТВЕРЖДЕНИИ ФОРМ ДОКУМЕНТОВ,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НЕОБХОДИМЫХ ДЛЯ РАССЛЕДОВАНИЯ И УЧЕТА НЕСЧАСТНЫХ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СЛУЧАЕВ НА ПРОИЗВОДСТВЕ, И ПОЛОЖЕНИЯ ОБ ОСОБЕННОСТЯХ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РАССЛЕДОВАНИЯ НЕСЧАСТНЫХ СЛУЧАЕВ НА ПРОИЗВОДСТВЕ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В ОТДЕЛЬНЫХ ОТРАСЛЯХ И ОРГАНИЗАЦИЯХ</w:t>
      </w:r>
    </w:p>
    <w:p w:rsidR="00984F2B" w:rsidRDefault="00984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7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4F2B" w:rsidRDefault="00984F2B">
      <w:pPr>
        <w:spacing w:after="1" w:line="280" w:lineRule="atLeast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F2B" w:rsidRDefault="00984F2B">
            <w:pPr>
              <w:spacing w:after="1" w:line="280" w:lineRule="atLeast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</w:t>
            </w:r>
            <w:proofErr w:type="gramStart"/>
            <w:r>
              <w:rPr>
                <w:color w:val="392C69"/>
              </w:rPr>
              <w:t>указан порядок расследования несчастных случаев на производстве теперь имеет</w:t>
            </w:r>
            <w:proofErr w:type="gramEnd"/>
            <w:r>
              <w:rPr>
                <w:color w:val="392C69"/>
              </w:rPr>
              <w:t xml:space="preserve"> номер 229.2, а не 229.</w:t>
            </w:r>
          </w:p>
        </w:tc>
      </w:tr>
    </w:tbl>
    <w:p w:rsidR="00984F2B" w:rsidRDefault="00984F2B">
      <w:pPr>
        <w:spacing w:before="360" w:after="1" w:line="280" w:lineRule="atLeast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>
        <w:t>) Министерство труда и социального развития Российской Федерации постановляет: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1. Утвердить: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lastRenderedPageBreak/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</w:t>
        </w:r>
      </w:hyperlink>
      <w:r>
        <w:t>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2. Ввести в действие настоящее Постановление с 1 января 2003 года.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right"/>
      </w:pPr>
      <w:r>
        <w:t>Министр</w:t>
      </w:r>
    </w:p>
    <w:p w:rsidR="00984F2B" w:rsidRDefault="00984F2B">
      <w:pPr>
        <w:spacing w:after="1" w:line="280" w:lineRule="atLeast"/>
        <w:jc w:val="right"/>
      </w:pPr>
      <w:r>
        <w:t>труда и социального развития</w:t>
      </w:r>
    </w:p>
    <w:p w:rsidR="00984F2B" w:rsidRDefault="00984F2B">
      <w:pPr>
        <w:spacing w:after="1" w:line="280" w:lineRule="atLeast"/>
        <w:jc w:val="right"/>
      </w:pPr>
      <w:r>
        <w:t>Российской Федерации</w:t>
      </w:r>
    </w:p>
    <w:p w:rsidR="00984F2B" w:rsidRDefault="00984F2B">
      <w:pPr>
        <w:spacing w:after="1" w:line="280" w:lineRule="atLeast"/>
        <w:jc w:val="right"/>
      </w:pPr>
      <w:r>
        <w:t>А.П.ПОЧИНОК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right"/>
        <w:outlineLvl w:val="0"/>
      </w:pPr>
      <w:r>
        <w:t>Приложение N 1</w:t>
      </w:r>
    </w:p>
    <w:p w:rsidR="00984F2B" w:rsidRDefault="00984F2B">
      <w:pPr>
        <w:spacing w:after="1" w:line="280" w:lineRule="atLeast"/>
        <w:jc w:val="right"/>
      </w:pPr>
      <w:r>
        <w:t>к Постановлению Министерства труда</w:t>
      </w:r>
    </w:p>
    <w:p w:rsidR="00984F2B" w:rsidRDefault="00984F2B">
      <w:pPr>
        <w:spacing w:after="1" w:line="280" w:lineRule="atLeast"/>
        <w:jc w:val="right"/>
      </w:pPr>
      <w:r>
        <w:t>и социального развития</w:t>
      </w:r>
    </w:p>
    <w:p w:rsidR="00984F2B" w:rsidRDefault="00984F2B">
      <w:pPr>
        <w:spacing w:after="1" w:line="280" w:lineRule="atLeast"/>
        <w:jc w:val="right"/>
      </w:pPr>
      <w:r>
        <w:t>Российской Федерации</w:t>
      </w:r>
    </w:p>
    <w:p w:rsidR="00984F2B" w:rsidRDefault="00984F2B">
      <w:pPr>
        <w:spacing w:after="1" w:line="280" w:lineRule="atLeast"/>
        <w:jc w:val="right"/>
      </w:pPr>
      <w:r>
        <w:t>от 24 октября 2002 г. N 73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center"/>
      </w:pPr>
      <w:bookmarkStart w:id="0" w:name="P42"/>
      <w:bookmarkEnd w:id="0"/>
      <w:r>
        <w:rPr>
          <w:b/>
        </w:rPr>
        <w:t>ФОРМЫ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ДОКУМЕНТОВ, НЕОБХОДИМЫХ ДЛЯ РАССЛЕДОВАНИЯ И УЧЕТА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НЕСЧАСТНЫХ СЛУЧАЕВ НА ПРОИЗВОДСТВЕ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(ФОРМЫ 1 - 9)</w:t>
      </w:r>
    </w:p>
    <w:p w:rsidR="00984F2B" w:rsidRDefault="00984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1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2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4F2B" w:rsidRDefault="00984F2B">
      <w:pPr>
        <w:spacing w:after="1" w:line="280" w:lineRule="atLeast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84F2B" w:rsidRDefault="00984F2B">
      <w:pPr>
        <w:spacing w:before="360" w:after="1" w:line="280" w:lineRule="atLeast"/>
        <w:jc w:val="right"/>
        <w:outlineLvl w:val="1"/>
      </w:pPr>
      <w:r>
        <w:t>Форма 1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00" w:lineRule="atLeast"/>
        <w:jc w:val="both"/>
      </w:pPr>
      <w:bookmarkStart w:id="1" w:name="P54"/>
      <w:bookmarkEnd w:id="1"/>
      <w:r>
        <w:rPr>
          <w:rFonts w:ascii="Courier New" w:hAnsi="Courier New" w:cs="Courier New"/>
          <w:sz w:val="20"/>
        </w:rPr>
        <w:t xml:space="preserve">                            ИЗВЕЩЕНИЕ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о групповом несчастном случае (тяжелом несчастном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случае</w:t>
      </w:r>
      <w:proofErr w:type="gramEnd"/>
      <w:r>
        <w:rPr>
          <w:rFonts w:ascii="Courier New" w:hAnsi="Courier New" w:cs="Courier New"/>
          <w:sz w:val="20"/>
        </w:rPr>
        <w:t xml:space="preserve">, несчастном случае со смертельным исходом) </w:t>
      </w:r>
      <w:hyperlink w:anchor="P10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ее ведомственная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и отраслевая принадлежность (код основного вида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экономической деятельности по </w:t>
      </w:r>
      <w:hyperlink r:id="rId14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>), место нахождения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 юридический адрес; фамилия и инициалы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работодателя - физического лица, его регистрационные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данные, вид производства, адрес,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телефон, факс)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(дата и время (местное) несчастного случая,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выполнявшаяся работа </w:t>
      </w:r>
      <w:hyperlink w:anchor="P107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>, краткое описание места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происшествия и обстоятельств, при которых произошел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несчастный случай)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(число пострадавших, в том числе погибших)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 xml:space="preserve">(фамилия, инициалы и профессиональный статус </w:t>
      </w:r>
      <w:hyperlink w:anchor="P107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пострадавшего (пострадавших), профессия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(должность) </w:t>
      </w:r>
      <w:hyperlink w:anchor="P107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>, возраст - при групповых несчастных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 указывается для каждого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пострадавшего отдельно)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 xml:space="preserve">(характер </w:t>
      </w:r>
      <w:hyperlink w:anchor="P107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 xml:space="preserve"> и тяжесть повреждений здоровья,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полученных</w:t>
      </w:r>
      <w:proofErr w:type="gramEnd"/>
      <w:r>
        <w:rPr>
          <w:rFonts w:ascii="Courier New" w:hAnsi="Courier New" w:cs="Courier New"/>
          <w:sz w:val="20"/>
        </w:rPr>
        <w:t xml:space="preserve"> пострадавшим (пострадавшими), 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при групповых несчастных случаях указывается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для каждого пострадавшего отдельно)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(фамилия, инициалы лица, передавшего извещение,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дата и время передачи извещения)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(фамилия, инициалы лица, принявшего извещение,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дата и время получения извещения)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5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7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80" w:lineRule="atLeast"/>
        <w:jc w:val="right"/>
        <w:outlineLvl w:val="1"/>
      </w:pPr>
      <w:r>
        <w:t>Форма 2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Форма Н-1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Один экземпляр направляется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пострадавшему или его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доверенному лицу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УТВЕРЖДАЮ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(подпись, фамилия, инициалы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работодателя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(его представителя))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200_ г.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Печать (при наличии печати)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bookmarkStart w:id="4" w:name="P131"/>
      <w:bookmarkEnd w:id="4"/>
      <w:r>
        <w:rPr>
          <w:rFonts w:ascii="Courier New" w:hAnsi="Courier New" w:cs="Courier New"/>
          <w:sz w:val="20"/>
        </w:rPr>
        <w:t xml:space="preserve">                            АКТ N 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 несчастном случае на производстве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Дата и время несчастного случая 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(число, месяц, год и время происшествия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несчастного случая,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количество </w:t>
      </w:r>
      <w:proofErr w:type="gramStart"/>
      <w:r>
        <w:rPr>
          <w:rFonts w:ascii="Courier New" w:hAnsi="Courier New" w:cs="Courier New"/>
          <w:sz w:val="20"/>
        </w:rPr>
        <w:t>полных часов</w:t>
      </w:r>
      <w:proofErr w:type="gramEnd"/>
      <w:r>
        <w:rPr>
          <w:rFonts w:ascii="Courier New" w:hAnsi="Courier New" w:cs="Courier New"/>
          <w:sz w:val="20"/>
        </w:rPr>
        <w:t xml:space="preserve"> от начала работы)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Организация   (работодатель),   работником   которой   является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(являлся) пострадавший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(наименование, место нахождения,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юридический адрес, </w:t>
      </w:r>
      <w:proofErr w:type="gramStart"/>
      <w:r>
        <w:rPr>
          <w:rFonts w:ascii="Courier New" w:hAnsi="Courier New" w:cs="Courier New"/>
          <w:sz w:val="20"/>
        </w:rPr>
        <w:t>ведомственная</w:t>
      </w:r>
      <w:proofErr w:type="gramEnd"/>
      <w:r>
        <w:rPr>
          <w:rFonts w:ascii="Courier New" w:hAnsi="Courier New" w:cs="Courier New"/>
          <w:sz w:val="20"/>
        </w:rPr>
        <w:t xml:space="preserve"> и отраслевая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принадлежность (код основного вида экономической деятельности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по </w:t>
      </w:r>
      <w:hyperlink r:id="rId18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>); фамилия, инициалы работодателя 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физического лица)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структурного подразделения 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Организация, направившая работника ____________________________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(наименование, место нахождения, юридический адрес,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отраслевая принадлежность)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Лица, проводившие расследование несчастного случая: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(фамилии, инициалы, должности и место работы)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Сведения о пострадавшем: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(мужской, женский)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профессиональный статус 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(должность) 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стаж работы,  при  выполнении  которой произошел несчастный случай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(число полных лет и месяцев)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том числе в данной организации 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(число полных лет и месяцев)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6. Сведения о проведении инструктажей и </w:t>
      </w:r>
      <w:proofErr w:type="gramStart"/>
      <w:r>
        <w:rPr>
          <w:rFonts w:ascii="Courier New" w:hAnsi="Courier New" w:cs="Courier New"/>
          <w:sz w:val="20"/>
        </w:rPr>
        <w:t>обучения по охране</w:t>
      </w:r>
      <w:proofErr w:type="gramEnd"/>
      <w:r>
        <w:rPr>
          <w:rFonts w:ascii="Courier New" w:hAnsi="Courier New" w:cs="Courier New"/>
          <w:sz w:val="20"/>
        </w:rPr>
        <w:t xml:space="preserve"> труда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Вводный инструктаж 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(число, месяц, год)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/первичный,  повторный,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Инструктаж на  рабочем месте -------------------------------------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(нужное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внеплановый, целевой/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 по профессии или виду работы, при выполнении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подчеркнуть)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произошел несчастный случай 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(число, месяц, год)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Стажировка: с "__" ____________ 200_ г. по "__" __________ 200_ г.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(если не проводилась - указать)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Обучение по  охране  труда  по  профессии  или  виду  работы, 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выполнении</w:t>
      </w:r>
      <w:proofErr w:type="gramEnd"/>
      <w:r>
        <w:rPr>
          <w:rFonts w:ascii="Courier New" w:hAnsi="Courier New" w:cs="Courier New"/>
          <w:sz w:val="20"/>
        </w:rPr>
        <w:t xml:space="preserve"> которой произошел несчастный случай: с "__" 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200_ г. по "__" ___________ 200_ г. 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(если не проводилось -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указать)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Проверка знаний по охране труда по профессии или виду работы, 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выполнении</w:t>
      </w:r>
      <w:proofErr w:type="gramEnd"/>
      <w:r>
        <w:rPr>
          <w:rFonts w:ascii="Courier New" w:hAnsi="Courier New" w:cs="Courier New"/>
          <w:sz w:val="20"/>
        </w:rPr>
        <w:t xml:space="preserve"> которой произошел несчастный случай 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(число, месяц, год,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N протокола)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Краткая   характеристика   места   (объекта),   где   произошел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несчастный случай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(краткое описание места происшествия с указанием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опасных и (или) вредных производственных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факторов со ссылкой на сведения, содержащиеся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в протоколе осмотра места несчастного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Оборудование, использование которого привело к несчастному случаю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(наименование, тип, марка, год выпуска,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организация-изготовитель)</w:t>
      </w:r>
      <w:proofErr w:type="gramEnd"/>
    </w:p>
    <w:p w:rsidR="00984F2B" w:rsidRDefault="00984F2B">
      <w:pPr>
        <w:spacing w:after="1" w:line="200" w:lineRule="atLeast"/>
        <w:jc w:val="both"/>
      </w:pPr>
      <w:bookmarkStart w:id="5" w:name="P207"/>
      <w:bookmarkEnd w:id="5"/>
      <w:r>
        <w:rPr>
          <w:rFonts w:ascii="Courier New" w:hAnsi="Courier New" w:cs="Courier New"/>
          <w:sz w:val="20"/>
        </w:rPr>
        <w:t>7.1.  Сведения  о  проведении  специальной  оценки  условий  труда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(аттестации   рабочих   мест  по  условиям   труда)   с  указанием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индивидуального номера рабочего места и класса (подкласса) условий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труда _______________________ </w:t>
      </w:r>
      <w:hyperlink w:anchor="P288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bookmarkStart w:id="6" w:name="P211"/>
      <w:bookmarkEnd w:id="6"/>
      <w:r>
        <w:rPr>
          <w:rFonts w:ascii="Courier New" w:hAnsi="Courier New" w:cs="Courier New"/>
          <w:sz w:val="20"/>
        </w:rPr>
        <w:t>7.2. Сведения  об  организации,   проводившей  специальную  оценку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условий  труда   (аттестацию   рабочих  мест  по  условиям  труда)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(наименование, ИНН) ________ </w:t>
      </w:r>
      <w:hyperlink w:anchor="P288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Обстоятельства несчастного случая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(краткое изложение обстоятельств, предшествовавших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несчастному случаю, описание событий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и действий пострадавшего и других лиц, связанных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 несчастным случаем, и другие сведения,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установленные в ходе расследования)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8.1. Вид происшествия 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8.2. Характер  полученных  повреждений   и   орган,   подвергшийся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повреждению, </w:t>
      </w:r>
      <w:hyperlink r:id="rId19" w:history="1">
        <w:r>
          <w:rPr>
            <w:rFonts w:ascii="Courier New" w:hAnsi="Courier New" w:cs="Courier New"/>
            <w:color w:val="0000FF"/>
            <w:sz w:val="20"/>
          </w:rPr>
          <w:t>медицинское заключение</w:t>
        </w:r>
      </w:hyperlink>
      <w:r>
        <w:rPr>
          <w:rFonts w:ascii="Courier New" w:hAnsi="Courier New" w:cs="Courier New"/>
          <w:sz w:val="20"/>
        </w:rPr>
        <w:t xml:space="preserve"> о тяжести повреждения здоровья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8.3. Нахождение   пострадавшего   в   состоянии  алкогольного  или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наркотического опьянения 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</w:rPr>
        <w:t>(нет, да - указать состояние и степень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опьянения в соответствии с заключением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результатам освидетельствования, проведенного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 установленном порядке)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8.4. Очевидцы несчастного случая 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</w:t>
      </w:r>
      <w:proofErr w:type="gramStart"/>
      <w:r>
        <w:rPr>
          <w:rFonts w:ascii="Courier New" w:hAnsi="Courier New" w:cs="Courier New"/>
          <w:sz w:val="20"/>
        </w:rPr>
        <w:t>(фамилия, инициалы, постоянное место жительства,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домашний телефон)</w:t>
      </w:r>
    </w:p>
    <w:p w:rsidR="00984F2B" w:rsidRDefault="00984F2B">
      <w:pPr>
        <w:spacing w:after="1" w:line="200" w:lineRule="atLeast"/>
        <w:jc w:val="both"/>
      </w:pPr>
      <w:bookmarkStart w:id="7" w:name="P242"/>
      <w:bookmarkEnd w:id="7"/>
      <w:r>
        <w:rPr>
          <w:rFonts w:ascii="Courier New" w:hAnsi="Courier New" w:cs="Courier New"/>
          <w:sz w:val="20"/>
        </w:rPr>
        <w:t>9. Причины несчастного случая 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(указать основную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и сопутствующие причины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несчастного случая со ссылками на нарушенные требования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законодательных и иных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нормативных правовых актов, локальных нормативных актов)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bookmarkStart w:id="8" w:name="P254"/>
      <w:bookmarkEnd w:id="8"/>
      <w:r>
        <w:rPr>
          <w:rFonts w:ascii="Courier New" w:hAnsi="Courier New" w:cs="Courier New"/>
          <w:sz w:val="20"/>
        </w:rPr>
        <w:t>10. Лица, допустившие нарушение требований охраны труда: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(фамилии, инициалы, должности (профессии) с указанием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требований законодательных,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иных нормативных правовых и локальных нормативных актов,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предусматривающих 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ответственность за нарушения, явившиеся причинами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несчастного случая, </w:t>
      </w:r>
      <w:proofErr w:type="gramStart"/>
      <w:r>
        <w:rPr>
          <w:rFonts w:ascii="Courier New" w:hAnsi="Courier New" w:cs="Courier New"/>
          <w:sz w:val="20"/>
        </w:rPr>
        <w:t>указанными</w:t>
      </w:r>
      <w:proofErr w:type="gramEnd"/>
      <w:r>
        <w:rPr>
          <w:rFonts w:ascii="Courier New" w:hAnsi="Courier New" w:cs="Courier New"/>
          <w:sz w:val="20"/>
        </w:rPr>
        <w:t xml:space="preserve"> в </w:t>
      </w:r>
      <w:hyperlink w:anchor="P242" w:history="1">
        <w:r>
          <w:rPr>
            <w:rFonts w:ascii="Courier New" w:hAnsi="Courier New" w:cs="Courier New"/>
            <w:color w:val="0000FF"/>
            <w:sz w:val="20"/>
          </w:rPr>
          <w:t>п. 9</w:t>
        </w:r>
      </w:hyperlink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настоящего акта, при установлении факта </w:t>
      </w:r>
      <w:proofErr w:type="gramStart"/>
      <w:r>
        <w:rPr>
          <w:rFonts w:ascii="Courier New" w:hAnsi="Courier New" w:cs="Courier New"/>
          <w:sz w:val="20"/>
        </w:rPr>
        <w:t>грубой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неосторожности пострадавшего указать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степень его вины в процентах)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(работодатель),  работниками которой  являются  данные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(наименование, адрес)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11. Мероприятия по устранению причин несчастного случая, сроки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Подписи лиц, проводивших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расследование несчастного случая       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(фамилии, инициалы, дата)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9" w:name="P288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1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2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1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80" w:lineRule="atLeast"/>
        <w:jc w:val="right"/>
        <w:outlineLvl w:val="1"/>
      </w:pPr>
      <w:r>
        <w:t>Форма 3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Форма Н-1ПС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Один экземпляр направляется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пострадавшему или его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доверенному лицу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УТВЕРЖДАЮ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(подпись, фамилия, инициалы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работодателя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(его представителя))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 200_ г.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Печать (при наличии печати)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bookmarkStart w:id="10" w:name="P312"/>
      <w:bookmarkEnd w:id="10"/>
      <w:r>
        <w:rPr>
          <w:rFonts w:ascii="Courier New" w:hAnsi="Courier New" w:cs="Courier New"/>
          <w:sz w:val="20"/>
        </w:rPr>
        <w:t xml:space="preserve">                            АКТ N 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 несчастном случае на производстве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Дата и время несчастного случая 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(число, месяц, год и время происшествия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несчастного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Профессиональная  спортивная  организация,  работником  которой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является (являлся) пострадавший 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(наименование, место нахождения,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юридический адрес)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Организация, направившая работника 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(наименование, место нахождения, юридический адрес)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Лица, проводившие расследование несчастного случая: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(фамилии, инициалы, должности и место работы)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Сведения о пострадавшем: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(мужской, женский)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(должность) 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стаж профессионального  занятия  видом  спорта,   при   проведении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которого</w:t>
      </w:r>
      <w:proofErr w:type="gramEnd"/>
      <w:r>
        <w:rPr>
          <w:rFonts w:ascii="Courier New" w:hAnsi="Courier New" w:cs="Courier New"/>
          <w:sz w:val="20"/>
        </w:rPr>
        <w:t xml:space="preserve"> произошел несчастный случай 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(число полных лет и месяцев)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Краткая   характеристика   места   (спортивного  объекта),  где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произошел несчастный случай 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и адрес организации,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где проводились тренировочный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процесс или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спортивные соревнования, описание места происшествия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с указанием опасных факторов, типа используемого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спортивного оборудования, его основных параметров,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года изготовления и т.д.)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bookmarkStart w:id="11" w:name="P353"/>
      <w:bookmarkEnd w:id="11"/>
      <w:r>
        <w:rPr>
          <w:rFonts w:ascii="Courier New" w:hAnsi="Courier New" w:cs="Courier New"/>
          <w:sz w:val="20"/>
        </w:rPr>
        <w:t>6.1. Сведения  о  проведении   специальной  оценки  условий  труда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(аттестации   рабочих   мест   по   условиям  труда)  с  указанием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индивидуального номера рабочего места и класса (подкласса) условий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труда ___________________________ </w:t>
      </w:r>
      <w:hyperlink w:anchor="P43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bookmarkStart w:id="12" w:name="P357"/>
      <w:bookmarkEnd w:id="12"/>
      <w:r>
        <w:rPr>
          <w:rFonts w:ascii="Courier New" w:hAnsi="Courier New" w:cs="Courier New"/>
          <w:sz w:val="20"/>
        </w:rPr>
        <w:t>6.2. Сведения  об  организации,   проводившей  специальную  оценку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условий  труда  (аттестацию  рабочих  мест   по   условиям  труда)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(наименование, ИНН) ________ </w:t>
      </w:r>
      <w:hyperlink w:anchor="P436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Описание обстоятельств несчастного случая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(краткое изложение обстоятельств, предшествовавших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несчастному случаю, описание событий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и действий пострадавшего и других лиц, связанных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 несчастным случаем, и другие сведения,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установленные в ходе расследования)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7.1. Нахождение   пострадавшего   в   состоянии  алкогольного  или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наркотического опьянения 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(нет, да - указать состояние и степень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опьянения в соответствии с заключением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результатам освидетельствования, проведенного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 установленном порядке)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7.2. Характер  полученных  повреждений   и   орган,   подвергшийся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повреждению, </w:t>
      </w:r>
      <w:hyperlink r:id="rId22" w:history="1">
        <w:r>
          <w:rPr>
            <w:rFonts w:ascii="Courier New" w:hAnsi="Courier New" w:cs="Courier New"/>
            <w:color w:val="0000FF"/>
            <w:sz w:val="20"/>
          </w:rPr>
          <w:t>медицинское заключение</w:t>
        </w:r>
      </w:hyperlink>
      <w:r>
        <w:rPr>
          <w:rFonts w:ascii="Courier New" w:hAnsi="Courier New" w:cs="Courier New"/>
          <w:sz w:val="20"/>
        </w:rPr>
        <w:t xml:space="preserve"> о тяжести повреждения здоровья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7.3. Очевидцы несчастного случая _________________________________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(фамилия, инициалы, постоянное место жительства,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домашний телефон)</w:t>
      </w:r>
    </w:p>
    <w:p w:rsidR="00984F2B" w:rsidRDefault="00984F2B">
      <w:pPr>
        <w:spacing w:after="1" w:line="200" w:lineRule="atLeast"/>
        <w:jc w:val="both"/>
      </w:pPr>
      <w:bookmarkStart w:id="13" w:name="P390"/>
      <w:bookmarkEnd w:id="13"/>
      <w:r>
        <w:rPr>
          <w:rFonts w:ascii="Courier New" w:hAnsi="Courier New" w:cs="Courier New"/>
          <w:sz w:val="20"/>
        </w:rPr>
        <w:t>8. Причины несчастного случая ____________________________________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(указать основную и сопутствующие причины несчастного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случая с указанием </w:t>
      </w:r>
      <w:proofErr w:type="gramStart"/>
      <w:r>
        <w:rPr>
          <w:rFonts w:ascii="Courier New" w:hAnsi="Courier New" w:cs="Courier New"/>
          <w:sz w:val="20"/>
        </w:rPr>
        <w:t>нарушенных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требований нормативных правовых актов, локальных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нормативных актов)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bookmarkStart w:id="14" w:name="P401"/>
      <w:bookmarkEnd w:id="14"/>
      <w:r>
        <w:rPr>
          <w:rFonts w:ascii="Courier New" w:hAnsi="Courier New" w:cs="Courier New"/>
          <w:sz w:val="20"/>
        </w:rPr>
        <w:t xml:space="preserve">9. Лица,    допустившие    нарушение   </w:t>
      </w:r>
      <w:proofErr w:type="gramStart"/>
      <w:r>
        <w:rPr>
          <w:rFonts w:ascii="Courier New" w:hAnsi="Courier New" w:cs="Courier New"/>
          <w:sz w:val="20"/>
        </w:rPr>
        <w:t>установленных</w:t>
      </w:r>
      <w:proofErr w:type="gramEnd"/>
      <w:r>
        <w:rPr>
          <w:rFonts w:ascii="Courier New" w:hAnsi="Courier New" w:cs="Courier New"/>
          <w:sz w:val="20"/>
        </w:rPr>
        <w:t xml:space="preserve">   нормативных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требований: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(фамилии, инициалы, должности (профессии) с указанием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требований законодательных,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иных нормативных правовых и локальных нормативных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актов, предусматривающих 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ответственность за нарушения, явившиеся причинами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несчастного случая, </w:t>
      </w:r>
      <w:proofErr w:type="gramStart"/>
      <w:r>
        <w:rPr>
          <w:rFonts w:ascii="Courier New" w:hAnsi="Courier New" w:cs="Courier New"/>
          <w:sz w:val="20"/>
        </w:rPr>
        <w:t>указанными</w:t>
      </w:r>
      <w:proofErr w:type="gramEnd"/>
      <w:r>
        <w:rPr>
          <w:rFonts w:ascii="Courier New" w:hAnsi="Courier New" w:cs="Courier New"/>
          <w:sz w:val="20"/>
        </w:rPr>
        <w:t xml:space="preserve"> в </w:t>
      </w:r>
      <w:hyperlink w:anchor="P390" w:history="1">
        <w:r>
          <w:rPr>
            <w:rFonts w:ascii="Courier New" w:hAnsi="Courier New" w:cs="Courier New"/>
            <w:color w:val="0000FF"/>
            <w:sz w:val="20"/>
          </w:rPr>
          <w:t>п. 8</w:t>
        </w:r>
      </w:hyperlink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настоящего акта, при установлении факта </w:t>
      </w:r>
      <w:proofErr w:type="gramStart"/>
      <w:r>
        <w:rPr>
          <w:rFonts w:ascii="Courier New" w:hAnsi="Courier New" w:cs="Courier New"/>
          <w:sz w:val="20"/>
        </w:rPr>
        <w:t>грубой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неосторожности пострадавшего указать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степень его вины в процентах)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Организация (работодатель),  работниками которой  являются  данные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(наименование, адрес)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10. Мероприятия по устранению причин несчастного случая, сроки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Подписи лиц, проводивших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расследование несчастного случая       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(фамилии, инициалы, дата)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15" w:name="P436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7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80" w:lineRule="atLeast"/>
        <w:jc w:val="right"/>
        <w:outlineLvl w:val="1"/>
      </w:pPr>
      <w:r>
        <w:t>Форма 4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00" w:lineRule="atLeast"/>
        <w:jc w:val="both"/>
      </w:pPr>
      <w:bookmarkStart w:id="16" w:name="P444"/>
      <w:bookmarkEnd w:id="16"/>
      <w:r>
        <w:rPr>
          <w:rFonts w:ascii="Courier New" w:hAnsi="Courier New" w:cs="Courier New"/>
          <w:sz w:val="20"/>
        </w:rPr>
        <w:t xml:space="preserve">                               АКТ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о расследовании группового несчастного случая (тяжелого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несчастного случая, несчастного случая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со смертельным исходом)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Расследование ________________________________ несчастного случая,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(группового, тяжелого,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со смертельным исходом)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происшедшего "__" _____________ 200_ г. в ____ час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____ </w:t>
      </w:r>
      <w:proofErr w:type="gramStart"/>
      <w:r>
        <w:rPr>
          <w:rFonts w:ascii="Courier New" w:hAnsi="Courier New" w:cs="Courier New"/>
          <w:sz w:val="20"/>
        </w:rPr>
        <w:t>м</w:t>
      </w:r>
      <w:proofErr w:type="gramEnd"/>
      <w:r>
        <w:rPr>
          <w:rFonts w:ascii="Courier New" w:hAnsi="Courier New" w:cs="Courier New"/>
          <w:sz w:val="20"/>
        </w:rPr>
        <w:t>ин.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(наименование, место нахождения, юридический адрес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организации, отраслевая принадлежность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(код основного вида экономической деятельности по </w:t>
      </w:r>
      <w:hyperlink r:id="rId24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>),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наименование вышестоящего федерального органа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исполнительной власти; фамилия, инициалы работодателя 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физического лица)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проведено в период с "__" ________ 200_ г. по "__" _______ 200_ г.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Лица, проводившие расследование несчастного случая: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(фамилии, инициалы, должности, место работы)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Лица, принимавшие участие в расследовании несчастного случая: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(фамилия, инициалы доверенного лица пострадавшего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(пострадавших); фамилии, инициалы,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должности и место работы других лиц, принимавших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участие в расследовании несчастного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Сведения о пострадавшем (пострадавших):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(мужской, женский)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профессиональный статус 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(должность) 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стаж работы, при выполнении которой произошел несчастный случай 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(число полных лет и месяцев)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том числе в данной организации ________________________________,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(число полных лет и месяцев)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семейное положение 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</w:rPr>
        <w:t>(состав семьи, фамилии, инициалы, возраст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членов семьи, находящихся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</w:rPr>
        <w:t>иждивении</w:t>
      </w:r>
      <w:proofErr w:type="gramEnd"/>
      <w:r>
        <w:rPr>
          <w:rFonts w:ascii="Courier New" w:hAnsi="Courier New" w:cs="Courier New"/>
          <w:sz w:val="20"/>
        </w:rPr>
        <w:t xml:space="preserve"> пострадавшего)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Сведения о проведении инструктажей и </w:t>
      </w:r>
      <w:proofErr w:type="gramStart"/>
      <w:r>
        <w:rPr>
          <w:rFonts w:ascii="Courier New" w:hAnsi="Courier New" w:cs="Courier New"/>
          <w:sz w:val="20"/>
        </w:rPr>
        <w:t>обучения по охране</w:t>
      </w:r>
      <w:proofErr w:type="gramEnd"/>
      <w:r>
        <w:rPr>
          <w:rFonts w:ascii="Courier New" w:hAnsi="Courier New" w:cs="Courier New"/>
          <w:sz w:val="20"/>
        </w:rPr>
        <w:t xml:space="preserve"> труда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Вводный инструктаж 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(число, месяц, год)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Инструктаж на  рабочем месте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/первичный, повторный, внеплановый, целевой/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(нужное подчеркнуть)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профессии или виду работы,  при  выполнении  которой  произошел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несчастный случай 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(число, месяц, год)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Стажировка: с "__" ___________ 200_ г. по "__" ___________ 200_ г.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(если не проводилась - указать)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Обучение по  охране  труда  по  профессии  или  виду  работы, 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выполнении</w:t>
      </w:r>
      <w:proofErr w:type="gramEnd"/>
      <w:r>
        <w:rPr>
          <w:rFonts w:ascii="Courier New" w:hAnsi="Courier New" w:cs="Courier New"/>
          <w:sz w:val="20"/>
        </w:rPr>
        <w:t xml:space="preserve"> которой произошел несчастный случай: с "__" 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200_ г. по "__" ___________ 200_ г. 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(если не проводилось -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указать)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Проверка знаний по охране труда по профессии или виду работы, 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выполнении</w:t>
      </w:r>
      <w:proofErr w:type="gramEnd"/>
      <w:r>
        <w:rPr>
          <w:rFonts w:ascii="Courier New" w:hAnsi="Courier New" w:cs="Courier New"/>
          <w:sz w:val="20"/>
        </w:rPr>
        <w:t xml:space="preserve"> которой произошел несчастный случай 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(число, месяц, год,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N протокола)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Краткая   характеристика   места   (объекта),   где   произошел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несчастный случай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(краткое описание места происшествия с указанием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опасных и (или) вредных производственных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факторов со ссылкой на сведения, содержащиеся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в протоколе осмотра места несчастного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Оборудование, использование которого привело к несчастному  случаю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(наименование, тип, марка, год выпуска,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организация-изготовитель)</w:t>
      </w:r>
      <w:proofErr w:type="gramEnd"/>
    </w:p>
    <w:p w:rsidR="00984F2B" w:rsidRDefault="00984F2B">
      <w:pPr>
        <w:spacing w:after="1" w:line="200" w:lineRule="atLeast"/>
        <w:jc w:val="both"/>
      </w:pPr>
      <w:bookmarkStart w:id="17" w:name="P539"/>
      <w:bookmarkEnd w:id="17"/>
      <w:r>
        <w:rPr>
          <w:rFonts w:ascii="Courier New" w:hAnsi="Courier New" w:cs="Courier New"/>
          <w:sz w:val="20"/>
        </w:rPr>
        <w:t>3.1. Сведения  о  проведении   специальной  оценки  условий  труда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(аттестации   рабочих   мест  по  условиям  труда)   с   указанием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индивидуального номера рабочего места и класса (подкласса) условий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труда ____________________________ </w:t>
      </w:r>
      <w:hyperlink w:anchor="P64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bookmarkStart w:id="18" w:name="P543"/>
      <w:bookmarkEnd w:id="18"/>
      <w:r>
        <w:rPr>
          <w:rFonts w:ascii="Courier New" w:hAnsi="Courier New" w:cs="Courier New"/>
          <w:sz w:val="20"/>
        </w:rPr>
        <w:t>3.2. Сведения  об  организации,   проводившей  специальную  оценку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условий  труда  (аттестацию   рабочих   мест  по  условиям  труда)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(наименование, ИНН) ________ </w:t>
      </w:r>
      <w:hyperlink w:anchor="P64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Обстоятельства несчастного случая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(описание обстоятельств, предшествовавших несчастному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случаю, </w:t>
      </w:r>
      <w:proofErr w:type="gramStart"/>
      <w:r>
        <w:rPr>
          <w:rFonts w:ascii="Courier New" w:hAnsi="Courier New" w:cs="Courier New"/>
          <w:sz w:val="20"/>
        </w:rPr>
        <w:t>последовательное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изложение событий и действий пострадавшего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(пострадавших) и других лиц, связанных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несчастным случаем, характер и степень тяжести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полученных</w:t>
      </w:r>
      <w:proofErr w:type="gramEnd"/>
      <w:r>
        <w:rPr>
          <w:rFonts w:ascii="Courier New" w:hAnsi="Courier New" w:cs="Courier New"/>
          <w:sz w:val="20"/>
        </w:rPr>
        <w:t xml:space="preserve"> пострадавшим (пострадавшими)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повреждений с указанием поврежденных мест, </w:t>
      </w:r>
      <w:proofErr w:type="gramStart"/>
      <w:r>
        <w:rPr>
          <w:rFonts w:ascii="Courier New" w:hAnsi="Courier New" w:cs="Courier New"/>
          <w:sz w:val="20"/>
        </w:rPr>
        <w:t>объективные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данные об алкогольном или ином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опьянении</w:t>
      </w:r>
      <w:proofErr w:type="gramEnd"/>
      <w:r>
        <w:rPr>
          <w:rFonts w:ascii="Courier New" w:hAnsi="Courier New" w:cs="Courier New"/>
          <w:sz w:val="20"/>
        </w:rPr>
        <w:t xml:space="preserve"> пострадавшего (пострадавших) и другие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сведения, установленные в ходе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расследования)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bookmarkStart w:id="19" w:name="P567"/>
      <w:bookmarkEnd w:id="19"/>
      <w:r>
        <w:rPr>
          <w:rFonts w:ascii="Courier New" w:hAnsi="Courier New" w:cs="Courier New"/>
          <w:sz w:val="20"/>
        </w:rPr>
        <w:t>5. Причины, вызвавшие несчастный случай 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(указать основную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и сопутствующие причины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несчастного случая со ссылками на нарушенные требования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законодательных и иных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нормативных правовых актов, локальных нормативных актов)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Заключение  о  лицах,  ответственных  за  допущенные  нарушения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законодательных   и   иных   нормативных   правовых   и  локальных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актов, явившихся причинами несчастного случая: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(фамилии, инициалы, должности (профессии) лиц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 указанием требований законодательных,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иных нормативных правовых и локальных нормативных актов,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предусматривающих 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ответственность за нарушения, явившиеся причинами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несчастного случая, </w:t>
      </w:r>
      <w:proofErr w:type="gramStart"/>
      <w:r>
        <w:rPr>
          <w:rFonts w:ascii="Courier New" w:hAnsi="Courier New" w:cs="Courier New"/>
          <w:sz w:val="20"/>
        </w:rPr>
        <w:t>указанными</w:t>
      </w:r>
      <w:proofErr w:type="gramEnd"/>
      <w:r>
        <w:rPr>
          <w:rFonts w:ascii="Courier New" w:hAnsi="Courier New" w:cs="Courier New"/>
          <w:sz w:val="20"/>
        </w:rPr>
        <w:t xml:space="preserve"> в </w:t>
      </w:r>
      <w:hyperlink w:anchor="P567" w:history="1">
        <w:r>
          <w:rPr>
            <w:rFonts w:ascii="Courier New" w:hAnsi="Courier New" w:cs="Courier New"/>
            <w:color w:val="0000FF"/>
            <w:sz w:val="20"/>
          </w:rPr>
          <w:t>п. 5</w:t>
        </w:r>
      </w:hyperlink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настоящего акта; при установлении факта </w:t>
      </w:r>
      <w:proofErr w:type="gramStart"/>
      <w:r>
        <w:rPr>
          <w:rFonts w:ascii="Courier New" w:hAnsi="Courier New" w:cs="Courier New"/>
          <w:sz w:val="20"/>
        </w:rPr>
        <w:t>грубой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неосторожности пострадавшего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(пострадавших) указать степень его (их)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вины в процентах)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Квалификация и учет несчастного случая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lastRenderedPageBreak/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(излагается решение лиц, проводивших расследование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несчастного случая, о квалификации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несчастного случая со ссылками на </w:t>
      </w:r>
      <w:proofErr w:type="gramStart"/>
      <w:r>
        <w:rPr>
          <w:rFonts w:ascii="Courier New" w:hAnsi="Courier New" w:cs="Courier New"/>
          <w:sz w:val="20"/>
        </w:rPr>
        <w:t>соответствующие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статьи Трудового </w:t>
      </w:r>
      <w:hyperlink r:id="rId25" w:history="1">
        <w:r>
          <w:rPr>
            <w:rFonts w:ascii="Courier New" w:hAnsi="Courier New" w:cs="Courier New"/>
            <w:color w:val="0000FF"/>
            <w:sz w:val="20"/>
          </w:rPr>
          <w:t>кодекса</w:t>
        </w:r>
      </w:hyperlink>
      <w:r>
        <w:rPr>
          <w:rFonts w:ascii="Courier New" w:hAnsi="Courier New" w:cs="Courier New"/>
          <w:sz w:val="20"/>
        </w:rPr>
        <w:t xml:space="preserve"> Российской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Федерации и пункты </w:t>
      </w:r>
      <w:hyperlink w:anchor="P1245" w:history="1">
        <w:r>
          <w:rPr>
            <w:rFonts w:ascii="Courier New" w:hAnsi="Courier New" w:cs="Courier New"/>
            <w:color w:val="0000FF"/>
            <w:sz w:val="20"/>
          </w:rPr>
          <w:t>Положения</w:t>
        </w:r>
      </w:hyperlink>
      <w:r>
        <w:rPr>
          <w:rFonts w:ascii="Courier New" w:hAnsi="Courier New" w:cs="Courier New"/>
          <w:sz w:val="20"/>
        </w:rPr>
        <w:t xml:space="preserve"> об особенностях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расследования несчастных случаев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 xml:space="preserve"> в отдельных отраслях и организациях,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утвержденного</w:t>
      </w:r>
      <w:proofErr w:type="gramEnd"/>
      <w:r>
        <w:rPr>
          <w:rFonts w:ascii="Courier New" w:hAnsi="Courier New" w:cs="Courier New"/>
          <w:sz w:val="20"/>
        </w:rPr>
        <w:t xml:space="preserve"> Постановлением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Минтруда России от 24 октября 2002 г. N 73,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и указывается наименование организации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(фамилия, инициалы  работодателя - физического лица),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где подлежит учету и регистрации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несчастный случай)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8. Мероприятия по устранению причин несчастного случая, сроки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(указать содержание мероприятий и сроки их выполнения)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9. Прилагаемые документы и материалы расследования: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(перечислить прилагаемые к акту документы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 материалы расследования)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Подписи лиц, проводивших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расследование несчастного случая       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(фамилии, инициалы, дата)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20" w:name="P640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3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80" w:lineRule="atLeast"/>
        <w:jc w:val="right"/>
        <w:outlineLvl w:val="1"/>
      </w:pPr>
      <w:r>
        <w:t>Форма 5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00" w:lineRule="atLeast"/>
        <w:jc w:val="both"/>
      </w:pPr>
      <w:bookmarkStart w:id="21" w:name="P648"/>
      <w:bookmarkEnd w:id="21"/>
      <w:r>
        <w:rPr>
          <w:rFonts w:ascii="Courier New" w:hAnsi="Courier New" w:cs="Courier New"/>
          <w:sz w:val="20"/>
        </w:rPr>
        <w:t xml:space="preserve">                            ЗАКЛЮЧЕНИЕ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государственного инспектора труда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несчастному случаю 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(групповому, с легким, тяжелым,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со смертельным исходом)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происшедшему "__" ___________ 200_ г. в ____ час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____ </w:t>
      </w:r>
      <w:proofErr w:type="gramStart"/>
      <w:r>
        <w:rPr>
          <w:rFonts w:ascii="Courier New" w:hAnsi="Courier New" w:cs="Courier New"/>
          <w:sz w:val="20"/>
        </w:rPr>
        <w:t>м</w:t>
      </w:r>
      <w:proofErr w:type="gramEnd"/>
      <w:r>
        <w:rPr>
          <w:rFonts w:ascii="Courier New" w:hAnsi="Courier New" w:cs="Courier New"/>
          <w:sz w:val="20"/>
        </w:rPr>
        <w:t>ин.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(фамилия, инициалы, профессия (должность) пострадавшего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(пострадавших), наименование 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юридический адрес, отраслевая принадлежность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(код основного вида экономической деятельности по </w:t>
      </w:r>
      <w:hyperlink r:id="rId27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>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организации; фамилия и инициалы работодателя 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физического лица)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Мною 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(фамилия, инициалы государственного инспектора труда)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участием 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(фамилии, инициалы: профсоюзного инспектора труда;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работников органов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государственного надзора и контроля (с указанием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их должностей); других лиц,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принимавших</w:t>
      </w:r>
      <w:proofErr w:type="gramEnd"/>
      <w:r>
        <w:rPr>
          <w:rFonts w:ascii="Courier New" w:hAnsi="Courier New" w:cs="Courier New"/>
          <w:sz w:val="20"/>
        </w:rPr>
        <w:t xml:space="preserve"> участие в расследовании несчастного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проведено расследование данного несчастного случая в связи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(указываются причины и основания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проведения расследования)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Заключение составлено по материалам расследования, проведенного 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(указать название организаций (комиссий организаций)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или фамилии, инициалы, должности работников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правоохранительных органов, ранее проводивших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расследование данного происшествия)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мною лично.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В ходе проведенного расследования установлено следующее: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Сведения о пострадавшем (пострадавших):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 (мужской, женский)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профессиональный статус 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профессия (должность) 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стаж работы,  при  выполнении  которой произошел несчастный случай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(число полных лет и месяцев)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том числе в данной организации ________________________________,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(число полных лет и месяцев)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семейное положение 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</w:rPr>
        <w:t>(состав семьи, фамилии, инициалы, возраст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членов семьи, находящихся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</w:rPr>
        <w:t>иждивении</w:t>
      </w:r>
      <w:proofErr w:type="gramEnd"/>
      <w:r>
        <w:rPr>
          <w:rFonts w:ascii="Courier New" w:hAnsi="Courier New" w:cs="Courier New"/>
          <w:sz w:val="20"/>
        </w:rPr>
        <w:t xml:space="preserve"> пострадавшего)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Сведения о проведении инструктажей и </w:t>
      </w:r>
      <w:proofErr w:type="gramStart"/>
      <w:r>
        <w:rPr>
          <w:rFonts w:ascii="Courier New" w:hAnsi="Courier New" w:cs="Courier New"/>
          <w:sz w:val="20"/>
        </w:rPr>
        <w:t>обучения по охране</w:t>
      </w:r>
      <w:proofErr w:type="gramEnd"/>
      <w:r>
        <w:rPr>
          <w:rFonts w:ascii="Courier New" w:hAnsi="Courier New" w:cs="Courier New"/>
          <w:sz w:val="20"/>
        </w:rPr>
        <w:t xml:space="preserve"> труда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Вводный инструктаж 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(число, месяц, год)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Инструктаж на рабочем месте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/первичный, повторный, внеплановый, целевой/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(нужное подчеркнуть)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профессии или виду работы,  при  выполнении  которой  произошел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несчастный случай 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(число, месяц, год)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Стажировка: с "__" __________ 200_ г. по "__" ____________ 200_ г.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(если не проводилась - указать)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Обучение по  охране  труда  по  профессии  или  виду  работы, 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выполнении</w:t>
      </w:r>
      <w:proofErr w:type="gramEnd"/>
      <w:r>
        <w:rPr>
          <w:rFonts w:ascii="Courier New" w:hAnsi="Courier New" w:cs="Courier New"/>
          <w:sz w:val="20"/>
        </w:rPr>
        <w:t xml:space="preserve"> которой произошел несчастный случай: с "__" 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200_ г. по "__" ___________ 200_ г. 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(если не проводилось -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указать)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Проверка знаний по охране труда по профессии или виду работы, 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выполнении</w:t>
      </w:r>
      <w:proofErr w:type="gramEnd"/>
      <w:r>
        <w:rPr>
          <w:rFonts w:ascii="Courier New" w:hAnsi="Courier New" w:cs="Courier New"/>
          <w:sz w:val="20"/>
        </w:rPr>
        <w:t xml:space="preserve"> которой произошел несчастный случай 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(число, месяц, год,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N протокола)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Краткая   характеристика   места   (объекта),   где   произошел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несчастный случай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(краткое описание места происшествия с указанием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опасных и (или) вредных производственных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факторов со ссылкой на сведения, содержащиеся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в протоколе осмотра места несчастного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Оборудование, использование которого привело к травме: 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(наименование, тип, марка, год выпуска,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организация-изготовитель)</w:t>
      </w:r>
      <w:proofErr w:type="gramEnd"/>
    </w:p>
    <w:p w:rsidR="00984F2B" w:rsidRDefault="00984F2B">
      <w:pPr>
        <w:spacing w:after="1" w:line="200" w:lineRule="atLeast"/>
        <w:jc w:val="both"/>
      </w:pPr>
      <w:bookmarkStart w:id="22" w:name="P742"/>
      <w:bookmarkEnd w:id="22"/>
      <w:r>
        <w:rPr>
          <w:rFonts w:ascii="Courier New" w:hAnsi="Courier New" w:cs="Courier New"/>
          <w:sz w:val="20"/>
        </w:rPr>
        <w:t>3.1.  Сведения  о  проведении  специальной  оценки  условий  труда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(аттестации   рабочих   мест   по   условиям  труда)  с  указанием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индивидуального номера рабочего места и класса (подкласса) условий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труда _______________________________ </w:t>
      </w:r>
      <w:hyperlink w:anchor="P814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bookmarkStart w:id="23" w:name="P746"/>
      <w:bookmarkEnd w:id="23"/>
      <w:r>
        <w:rPr>
          <w:rFonts w:ascii="Courier New" w:hAnsi="Courier New" w:cs="Courier New"/>
          <w:sz w:val="20"/>
        </w:rPr>
        <w:t>3.2.  Сведения  об  организации,  проводившей  специальную  оценку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условий   труда   (аттестацию  рабочих  мест  по  условиям  труда)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(наименование, ИНН) _________ </w:t>
      </w:r>
      <w:hyperlink w:anchor="P814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Обстоятельства несчастного случая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__________________________________________________________________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(описание обстоятельств, предшествовавших несчастному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случаю, </w:t>
      </w:r>
      <w:proofErr w:type="gramStart"/>
      <w:r>
        <w:rPr>
          <w:rFonts w:ascii="Courier New" w:hAnsi="Courier New" w:cs="Courier New"/>
          <w:sz w:val="20"/>
        </w:rPr>
        <w:t>последовательное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изложение событий и действий пострадавшего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(пострадавших) и других лиц, связанных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несчастным случаем, характер и степень тяжести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полученных</w:t>
      </w:r>
      <w:proofErr w:type="gramEnd"/>
      <w:r>
        <w:rPr>
          <w:rFonts w:ascii="Courier New" w:hAnsi="Courier New" w:cs="Courier New"/>
          <w:sz w:val="20"/>
        </w:rPr>
        <w:t xml:space="preserve"> пострадавшим (пострадавшими)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повреждений с указанием поврежденных мест, </w:t>
      </w:r>
      <w:proofErr w:type="gramStart"/>
      <w:r>
        <w:rPr>
          <w:rFonts w:ascii="Courier New" w:hAnsi="Courier New" w:cs="Courier New"/>
          <w:sz w:val="20"/>
        </w:rPr>
        <w:t>объективные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данные об алкогольном или ином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опьянении</w:t>
      </w:r>
      <w:proofErr w:type="gramEnd"/>
      <w:r>
        <w:rPr>
          <w:rFonts w:ascii="Courier New" w:hAnsi="Courier New" w:cs="Courier New"/>
          <w:sz w:val="20"/>
        </w:rPr>
        <w:t xml:space="preserve"> пострадавшего (пострадавших) и другие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сведения, установленные в ходе расследования)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Выводы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 проведенного  мною   расследования   прихожу 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заключению, что данный несчастный случай подлежит квалификации как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(связанный/не связанный)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производством, оформлению актом 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(актом </w:t>
      </w:r>
      <w:hyperlink w:anchor="P131" w:history="1">
        <w:r>
          <w:rPr>
            <w:rFonts w:ascii="Courier New" w:hAnsi="Courier New" w:cs="Courier New"/>
            <w:color w:val="0000FF"/>
            <w:sz w:val="20"/>
          </w:rPr>
          <w:t>формы Н-1</w:t>
        </w:r>
      </w:hyperlink>
      <w:r>
        <w:rPr>
          <w:rFonts w:ascii="Courier New" w:hAnsi="Courier New" w:cs="Courier New"/>
          <w:sz w:val="20"/>
        </w:rPr>
        <w:t xml:space="preserve"> или актом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произвольной формы)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учету и регистрации 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или фамилия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и инициалы работодателя - физического лица)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Причинами, вызвавшими несчастный случай, являются: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(указать основную и сопутствующие причины несчастного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случая со ссылками на </w:t>
      </w:r>
      <w:proofErr w:type="gramStart"/>
      <w:r>
        <w:rPr>
          <w:rFonts w:ascii="Courier New" w:hAnsi="Courier New" w:cs="Courier New"/>
          <w:sz w:val="20"/>
        </w:rPr>
        <w:t>нарушенные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требования законодательных и иных нормативных правовых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актов, локальных нормативных актов)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Ответственными лицами   за   допущенные    нарушения    требований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законодательных  и  иных  нормативных  правовых  актов,  локальных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нормативных актов, </w:t>
      </w:r>
      <w:proofErr w:type="gramStart"/>
      <w:r>
        <w:rPr>
          <w:rFonts w:ascii="Courier New" w:hAnsi="Courier New" w:cs="Courier New"/>
          <w:sz w:val="20"/>
        </w:rPr>
        <w:t>приведшие</w:t>
      </w:r>
      <w:proofErr w:type="gramEnd"/>
      <w:r>
        <w:rPr>
          <w:rFonts w:ascii="Courier New" w:hAnsi="Courier New" w:cs="Courier New"/>
          <w:sz w:val="20"/>
        </w:rPr>
        <w:t xml:space="preserve"> к несчастному случаю, являются: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(фамилии, инициалы, должности (профессии) лиц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 указанием требований законодательных,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иных нормативных правовых и локальных нормативных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актов, предусматривающих 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ответственность за нарушения, явившиеся причинами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несчастного случая, </w:t>
      </w:r>
      <w:proofErr w:type="gramStart"/>
      <w:r>
        <w:rPr>
          <w:rFonts w:ascii="Courier New" w:hAnsi="Courier New" w:cs="Courier New"/>
          <w:sz w:val="20"/>
        </w:rPr>
        <w:t>указанными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 настоящем заключении)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(фамилия, инициалы государственного инспектора труда,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подпись, дата, печать/именной штамп)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24" w:name="P814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6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right"/>
        <w:outlineLvl w:val="1"/>
      </w:pPr>
      <w:r>
        <w:t>Форма 6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ПРОТОКОЛ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опроса пострадавшего при несчастном случае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(очевидца несчастного случая, должностного лица)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            "__" ___________ 200_ г.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(место составления протокола)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Опрос начат   в __ час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__ </w:t>
      </w:r>
      <w:proofErr w:type="gramStart"/>
      <w:r>
        <w:rPr>
          <w:rFonts w:ascii="Courier New" w:hAnsi="Courier New" w:cs="Courier New"/>
          <w:sz w:val="20"/>
        </w:rPr>
        <w:t>м</w:t>
      </w:r>
      <w:proofErr w:type="gramEnd"/>
      <w:r>
        <w:rPr>
          <w:rFonts w:ascii="Courier New" w:hAnsi="Courier New" w:cs="Courier New"/>
          <w:sz w:val="20"/>
        </w:rPr>
        <w:t>ин.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Опрос окончен в __ час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__ </w:t>
      </w:r>
      <w:proofErr w:type="gramStart"/>
      <w:r>
        <w:rPr>
          <w:rFonts w:ascii="Courier New" w:hAnsi="Courier New" w:cs="Courier New"/>
          <w:sz w:val="20"/>
        </w:rPr>
        <w:t>м</w:t>
      </w:r>
      <w:proofErr w:type="gramEnd"/>
      <w:r>
        <w:rPr>
          <w:rFonts w:ascii="Courier New" w:hAnsi="Courier New" w:cs="Courier New"/>
          <w:sz w:val="20"/>
        </w:rPr>
        <w:t>ин.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Мною, председателем   (членом)   комиссии   по   расследованию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несчастного случая, </w:t>
      </w:r>
      <w:proofErr w:type="gramStart"/>
      <w:r>
        <w:rPr>
          <w:rFonts w:ascii="Courier New" w:hAnsi="Courier New" w:cs="Courier New"/>
          <w:sz w:val="20"/>
        </w:rPr>
        <w:t>образованной</w:t>
      </w:r>
      <w:proofErr w:type="gramEnd"/>
      <w:r>
        <w:rPr>
          <w:rFonts w:ascii="Courier New" w:hAnsi="Courier New" w:cs="Courier New"/>
          <w:sz w:val="20"/>
        </w:rPr>
        <w:t xml:space="preserve"> приказом 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(фамилия, инициалы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работодателя - физического лица либо наименование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 от "__" __________ 200_ г. N __,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организации)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(должность, фамилия, инициалы председателя комиссии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(члена комиссии), производившего опрос)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помещении _____________________________________ произведен опрос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(указать место проведения опроса)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пострадавшего (очевидца   несчастного   случая   на  производстве,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(нужное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должностного лица организации)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------------------------------: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подчеркнуть)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фамилия, имя, отчество 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дата рождения 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место рождения 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4) место жительства и (или) регистрации 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 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5) гражданство 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6) образование 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7) семейное положение, состав семьи 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8) место работы или учебы 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9) профессия, должность 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10) иные данные о личности </w:t>
      </w:r>
      <w:proofErr w:type="gramStart"/>
      <w:r>
        <w:rPr>
          <w:rFonts w:ascii="Courier New" w:hAnsi="Courier New" w:cs="Courier New"/>
          <w:sz w:val="20"/>
        </w:rPr>
        <w:t>опрашиваемого</w:t>
      </w:r>
      <w:proofErr w:type="gramEnd"/>
      <w:r>
        <w:rPr>
          <w:rFonts w:ascii="Courier New" w:hAnsi="Courier New" w:cs="Courier New"/>
          <w:sz w:val="20"/>
        </w:rPr>
        <w:t xml:space="preserve"> 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(подпись, фамилия, инициалы </w:t>
      </w:r>
      <w:proofErr w:type="gramStart"/>
      <w:r>
        <w:rPr>
          <w:rFonts w:ascii="Courier New" w:hAnsi="Courier New" w:cs="Courier New"/>
          <w:sz w:val="20"/>
        </w:rPr>
        <w:t>опрашиваемого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Иные лица, участвовавшие в опросе 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(процессуальное положение,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фамилия, инициалы лиц,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участвовавших</w:t>
      </w:r>
      <w:proofErr w:type="gramEnd"/>
      <w:r>
        <w:rPr>
          <w:rFonts w:ascii="Courier New" w:hAnsi="Courier New" w:cs="Courier New"/>
          <w:sz w:val="20"/>
        </w:rPr>
        <w:t xml:space="preserve"> в опросе: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другие члены комиссии по расследованию несчастного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случая, доверенное лицо пострадавшего, адвокат и др.)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Участвующим в  опросе  лицам  объявлено  о  применении </w:t>
      </w:r>
      <w:proofErr w:type="gramStart"/>
      <w:r>
        <w:rPr>
          <w:rFonts w:ascii="Courier New" w:hAnsi="Courier New" w:cs="Courier New"/>
          <w:sz w:val="20"/>
        </w:rPr>
        <w:t>технических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средств 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</w:t>
      </w:r>
      <w:proofErr w:type="gramStart"/>
      <w:r>
        <w:rPr>
          <w:rFonts w:ascii="Courier New" w:hAnsi="Courier New" w:cs="Courier New"/>
          <w:sz w:val="20"/>
        </w:rPr>
        <w:t>каких</w:t>
      </w:r>
      <w:proofErr w:type="gramEnd"/>
      <w:r>
        <w:rPr>
          <w:rFonts w:ascii="Courier New" w:hAnsi="Courier New" w:cs="Courier New"/>
          <w:sz w:val="20"/>
        </w:rPr>
        <w:t xml:space="preserve"> именно, кем именно)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существу  несчастного  случая,  происшедшего "__" 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200_ г. с _______________________________________________________,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(фамилия, инициалы, профессия, должность пострадавшего)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могу показать следующее: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(излагаются показания опрашиваемого, а также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поставленные перед ним вопросы и ответы на них)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(подпись, фамилия, инициалы </w:t>
      </w:r>
      <w:proofErr w:type="gramStart"/>
      <w:r>
        <w:rPr>
          <w:rFonts w:ascii="Courier New" w:hAnsi="Courier New" w:cs="Courier New"/>
          <w:sz w:val="20"/>
        </w:rPr>
        <w:t>опрашиваемого</w:t>
      </w:r>
      <w:proofErr w:type="gramEnd"/>
      <w:r>
        <w:rPr>
          <w:rFonts w:ascii="Courier New" w:hAnsi="Courier New" w:cs="Courier New"/>
          <w:sz w:val="20"/>
        </w:rPr>
        <w:t>, дата)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Перед началом,  в  ходе  либо по окончании опроса от участвующих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lastRenderedPageBreak/>
        <w:t>опросе</w:t>
      </w:r>
      <w:proofErr w:type="gramEnd"/>
      <w:r>
        <w:rPr>
          <w:rFonts w:ascii="Courier New" w:hAnsi="Courier New" w:cs="Courier New"/>
          <w:sz w:val="20"/>
        </w:rPr>
        <w:t xml:space="preserve"> лиц 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(их процессуальное положение, фамилии, инициалы)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заявления _________________________. Содержание заявлений: 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(поступили, не поступили)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(подпись, фамилия, инициалы лица,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проводившего</w:t>
      </w:r>
      <w:proofErr w:type="gramEnd"/>
      <w:r>
        <w:rPr>
          <w:rFonts w:ascii="Courier New" w:hAnsi="Courier New" w:cs="Courier New"/>
          <w:sz w:val="20"/>
        </w:rPr>
        <w:t xml:space="preserve"> опрос, дата)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(подписи, фамилии, инициалы иных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лиц, участвовавших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в опросе, дата)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настоящим протоколом </w:t>
      </w:r>
      <w:proofErr w:type="gramStart"/>
      <w:r>
        <w:rPr>
          <w:rFonts w:ascii="Courier New" w:hAnsi="Courier New" w:cs="Courier New"/>
          <w:sz w:val="20"/>
        </w:rPr>
        <w:t>ознакомлен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(подпись, фамилия, инициалы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опрашиваемого</w:t>
      </w:r>
      <w:proofErr w:type="gramEnd"/>
      <w:r>
        <w:rPr>
          <w:rFonts w:ascii="Courier New" w:hAnsi="Courier New" w:cs="Courier New"/>
          <w:sz w:val="20"/>
        </w:rPr>
        <w:t>, дата)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Протокол прочитан вслух 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(подпись, фамилия, инициалы лица,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</w:rPr>
        <w:t>проводившего</w:t>
      </w:r>
      <w:proofErr w:type="gramEnd"/>
      <w:r>
        <w:rPr>
          <w:rFonts w:ascii="Courier New" w:hAnsi="Courier New" w:cs="Courier New"/>
          <w:sz w:val="20"/>
        </w:rPr>
        <w:t xml:space="preserve"> опрос, дата)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Замечания к протоколу 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</w:rPr>
        <w:t>(содержание замечаний либо указание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на их отсутствие)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Протокол составлен 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</w:rPr>
        <w:t>(должность, фамилия, инициалы председателя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комиссии или иного лица, проводившего опрос,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подпись, дата)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80" w:lineRule="atLeast"/>
        <w:jc w:val="right"/>
        <w:outlineLvl w:val="1"/>
      </w:pPr>
      <w:r>
        <w:t>Форма 7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ПРОТОКОЛ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осмотра места несчастного случая, происшедшего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"__" _________ 200_ г.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(фамилия, инициалы, профессия (должность)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пострадавшего)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           "__" ____________ 200_ г.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(место составления протокола)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Осмотр начат   в __ час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__ </w:t>
      </w:r>
      <w:proofErr w:type="gramStart"/>
      <w:r>
        <w:rPr>
          <w:rFonts w:ascii="Courier New" w:hAnsi="Courier New" w:cs="Courier New"/>
          <w:sz w:val="20"/>
        </w:rPr>
        <w:t>м</w:t>
      </w:r>
      <w:proofErr w:type="gramEnd"/>
      <w:r>
        <w:rPr>
          <w:rFonts w:ascii="Courier New" w:hAnsi="Courier New" w:cs="Courier New"/>
          <w:sz w:val="20"/>
        </w:rPr>
        <w:t>ин.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Осмотр окончен в __ час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__ </w:t>
      </w:r>
      <w:proofErr w:type="gramStart"/>
      <w:r>
        <w:rPr>
          <w:rFonts w:ascii="Courier New" w:hAnsi="Courier New" w:cs="Courier New"/>
          <w:sz w:val="20"/>
        </w:rPr>
        <w:t>м</w:t>
      </w:r>
      <w:proofErr w:type="gramEnd"/>
      <w:r>
        <w:rPr>
          <w:rFonts w:ascii="Courier New" w:hAnsi="Courier New" w:cs="Courier New"/>
          <w:sz w:val="20"/>
        </w:rPr>
        <w:t>ин.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Мною, председателем   (членом)   комиссии   по   расследованию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несчастного случая на производстве, </w:t>
      </w:r>
      <w:proofErr w:type="gramStart"/>
      <w:r>
        <w:rPr>
          <w:rFonts w:ascii="Courier New" w:hAnsi="Courier New" w:cs="Courier New"/>
          <w:sz w:val="20"/>
        </w:rPr>
        <w:t>образованной</w:t>
      </w:r>
      <w:proofErr w:type="gramEnd"/>
      <w:r>
        <w:rPr>
          <w:rFonts w:ascii="Courier New" w:hAnsi="Courier New" w:cs="Courier New"/>
          <w:sz w:val="20"/>
        </w:rPr>
        <w:t xml:space="preserve"> приказом 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(фамилия, инициалы работодателя - физического лица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либо наименование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 от "__" __________ 200_ г. N __,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организации)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(должность, фамилия, инициалы председателя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(члена комиссии), производившего опрос)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произведен осмотр места несчастного случая, происшедшего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и ее структурного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подразделения либо фамилия и инициалы работодателя -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физического лица; дата несчастного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(профессия (должность), фамилия, инициалы пострадавшего)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Осмотр проводился в присутствии 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(процессуальное положение,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фамилии, инициалы других лиц,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участвовавших</w:t>
      </w:r>
      <w:proofErr w:type="gramEnd"/>
      <w:r>
        <w:rPr>
          <w:rFonts w:ascii="Courier New" w:hAnsi="Courier New" w:cs="Courier New"/>
          <w:sz w:val="20"/>
        </w:rPr>
        <w:t xml:space="preserve"> в осмотре: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другие члены комиссии по расследованию несчастного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случая, доверенное лицо пострадавшего,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адвокат и др.)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В ходе осмотра установлено: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1) обстановка и состояние места происшествия несчастного случая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момент осмотра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(изменилась или нет по свидетельству пострадавшего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очевидцев несчастного случая, краткое изложение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существа изменений)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описание    рабочего    места    (агрегата,   машины,   станка,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транспортного средства  и  другого  оборудования),  где  произошел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несчастный случай 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(точное указание рабочего места, тип (марка),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инвентарный хозяйственный номер агрегата, машины,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станка, транспортного средства и другого оборудования)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bookmarkStart w:id="25" w:name="P999"/>
      <w:bookmarkEnd w:id="25"/>
      <w:r>
        <w:rPr>
          <w:rFonts w:ascii="Courier New" w:hAnsi="Courier New" w:cs="Courier New"/>
          <w:sz w:val="20"/>
        </w:rPr>
        <w:t>2.1.  Сведения  о  проведении  специальной  оценки  условий  труда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(аттестации   рабочих   мест   по   условиям  труда)  с  указанием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индивидуального номера рабочего места и класса (подкласса) условий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труда ________________________ </w:t>
      </w:r>
      <w:hyperlink w:anchor="P108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bookmarkStart w:id="26" w:name="P1003"/>
      <w:bookmarkEnd w:id="26"/>
      <w:r>
        <w:rPr>
          <w:rFonts w:ascii="Courier New" w:hAnsi="Courier New" w:cs="Courier New"/>
          <w:sz w:val="20"/>
        </w:rPr>
        <w:t>2.2.  Сведения  об  организации,  проводившей  специальную  оценку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условий   труда   (аттестацию  рабочих  мест  по  условиям  труда)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(наименование, ИНН) ________ </w:t>
      </w:r>
      <w:hyperlink w:anchor="P1085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описание части оборудования (постройки, сооружения), материала,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инструмента,  приспособления и  других  предметов,  которыми  была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нанесена травма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(указать конкретно их наличие и состояние)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4) наличие  и  состояние  защитных  ограждений  и  других  средств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безопасности 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(блокировок, средств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сигнализации, защитных экранов, кожухов, заземлений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(занулений), изоляции проводов и т.д.)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5) наличие  и  состояние  средств индивидуальной защиты,  которыми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пользовался пострадавший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(наличие сертифицированной спецодежды, спецобуви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других средств индивидуальной защиты, их соответствие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нормативным требованиям)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6) наличие общеобменной и местной вентиляц</w:t>
      </w:r>
      <w:proofErr w:type="gramStart"/>
      <w:r>
        <w:rPr>
          <w:rFonts w:ascii="Courier New" w:hAnsi="Courier New" w:cs="Courier New"/>
          <w:sz w:val="20"/>
        </w:rPr>
        <w:t>ии и ее</w:t>
      </w:r>
      <w:proofErr w:type="gramEnd"/>
      <w:r>
        <w:rPr>
          <w:rFonts w:ascii="Courier New" w:hAnsi="Courier New" w:cs="Courier New"/>
          <w:sz w:val="20"/>
        </w:rPr>
        <w:t xml:space="preserve"> состояние 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7) состояние освещенности и температуры 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(наличие приборов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освещения и обогрева помещений и их состояние)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8) 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ходе осмотра проводилась 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(фотосъемка, видеозапись и т.п.)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места происшествия изъяты 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(перечень и индивидуальные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характеристики изъятых предметов)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протоколу осмотра прилагаются 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(схема места происшествия,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фотографии и т.п.)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Перед началом,  в ходе либо по окончании осмотра от участвующих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осмотре</w:t>
      </w:r>
      <w:proofErr w:type="gramEnd"/>
      <w:r>
        <w:rPr>
          <w:rFonts w:ascii="Courier New" w:hAnsi="Courier New" w:cs="Courier New"/>
          <w:sz w:val="20"/>
        </w:rPr>
        <w:t xml:space="preserve"> лиц 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(их процессуальное положение, фамилия, инициалы)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заявления _________________________. Содержание заявлений: 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(поступили, не поступили)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(подпись, фамилия, инициалы лица,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проводившего осмотр места происшествия)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(подписи, фамилии, инициалы иных лиц,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участвовавших</w:t>
      </w:r>
      <w:proofErr w:type="gramEnd"/>
      <w:r>
        <w:rPr>
          <w:rFonts w:ascii="Courier New" w:hAnsi="Courier New" w:cs="Courier New"/>
          <w:sz w:val="20"/>
        </w:rPr>
        <w:t xml:space="preserve"> в осмотре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места происшествия)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настоящим протоколом </w:t>
      </w:r>
      <w:proofErr w:type="gramStart"/>
      <w:r>
        <w:rPr>
          <w:rFonts w:ascii="Courier New" w:hAnsi="Courier New" w:cs="Courier New"/>
          <w:sz w:val="20"/>
        </w:rPr>
        <w:t>ознакомлены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(подписи, фамилии, инициалы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участвовавших</w:t>
      </w:r>
      <w:proofErr w:type="gramEnd"/>
      <w:r>
        <w:rPr>
          <w:rFonts w:ascii="Courier New" w:hAnsi="Courier New" w:cs="Courier New"/>
          <w:sz w:val="20"/>
        </w:rPr>
        <w:t xml:space="preserve"> в осмотре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лиц, дата)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Протокол прочитан вслух 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(подпись, фамилия, инициалы лица,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</w:rPr>
        <w:t>проводившего</w:t>
      </w:r>
      <w:proofErr w:type="gramEnd"/>
      <w:r>
        <w:rPr>
          <w:rFonts w:ascii="Courier New" w:hAnsi="Courier New" w:cs="Courier New"/>
          <w:sz w:val="20"/>
        </w:rPr>
        <w:t xml:space="preserve"> осмотр, дата)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Замечания к протоколу 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(содержание замечаний либо указание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на их отсутствие)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Протокол составлен 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</w:rPr>
        <w:t>(должность, фамилия, инициалы председателя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(члена) комиссии, проводившего осмотр,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подпись, дата)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27" w:name="P1085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3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80" w:lineRule="atLeast"/>
        <w:jc w:val="right"/>
        <w:outlineLvl w:val="1"/>
      </w:pPr>
      <w:r>
        <w:t>Форма 8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pacing w:after="1" w:line="200" w:lineRule="atLeast"/>
        <w:jc w:val="both"/>
      </w:pPr>
      <w:bookmarkStart w:id="28" w:name="P1093"/>
      <w:bookmarkEnd w:id="28"/>
      <w:r>
        <w:rPr>
          <w:rFonts w:ascii="Courier New" w:hAnsi="Courier New" w:cs="Courier New"/>
          <w:sz w:val="20"/>
        </w:rPr>
        <w:t xml:space="preserve">                            СООБЩЕНИЕ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 последствиях несчастного случая на производстве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и принятых </w:t>
      </w:r>
      <w:proofErr w:type="gramStart"/>
      <w:r>
        <w:rPr>
          <w:rFonts w:ascii="Courier New" w:hAnsi="Courier New" w:cs="Courier New"/>
          <w:sz w:val="20"/>
        </w:rPr>
        <w:t>мерах</w:t>
      </w:r>
      <w:proofErr w:type="gramEnd"/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Несчастный случай на производстве, происшедший 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(дата несчастного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(фамилия, инициалы пострадавшего)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работающи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gramEnd"/>
      <w:r>
        <w:rPr>
          <w:rFonts w:ascii="Courier New" w:hAnsi="Courier New" w:cs="Courier New"/>
          <w:sz w:val="20"/>
        </w:rPr>
        <w:t>ей), работавшим(ей) 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(профессия (должность)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пострадавшего, место работы: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наименование, место нахождения и юридический адрес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организации, фамилия и инициалы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работодателя - физического лица и его регистрационные данные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индивидуальный номер рабочего места, определенный по результатам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проведения специальной оценки условий труда)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Данный несчастный случай оформлен актом  о  несчастном  случае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 xml:space="preserve"> N ___, утвержденным "__" _________ 200_ г. 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(должность, фамилия, инициалы лица, утвердившего акт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 несчастном случае на производстве)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Последствия несчастного случая на производстве: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пострадавший   выздоровел;   переведен   на   другую    работу;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установлена  инвалидность   III,   II,   I   групп;  умер  (нужное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подчеркнуть);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2) окончательный   диагноз   по   заключению  (справке)  </w:t>
      </w:r>
      <w:proofErr w:type="gramStart"/>
      <w:r>
        <w:rPr>
          <w:rFonts w:ascii="Courier New" w:hAnsi="Courier New" w:cs="Courier New"/>
          <w:sz w:val="20"/>
        </w:rPr>
        <w:t>лечебного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(при несчастном случае со смертельным исходом -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заключению органа </w:t>
      </w:r>
      <w:proofErr w:type="gramStart"/>
      <w:r>
        <w:rPr>
          <w:rFonts w:ascii="Courier New" w:hAnsi="Courier New" w:cs="Courier New"/>
          <w:sz w:val="20"/>
        </w:rPr>
        <w:t>судебно-медицинской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экспертизы)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продолжительность  временной  нетрудоспособности  пострадавшего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 дней.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Освобожден</w:t>
      </w:r>
      <w:proofErr w:type="gramEnd"/>
      <w:r>
        <w:rPr>
          <w:rFonts w:ascii="Courier New" w:hAnsi="Courier New" w:cs="Courier New"/>
          <w:sz w:val="20"/>
        </w:rPr>
        <w:t xml:space="preserve"> от работы с "__" ________ 200_ г. по "__" ________ 200_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Продолжительность выполнения  другой  работы  (в  случае  перевода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пострадавшего на другую работу) ________ рабочих дней;</w:t>
      </w:r>
    </w:p>
    <w:p w:rsidR="00984F2B" w:rsidRDefault="00984F2B">
      <w:pPr>
        <w:spacing w:after="1" w:line="200" w:lineRule="atLeast"/>
        <w:jc w:val="both"/>
      </w:pPr>
      <w:bookmarkStart w:id="29" w:name="P1137"/>
      <w:bookmarkEnd w:id="29"/>
      <w:r>
        <w:rPr>
          <w:rFonts w:ascii="Courier New" w:hAnsi="Courier New" w:cs="Courier New"/>
          <w:sz w:val="20"/>
        </w:rPr>
        <w:t>4) стоимость  испорченного оборудования и инструмента в результате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несчастного случая на  производстве  _______________________ руб.;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5) стоимость   разрушенных   зданий   и  сооружений  в  результате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несчастного случая на производстве _________________________ руб.;</w:t>
      </w:r>
    </w:p>
    <w:p w:rsidR="00984F2B" w:rsidRDefault="00984F2B">
      <w:pPr>
        <w:spacing w:after="1" w:line="200" w:lineRule="atLeast"/>
        <w:jc w:val="both"/>
      </w:pPr>
      <w:bookmarkStart w:id="30" w:name="P1141"/>
      <w:bookmarkEnd w:id="30"/>
      <w:r>
        <w:rPr>
          <w:rFonts w:ascii="Courier New" w:hAnsi="Courier New" w:cs="Courier New"/>
          <w:sz w:val="20"/>
        </w:rPr>
        <w:t>6) сумма  прочих расходов (на проведение экспертиз,  исследований,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оформление  материалов  и  др.)  ___________________________ руб.;</w:t>
      </w:r>
    </w:p>
    <w:p w:rsidR="00984F2B" w:rsidRDefault="00984F2B">
      <w:pPr>
        <w:shd w:val="clear" w:color="auto" w:fill="F4F3F8"/>
        <w:spacing w:after="1" w:line="200" w:lineRule="atLeast"/>
        <w:jc w:val="both"/>
      </w:pPr>
      <w:r>
        <w:rPr>
          <w:rFonts w:ascii="Courier New" w:hAnsi="Courier New" w:cs="Courier New"/>
          <w:color w:val="392C69"/>
          <w:sz w:val="20"/>
        </w:rPr>
        <w:t xml:space="preserve">    КонсультантПлюс: примечание.</w:t>
      </w:r>
    </w:p>
    <w:p w:rsidR="00984F2B" w:rsidRDefault="00984F2B">
      <w:pPr>
        <w:shd w:val="clear" w:color="auto" w:fill="F4F3F8"/>
        <w:spacing w:after="1" w:line="200" w:lineRule="atLeast"/>
        <w:jc w:val="both"/>
      </w:pPr>
      <w:r>
        <w:rPr>
          <w:rFonts w:ascii="Courier New" w:hAnsi="Courier New" w:cs="Courier New"/>
          <w:color w:val="392C69"/>
          <w:sz w:val="20"/>
        </w:rPr>
        <w:t xml:space="preserve">    В  официальном  тексте  документа, видимо, допущена опечатка: имеется </w:t>
      </w:r>
      <w:proofErr w:type="gramStart"/>
      <w:r>
        <w:rPr>
          <w:rFonts w:ascii="Courier New" w:hAnsi="Courier New" w:cs="Courier New"/>
          <w:color w:val="392C69"/>
          <w:sz w:val="20"/>
        </w:rPr>
        <w:t>в</w:t>
      </w:r>
      <w:proofErr w:type="gramEnd"/>
    </w:p>
    <w:p w:rsidR="00984F2B" w:rsidRDefault="00984F2B">
      <w:pPr>
        <w:shd w:val="clear" w:color="auto" w:fill="F4F3F8"/>
        <w:spacing w:after="1" w:line="200" w:lineRule="atLeast"/>
        <w:jc w:val="both"/>
      </w:pPr>
      <w:r>
        <w:rPr>
          <w:rFonts w:ascii="Courier New" w:hAnsi="Courier New" w:cs="Courier New"/>
          <w:color w:val="392C69"/>
          <w:sz w:val="20"/>
        </w:rPr>
        <w:t>виду сумма строк 4 - 6, а не строк 4 - 7.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7) суммарный  материальный ущерб от последствий несчастного случая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производстве ____________________________________________ руб.;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(сумма </w:t>
      </w:r>
      <w:hyperlink w:anchor="P1137" w:history="1">
        <w:r>
          <w:rPr>
            <w:rFonts w:ascii="Courier New" w:hAnsi="Courier New" w:cs="Courier New"/>
            <w:color w:val="0000FF"/>
            <w:sz w:val="20"/>
          </w:rPr>
          <w:t>строк 4</w:t>
        </w:r>
      </w:hyperlink>
      <w:r>
        <w:rPr>
          <w:rFonts w:ascii="Courier New" w:hAnsi="Courier New" w:cs="Courier New"/>
          <w:sz w:val="20"/>
        </w:rPr>
        <w:t xml:space="preserve"> - </w:t>
      </w:r>
      <w:hyperlink w:anchor="P1141" w:history="1">
        <w:r>
          <w:rPr>
            <w:rFonts w:ascii="Courier New" w:hAnsi="Courier New" w:cs="Courier New"/>
            <w:color w:val="0000FF"/>
            <w:sz w:val="20"/>
          </w:rPr>
          <w:t>7</w:t>
        </w:r>
      </w:hyperlink>
      <w:r>
        <w:rPr>
          <w:rFonts w:ascii="Courier New" w:hAnsi="Courier New" w:cs="Courier New"/>
          <w:sz w:val="20"/>
        </w:rPr>
        <w:t>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8) сведения о назначении сумм ежемесячных выплат  пострадавшему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возмещение вреда ________________________________________________;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(дата и номер приказа (распоряжения) страховщика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о назначении указанных сумм, размер сумм)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9) сведения о назначении сумм ежемесячных  выплат  лицам,  имеющим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 на их получение (в случае смерти пострадавшего) 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(дата и номер приказа (распоряжения) страховщика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_________________________________________________________________;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назначении указанных сумм, размер сумм)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10) сведения  о  решении  прокуратуры  о  возбуждении  (отказе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возбуждении)  уголовного  дела  по  факту  несчастного  случая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(дата, номер и краткое содержание решения прокуратуры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по факту данного несчастного случая)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Принятые меры   по   устранению   причин   несчастного  случая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984F2B" w:rsidRDefault="00984F2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>: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(излагается информация о реализации мероприятий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по устранению причин несчастного случая,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в акте о несчастном случае,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предписании</w:t>
      </w:r>
      <w:proofErr w:type="gramEnd"/>
      <w:r>
        <w:rPr>
          <w:rFonts w:ascii="Courier New" w:hAnsi="Courier New" w:cs="Courier New"/>
          <w:sz w:val="20"/>
        </w:rPr>
        <w:t xml:space="preserve"> государственного инспектора труда и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других документах, принятых по результатам расследования)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Работодатель (его представитель) 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(фамилия, инициалы,</w:t>
      </w:r>
      <w:proofErr w:type="gramEnd"/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должность, подпись)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________________________________________________</w:t>
      </w: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инициалы, подпись)</w:t>
      </w:r>
    </w:p>
    <w:p w:rsidR="00984F2B" w:rsidRDefault="00984F2B">
      <w:pPr>
        <w:spacing w:after="1" w:line="200" w:lineRule="atLeast"/>
        <w:jc w:val="both"/>
      </w:pPr>
    </w:p>
    <w:p w:rsidR="00984F2B" w:rsidRDefault="00984F2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right"/>
        <w:outlineLvl w:val="1"/>
      </w:pPr>
      <w:r>
        <w:t>Форма 9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center"/>
      </w:pPr>
      <w:bookmarkStart w:id="31" w:name="P1200"/>
      <w:bookmarkEnd w:id="31"/>
      <w:r>
        <w:t>ЖУРНАЛ</w:t>
      </w:r>
    </w:p>
    <w:p w:rsidR="00984F2B" w:rsidRDefault="00984F2B">
      <w:pPr>
        <w:spacing w:after="1" w:line="280" w:lineRule="atLeast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984F2B" w:rsidRDefault="00984F2B">
      <w:pPr>
        <w:spacing w:after="1" w:line="280" w:lineRule="atLeast"/>
        <w:jc w:val="center"/>
      </w:pPr>
    </w:p>
    <w:p w:rsidR="00984F2B" w:rsidRDefault="00984F2B">
      <w:pPr>
        <w:spacing w:after="1" w:line="280" w:lineRule="atLeast"/>
        <w:jc w:val="center"/>
      </w:pPr>
      <w:r>
        <w:t>________________________________________________________</w:t>
      </w:r>
    </w:p>
    <w:p w:rsidR="00984F2B" w:rsidRDefault="00984F2B">
      <w:pPr>
        <w:spacing w:after="1" w:line="280" w:lineRule="atLeast"/>
        <w:jc w:val="center"/>
      </w:pPr>
      <w:proofErr w:type="gramStart"/>
      <w:r>
        <w:t>(наименование организации, фамилия, имя, отчество</w:t>
      </w:r>
      <w:proofErr w:type="gramEnd"/>
    </w:p>
    <w:p w:rsidR="00984F2B" w:rsidRDefault="00984F2B">
      <w:pPr>
        <w:spacing w:after="1" w:line="280" w:lineRule="atLeast"/>
        <w:jc w:val="center"/>
      </w:pPr>
      <w:r>
        <w:t>работодателя - физического лица,</w:t>
      </w:r>
    </w:p>
    <w:p w:rsidR="00984F2B" w:rsidRDefault="00984F2B">
      <w:pPr>
        <w:spacing w:after="1" w:line="280" w:lineRule="atLeast"/>
        <w:jc w:val="center"/>
      </w:pPr>
      <w:r>
        <w:t>его регистрационные данные)</w:t>
      </w:r>
    </w:p>
    <w:p w:rsidR="00984F2B" w:rsidRDefault="00984F2B">
      <w:pPr>
        <w:spacing w:after="1" w:line="280" w:lineRule="atLeast"/>
        <w:ind w:firstLine="540"/>
        <w:jc w:val="both"/>
      </w:pPr>
    </w:p>
    <w:p w:rsidR="00984F2B" w:rsidRDefault="00984F2B">
      <w:pPr>
        <w:sectPr w:rsidR="00984F2B" w:rsidSect="00380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984F2B">
        <w:tc>
          <w:tcPr>
            <w:tcW w:w="422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 xml:space="preserve">N акта </w:t>
            </w:r>
            <w:hyperlink w:anchor="P131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2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984F2B">
        <w:tc>
          <w:tcPr>
            <w:tcW w:w="422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84F2B" w:rsidRDefault="00984F2B">
            <w:pPr>
              <w:spacing w:after="1" w:line="280" w:lineRule="atLeast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984F2B" w:rsidRDefault="00984F2B">
            <w:pPr>
              <w:spacing w:after="1" w:line="280" w:lineRule="atLeast"/>
              <w:jc w:val="center"/>
            </w:pPr>
            <w:r>
              <w:t>10</w:t>
            </w:r>
          </w:p>
        </w:tc>
      </w:tr>
    </w:tbl>
    <w:p w:rsidR="00984F2B" w:rsidRDefault="00984F2B">
      <w:pPr>
        <w:sectPr w:rsidR="00984F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right"/>
        <w:outlineLvl w:val="0"/>
      </w:pPr>
      <w:r>
        <w:t>Приложение N 2</w:t>
      </w:r>
    </w:p>
    <w:p w:rsidR="00984F2B" w:rsidRDefault="00984F2B">
      <w:pPr>
        <w:spacing w:after="1" w:line="280" w:lineRule="atLeast"/>
        <w:jc w:val="right"/>
      </w:pPr>
      <w:r>
        <w:t>к Постановлению Министерства</w:t>
      </w:r>
    </w:p>
    <w:p w:rsidR="00984F2B" w:rsidRDefault="00984F2B">
      <w:pPr>
        <w:spacing w:after="1" w:line="280" w:lineRule="atLeast"/>
        <w:jc w:val="right"/>
      </w:pPr>
      <w:r>
        <w:t>труда и социального развития</w:t>
      </w:r>
    </w:p>
    <w:p w:rsidR="00984F2B" w:rsidRDefault="00984F2B">
      <w:pPr>
        <w:spacing w:after="1" w:line="280" w:lineRule="atLeast"/>
        <w:jc w:val="right"/>
      </w:pPr>
      <w:r>
        <w:t>Российской Федерации</w:t>
      </w:r>
    </w:p>
    <w:p w:rsidR="00984F2B" w:rsidRDefault="00984F2B">
      <w:pPr>
        <w:spacing w:after="1" w:line="280" w:lineRule="atLeast"/>
        <w:jc w:val="right"/>
      </w:pPr>
      <w:r>
        <w:t>от 24 октября 2002 г. N 73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center"/>
      </w:pPr>
      <w:bookmarkStart w:id="35" w:name="P1245"/>
      <w:bookmarkEnd w:id="35"/>
      <w:r>
        <w:rPr>
          <w:b/>
        </w:rPr>
        <w:t>ПОЛОЖЕНИЕ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ОБ ОСОБЕННОСТЯХ РАССЛЕДОВАНИЯ НЕСЧАСТНЫХ СЛУЧАЕВ</w:t>
      </w:r>
    </w:p>
    <w:p w:rsidR="00984F2B" w:rsidRDefault="00984F2B">
      <w:pPr>
        <w:spacing w:after="1" w:line="280" w:lineRule="atLeast"/>
        <w:jc w:val="center"/>
      </w:pPr>
      <w:r>
        <w:rPr>
          <w:b/>
        </w:rPr>
        <w:t>НА ПРОИЗВОДСТВЕ В ОТДЕЛЬНЫХ ОТРАСЛЯХ И ОРГАНИЗАЦИЯХ</w:t>
      </w:r>
    </w:p>
    <w:p w:rsidR="00984F2B" w:rsidRDefault="00984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F2B" w:rsidRDefault="00984F2B">
            <w:pPr>
              <w:spacing w:after="1" w:line="280" w:lineRule="atLeast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center"/>
        <w:outlineLvl w:val="1"/>
      </w:pPr>
      <w:r>
        <w:t>I. Общие положения</w:t>
      </w:r>
    </w:p>
    <w:p w:rsidR="00984F2B" w:rsidRDefault="00984F2B">
      <w:pPr>
        <w:spacing w:after="1" w:line="28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F2B" w:rsidRDefault="00984F2B">
            <w:pPr>
              <w:spacing w:after="1" w:line="280" w:lineRule="atLeast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</w:t>
            </w:r>
            <w:proofErr w:type="gramStart"/>
            <w:r>
              <w:rPr>
                <w:color w:val="392C69"/>
              </w:rPr>
              <w:t>указан порядок расследования несчастных случаев на производстве теперь имеет</w:t>
            </w:r>
            <w:proofErr w:type="gramEnd"/>
            <w:r>
              <w:rPr>
                <w:color w:val="392C69"/>
              </w:rPr>
              <w:t xml:space="preserve"> номер 229.2, а не 229.</w:t>
            </w:r>
          </w:p>
        </w:tc>
      </w:tr>
    </w:tbl>
    <w:p w:rsidR="00984F2B" w:rsidRDefault="00984F2B">
      <w:pPr>
        <w:spacing w:before="360" w:after="1" w:line="280" w:lineRule="atLeast"/>
        <w:ind w:firstLine="540"/>
        <w:jc w:val="both"/>
      </w:pPr>
      <w:r>
        <w:t xml:space="preserve">1. </w:t>
      </w:r>
      <w:proofErr w:type="gramStart"/>
      <w:r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3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lastRenderedPageBreak/>
        <w:t xml:space="preserve">Настоящее Положение устанавливает с учетом </w:t>
      </w:r>
      <w:hyperlink r:id="rId35" w:history="1">
        <w:r>
          <w:rPr>
            <w:color w:val="0000FF"/>
          </w:rPr>
          <w:t>статей 227</w:t>
        </w:r>
      </w:hyperlink>
      <w:r>
        <w:t xml:space="preserve"> - </w:t>
      </w:r>
      <w:hyperlink r:id="rId36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36" w:name="P1257"/>
      <w:bookmarkEnd w:id="36"/>
      <w:r>
        <w:t xml:space="preserve">2. Действие настоящего Положения распространяется </w:t>
      </w:r>
      <w:proofErr w:type="gramStart"/>
      <w:r>
        <w:t>на</w:t>
      </w:r>
      <w:proofErr w:type="gramEnd"/>
      <w:r>
        <w:t>: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7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д) других лиц, участвующих с </w:t>
      </w:r>
      <w:proofErr w:type="gramStart"/>
      <w:r>
        <w:t>ведома</w:t>
      </w:r>
      <w:proofErr w:type="gramEnd"/>
      <w:r>
        <w:t xml:space="preserve"> работодателя (его представителя) в его производственной деятельности своим личным трудом, </w:t>
      </w:r>
      <w:r>
        <w:lastRenderedPageBreak/>
        <w:t>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37" w:name="P1274"/>
      <w:bookmarkEnd w:id="37"/>
      <w:r>
        <w:t xml:space="preserve">3. Расследованию в порядке, установленном </w:t>
      </w:r>
      <w:hyperlink r:id="rId38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9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>
        <w:t xml:space="preserve">повреждения травматического характера, полученные в результате взрывов, аварий, разрушения зданий, сооружений и конструкций, стихийных бедствий </w:t>
      </w:r>
      <w:r>
        <w:lastRenderedPageBreak/>
        <w:t>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д) при следовании к месту служебной командировки и обратно;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lastRenderedPageBreak/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40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>
        <w:t xml:space="preserve"> в его интересах (далее - несчастные случаи на производстве &lt;*&gt;).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984F2B" w:rsidRDefault="00984F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4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F2B" w:rsidRDefault="00984F2B">
            <w:pPr>
              <w:spacing w:after="1" w:line="280" w:lineRule="atLeast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4F2B" w:rsidRDefault="00984F2B">
            <w:pPr>
              <w:spacing w:after="1" w:line="280" w:lineRule="atLeast"/>
              <w:jc w:val="both"/>
            </w:pP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984F2B" w:rsidRDefault="00984F2B">
      <w:pPr>
        <w:spacing w:before="360" w:after="1" w:line="280" w:lineRule="atLeast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2" w:history="1">
        <w:r>
          <w:rPr>
            <w:color w:val="0000FF"/>
          </w:rPr>
          <w:t>квалифицирующими признаками</w:t>
        </w:r>
      </w:hyperlink>
      <w:r>
        <w:t xml:space="preserve"> к </w:t>
      </w:r>
      <w:r>
        <w:lastRenderedPageBreak/>
        <w:t xml:space="preserve">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3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6. </w:t>
      </w:r>
      <w:proofErr w:type="gramStart"/>
      <w:r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7. </w:t>
      </w:r>
      <w:proofErr w:type="gramStart"/>
      <w:r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5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  <w:proofErr w:type="gramEnd"/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center"/>
        <w:outlineLvl w:val="1"/>
      </w:pPr>
      <w:r>
        <w:t>II. Особенности формирования комиссий по расследованию</w:t>
      </w:r>
    </w:p>
    <w:p w:rsidR="00984F2B" w:rsidRDefault="00984F2B">
      <w:pPr>
        <w:spacing w:after="1" w:line="280" w:lineRule="atLeast"/>
        <w:jc w:val="center"/>
      </w:pPr>
      <w:r>
        <w:t xml:space="preserve">несчастных случаев, происшедших </w:t>
      </w:r>
      <w:proofErr w:type="gramStart"/>
      <w:r>
        <w:t>в</w:t>
      </w:r>
      <w:proofErr w:type="gramEnd"/>
      <w:r>
        <w:t xml:space="preserve"> отдельных</w:t>
      </w:r>
    </w:p>
    <w:p w:rsidR="00984F2B" w:rsidRDefault="00984F2B">
      <w:pPr>
        <w:spacing w:after="1" w:line="280" w:lineRule="atLeast"/>
        <w:jc w:val="center"/>
      </w:pPr>
      <w:r>
        <w:t xml:space="preserve">отраслях и организациях с </w:t>
      </w:r>
      <w:proofErr w:type="gramStart"/>
      <w:r>
        <w:t>отдельными</w:t>
      </w:r>
      <w:proofErr w:type="gramEnd"/>
    </w:p>
    <w:p w:rsidR="00984F2B" w:rsidRDefault="00984F2B">
      <w:pPr>
        <w:spacing w:after="1" w:line="280" w:lineRule="atLeast"/>
        <w:jc w:val="center"/>
      </w:pPr>
      <w:r>
        <w:lastRenderedPageBreak/>
        <w:t>категориями работников (граждан)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6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</w:t>
      </w:r>
      <w:proofErr w:type="gramStart"/>
      <w:r>
        <w:t>ств пр</w:t>
      </w:r>
      <w:proofErr w:type="gramEnd"/>
      <w:r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9. </w:t>
      </w:r>
      <w:proofErr w:type="gramStart"/>
      <w:r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7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8" w:history="1">
        <w:r>
          <w:rPr>
            <w:color w:val="0000FF"/>
          </w:rPr>
          <w:t>частей 1</w:t>
        </w:r>
      </w:hyperlink>
      <w:r>
        <w:t xml:space="preserve"> и </w:t>
      </w:r>
      <w:hyperlink r:id="rId49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</w:t>
      </w:r>
      <w:proofErr w:type="gramEnd"/>
      <w:r>
        <w:t xml:space="preserve"> Лица, осуществляющие (осуществлявшие) непосредственный </w:t>
      </w:r>
      <w:proofErr w:type="gramStart"/>
      <w:r>
        <w:t>контроль за</w:t>
      </w:r>
      <w:proofErr w:type="gramEnd"/>
      <w:r>
        <w:t xml:space="preserve"> работой пострадавшего, в состав комиссии не включаются.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38" w:name="P1304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39" w:name="P1305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40" w:name="P1306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41" w:name="P1307"/>
      <w:bookmarkEnd w:id="41"/>
      <w:proofErr w:type="gramStart"/>
      <w:r>
        <w:lastRenderedPageBreak/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bookmarkStart w:id="42" w:name="P1308"/>
      <w:bookmarkEnd w:id="42"/>
      <w: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43" w:name="P1309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44" w:name="P1310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bookmarkStart w:id="45" w:name="P1314"/>
      <w:bookmarkEnd w:id="45"/>
      <w:r>
        <w:lastRenderedPageBreak/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>
        <w:t>тяжести</w:t>
      </w:r>
      <w:proofErr w:type="gramEnd"/>
      <w:r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14. </w:t>
      </w:r>
      <w:proofErr w:type="gramStart"/>
      <w:r>
        <w:t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</w:t>
      </w:r>
      <w:proofErr w:type="gramEnd"/>
      <w:r>
        <w:t xml:space="preserve"> </w:t>
      </w:r>
      <w:proofErr w:type="gramStart"/>
      <w:r>
        <w:t xml:space="preserve">и в порядке, установленными </w:t>
      </w:r>
      <w:hyperlink r:id="rId52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</w:t>
      </w:r>
      <w:proofErr w:type="gramEnd"/>
      <w:r>
        <w:t xml:space="preserve"> При расследовании указанных несчастных случаев с </w:t>
      </w:r>
      <w:proofErr w:type="gramStart"/>
      <w:r>
        <w:t>застрахованными</w:t>
      </w:r>
      <w:proofErr w:type="gramEnd"/>
      <w:r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 xml:space="preserve"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</w:t>
      </w:r>
      <w:r>
        <w:lastRenderedPageBreak/>
        <w:t>трудового права (далее - государственные инспекторы труда), в данной организации;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>
        <w:t xml:space="preserve">, </w:t>
      </w:r>
      <w:proofErr w:type="gramStart"/>
      <w:r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15. Расследование групповых несчастных случаев с тяжелыми последствиями, тяжелых несчастных случаев, несчастных случаев со </w:t>
      </w:r>
      <w:r>
        <w:lastRenderedPageBreak/>
        <w:t>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46" w:name="P1326"/>
      <w:bookmarkEnd w:id="46"/>
      <w:proofErr w:type="gramStart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3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</w:t>
      </w:r>
      <w:proofErr w:type="gramEnd"/>
      <w:r>
        <w:t>;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47" w:name="P1328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4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bookmarkStart w:id="48" w:name="P1332"/>
      <w:bookmarkEnd w:id="48"/>
      <w:r>
        <w:t xml:space="preserve">16. </w:t>
      </w:r>
      <w:proofErr w:type="gramStart"/>
      <w:r>
        <w:t xml:space="preserve"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</w:t>
      </w:r>
      <w:r>
        <w:lastRenderedPageBreak/>
        <w:t>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5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</w:t>
      </w:r>
      <w:proofErr w:type="gramStart"/>
      <w:r>
        <w:t>ств пр</w:t>
      </w:r>
      <w:proofErr w:type="gramEnd"/>
      <w:r>
        <w:t>оисшествия, количества пострадавших и характера полученных ими повреждений здоровья.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49" w:name="P1334"/>
      <w:bookmarkEnd w:id="49"/>
      <w:r>
        <w:t xml:space="preserve">18. </w:t>
      </w:r>
      <w:proofErr w:type="gramStart"/>
      <w:r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6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229</w:t>
        </w:r>
      </w:hyperlink>
      <w:r>
        <w:t xml:space="preserve"> Кодекса.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center"/>
        <w:outlineLvl w:val="1"/>
      </w:pPr>
      <w:r>
        <w:t>III. Особенности проведения расследования</w:t>
      </w:r>
    </w:p>
    <w:p w:rsidR="00984F2B" w:rsidRDefault="00984F2B">
      <w:pPr>
        <w:spacing w:after="1" w:line="280" w:lineRule="atLeast"/>
        <w:jc w:val="center"/>
      </w:pPr>
      <w:r>
        <w:t>несчастных случаев, происшедших в организациях</w:t>
      </w:r>
    </w:p>
    <w:p w:rsidR="00984F2B" w:rsidRDefault="00984F2B">
      <w:pPr>
        <w:spacing w:after="1" w:line="280" w:lineRule="atLeast"/>
        <w:jc w:val="center"/>
      </w:pPr>
      <w:r>
        <w:t>и у работодателя - физического лица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7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>
        <w:t>ств пр</w:t>
      </w:r>
      <w:proofErr w:type="gramEnd"/>
      <w:r>
        <w:t>оисшествия и характера повреждений здоровья пострадавших: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8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Сроки расследования несчастных случаев </w:t>
      </w:r>
      <w:proofErr w:type="gramStart"/>
      <w:r>
        <w:t>исчисляются в календарных днях начиная</w:t>
      </w:r>
      <w:proofErr w:type="gramEnd"/>
      <w:r>
        <w:t xml:space="preserve"> со дня издания работодателем приказа об образовании комиссии по расследованию несчастного случая.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lastRenderedPageBreak/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50" w:name="P1347"/>
      <w:bookmarkEnd w:id="50"/>
      <w:proofErr w:type="gramStart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9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</w:t>
      </w:r>
      <w:r>
        <w:lastRenderedPageBreak/>
        <w:t>и иных нормативных правовых актов, регулировавших в</w:t>
      </w:r>
      <w:proofErr w:type="gramEnd"/>
      <w:r>
        <w:t xml:space="preserve"> то время порядок расследования несчастных случаев на производстве.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51" w:name="P1349"/>
      <w:bookmarkEnd w:id="51"/>
      <w:r>
        <w:t xml:space="preserve">21. </w:t>
      </w:r>
      <w:proofErr w:type="gramStart"/>
      <w:r>
        <w:t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60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lastRenderedPageBreak/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23. </w:t>
      </w:r>
      <w:proofErr w:type="gramStart"/>
      <w: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>
        <w:t xml:space="preserve">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24. В случаях разногласий, возникших между членами комиссии в ходе расследования несчастного случая (о его причинах, лицах, виновных в </w:t>
      </w:r>
      <w:r>
        <w:lastRenderedPageBreak/>
        <w:t>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1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52" w:name="P1363"/>
      <w:bookmarkEnd w:id="52"/>
      <w:r>
        <w:t xml:space="preserve">25. </w:t>
      </w:r>
      <w:proofErr w:type="gramStart"/>
      <w:r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2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>
        <w:t xml:space="preserve"> </w:t>
      </w:r>
      <w:proofErr w:type="gramStart"/>
      <w:r>
        <w:t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>
        <w:t xml:space="preserve"> государственного надзора и контроля, а в случаях, упомянутых во </w:t>
      </w:r>
      <w:hyperlink w:anchor="P1347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center"/>
        <w:outlineLvl w:val="1"/>
      </w:pPr>
      <w:r>
        <w:t>IV. Особенности оформления, регистрации и учета</w:t>
      </w:r>
    </w:p>
    <w:p w:rsidR="00984F2B" w:rsidRDefault="00984F2B">
      <w:pPr>
        <w:spacing w:after="1" w:line="280" w:lineRule="atLeast"/>
        <w:jc w:val="center"/>
      </w:pPr>
      <w:r>
        <w:t>несчастных случаев на производстве, происшедших</w:t>
      </w:r>
    </w:p>
    <w:p w:rsidR="00984F2B" w:rsidRDefault="00984F2B">
      <w:pPr>
        <w:spacing w:after="1" w:line="280" w:lineRule="atLeast"/>
        <w:jc w:val="center"/>
      </w:pPr>
      <w:r>
        <w:t xml:space="preserve">в отдельных отраслях и организациях с </w:t>
      </w:r>
      <w:proofErr w:type="gramStart"/>
      <w:r>
        <w:t>отдельными</w:t>
      </w:r>
      <w:proofErr w:type="gramEnd"/>
    </w:p>
    <w:p w:rsidR="00984F2B" w:rsidRDefault="00984F2B">
      <w:pPr>
        <w:spacing w:after="1" w:line="280" w:lineRule="atLeast"/>
        <w:jc w:val="center"/>
      </w:pPr>
      <w:r>
        <w:t>категориями работников (граждан)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bookmarkStart w:id="53" w:name="P1371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</w:t>
      </w:r>
      <w:r>
        <w:lastRenderedPageBreak/>
        <w:t xml:space="preserve">несчастном случае на производстве по </w:t>
      </w:r>
      <w:hyperlink w:anchor="P131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4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2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>
        <w:t>застрахованным</w:t>
      </w:r>
      <w:proofErr w:type="gramEnd"/>
      <w:r>
        <w:t xml:space="preserve"> составляется дополнительный экземпляр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27. Содержание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</w:t>
      </w:r>
      <w:proofErr w:type="gramStart"/>
      <w:r>
        <w:t>проводивших</w:t>
      </w:r>
      <w:proofErr w:type="gramEnd"/>
      <w:r>
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1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lastRenderedPageBreak/>
        <w:t xml:space="preserve">28. </w:t>
      </w:r>
      <w:proofErr w:type="gramStart"/>
      <w:r>
        <w:t xml:space="preserve">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4" w:history="1">
        <w:r>
          <w:rPr>
            <w:color w:val="0000FF"/>
          </w:rPr>
          <w:t>форме 4</w:t>
        </w:r>
      </w:hyperlink>
      <w:r>
        <w:t>, предусмотренной</w:t>
      </w:r>
      <w:proofErr w:type="gramEnd"/>
      <w:r>
        <w:t xml:space="preserve">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>
        <w:t xml:space="preserve"> учет данного несчастного случая на производстве. </w:t>
      </w:r>
      <w:proofErr w:type="gramStart"/>
      <w:r>
        <w:t xml:space="preserve">По несчастным случаям, указанным в </w:t>
      </w:r>
      <w:hyperlink w:anchor="P1305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08" w:history="1">
        <w:r>
          <w:rPr>
            <w:color w:val="0000FF"/>
          </w:rPr>
          <w:t>11</w:t>
        </w:r>
      </w:hyperlink>
      <w:r>
        <w:t xml:space="preserve"> и </w:t>
      </w:r>
      <w:hyperlink w:anchor="P1309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>
          <w:rPr>
            <w:color w:val="0000FF"/>
          </w:rPr>
          <w:t>второй</w:t>
        </w:r>
      </w:hyperlink>
      <w:r>
        <w:t xml:space="preserve"> и </w:t>
      </w:r>
      <w:hyperlink w:anchor="P1307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0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</w:t>
      </w:r>
      <w:proofErr w:type="gramEnd"/>
      <w:r>
        <w:t xml:space="preserve"> </w:t>
      </w:r>
      <w:proofErr w:type="gramStart"/>
      <w:r>
        <w:t>которого</w:t>
      </w:r>
      <w:proofErr w:type="gramEnd"/>
      <w:r>
        <w:t xml:space="preserve"> произошел несчастный случай.</w:t>
      </w:r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29. </w:t>
      </w:r>
      <w:proofErr w:type="gramStart"/>
      <w:r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</w:t>
      </w:r>
      <w:r>
        <w:lastRenderedPageBreak/>
        <w:t>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30. </w:t>
      </w:r>
      <w:proofErr w:type="gramStart"/>
      <w:r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</w:t>
      </w:r>
      <w:proofErr w:type="gramEnd"/>
      <w:r>
        <w:t xml:space="preserve"> </w:t>
      </w:r>
      <w:proofErr w:type="gramStart"/>
      <w:r>
        <w:t>производстве</w:t>
      </w:r>
      <w:proofErr w:type="gramEnd"/>
      <w:r>
        <w:t xml:space="preserve"> со смертельным исходом - доверенным лицам пострадавшего (по их требованию).</w:t>
      </w:r>
    </w:p>
    <w:p w:rsidR="00984F2B" w:rsidRDefault="00984F2B">
      <w:pPr>
        <w:spacing w:after="1" w:line="280" w:lineRule="atLeast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1" w:history="1">
        <w:r>
          <w:rPr>
            <w:color w:val="0000FF"/>
          </w:rPr>
          <w:t>форме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984F2B" w:rsidRDefault="00984F2B">
      <w:pPr>
        <w:spacing w:after="1" w:line="280" w:lineRule="atLeast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984F2B" w:rsidRDefault="00984F2B">
      <w:pPr>
        <w:spacing w:after="1" w:line="280" w:lineRule="atLeast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984F2B" w:rsidRDefault="00984F2B">
      <w:pPr>
        <w:spacing w:after="1" w:line="280" w:lineRule="atLeast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31. </w:t>
      </w:r>
      <w:proofErr w:type="gramStart"/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7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3" w:history="1">
        <w:r>
          <w:rPr>
            <w:color w:val="0000FF"/>
          </w:rPr>
          <w:t>25</w:t>
        </w:r>
      </w:hyperlink>
      <w:r>
        <w:t xml:space="preserve"> и </w:t>
      </w:r>
      <w:hyperlink w:anchor="P1404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</w:r>
      <w:proofErr w:type="gramEnd"/>
      <w:r>
        <w:t xml:space="preserve">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>
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proofErr w:type="gramStart"/>
      <w:r>
        <w:t xml:space="preserve">Копии актов о расследовании несчастных случаев вместе с копиями актов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анализа состояния и причин производственного травматизма и разработки предложений по его профилактике.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и охране труда </w:t>
      </w:r>
      <w:r>
        <w:lastRenderedPageBreak/>
        <w:t>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33. </w:t>
      </w:r>
      <w:proofErr w:type="gramStart"/>
      <w:r>
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>
        <w:t xml:space="preserve">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7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jc w:val="center"/>
        <w:outlineLvl w:val="1"/>
      </w:pPr>
      <w:r>
        <w:t>V. Заключительные положения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  <w:ind w:firstLine="540"/>
        <w:jc w:val="both"/>
      </w:pPr>
      <w:r>
        <w:lastRenderedPageBreak/>
        <w:t xml:space="preserve">36. </w:t>
      </w:r>
      <w:proofErr w:type="gramStart"/>
      <w:r>
        <w:t xml:space="preserve">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</w:t>
      </w:r>
      <w:proofErr w:type="gramEnd"/>
      <w:r>
        <w:t xml:space="preserve">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37. </w:t>
      </w:r>
      <w:proofErr w:type="gramStart"/>
      <w:r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984F2B" w:rsidRDefault="00984F2B">
      <w:pPr>
        <w:spacing w:before="280" w:after="1" w:line="280" w:lineRule="atLeast"/>
        <w:ind w:firstLine="540"/>
        <w:jc w:val="both"/>
      </w:pPr>
      <w:bookmarkStart w:id="54" w:name="P1404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39. Результаты расследования каждого несчастного случая рассматриваются работодателем с участием представителя профсоюзного </w:t>
      </w:r>
      <w:r>
        <w:lastRenderedPageBreak/>
        <w:t>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40. </w:t>
      </w:r>
      <w:proofErr w:type="gramStart"/>
      <w:r>
        <w:t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41.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t xml:space="preserve">42. </w:t>
      </w:r>
      <w:proofErr w:type="gramStart"/>
      <w:r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9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>
        <w:t xml:space="preserve"> первичные органы этих профессиональных союзов.</w:t>
      </w:r>
    </w:p>
    <w:p w:rsidR="00984F2B" w:rsidRDefault="00984F2B">
      <w:pPr>
        <w:spacing w:before="280" w:after="1" w:line="280" w:lineRule="atLeast"/>
        <w:ind w:firstLine="540"/>
        <w:jc w:val="both"/>
      </w:pPr>
      <w:r>
        <w:lastRenderedPageBreak/>
        <w:t xml:space="preserve">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984F2B" w:rsidRDefault="00984F2B">
      <w:pPr>
        <w:spacing w:after="1" w:line="280" w:lineRule="atLeast"/>
      </w:pPr>
    </w:p>
    <w:p w:rsidR="00984F2B" w:rsidRDefault="00984F2B">
      <w:pPr>
        <w:spacing w:after="1" w:line="280" w:lineRule="atLeast"/>
      </w:pPr>
    </w:p>
    <w:p w:rsidR="00984F2B" w:rsidRDefault="00984F2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85B" w:rsidRDefault="00ED685B">
      <w:bookmarkStart w:id="55" w:name="_GoBack"/>
      <w:bookmarkEnd w:id="55"/>
    </w:p>
    <w:sectPr w:rsidR="00ED685B" w:rsidSect="00802F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AA"/>
    <w:rsid w:val="001817FE"/>
    <w:rsid w:val="00984F2B"/>
    <w:rsid w:val="00ED685B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707B54EB2CE2B50D76C05B1687134E9FD0C5D700D3B6A97029371BD836D4E36A1C6E8FF6660E3243CC719A605F7D5E982E05CF193467CG5a4G" TargetMode="External"/><Relationship Id="rId18" Type="http://schemas.openxmlformats.org/officeDocument/2006/relationships/hyperlink" Target="consultantplus://offline/ref=A31707B54EB2CE2B50D76C05B1687134E8FE095D710B3B6A97029371BD836D4E24A19EE4FC667EE224299148E3G5a9G" TargetMode="External"/><Relationship Id="rId26" Type="http://schemas.openxmlformats.org/officeDocument/2006/relationships/hyperlink" Target="consultantplus://offline/ref=8BA2A4728239BBBFD8A0FD16F238F4FC5F902474A111D31F34E4196D914FB27B8D9CB09DCE8D4B45D149B38F526BE625ABD4FD3C021B7BE7HDa1G" TargetMode="External"/><Relationship Id="rId39" Type="http://schemas.openxmlformats.org/officeDocument/2006/relationships/hyperlink" Target="consultantplus://offline/ref=8BA2A4728239BBBFD8A0FD16F238F4FC5E932272A113D31F34E4196D914FB27B8D9CB09DCE8C4F41D449B38F526BE625ABD4FD3C021B7BE7HDa1G" TargetMode="External"/><Relationship Id="rId21" Type="http://schemas.openxmlformats.org/officeDocument/2006/relationships/hyperlink" Target="consultantplus://offline/ref=8BA2A4728239BBBFD8A0FD16F238F4FC5F912A72A117D31F34E4196D914FB27B8D9CB09DCE8D4B45D549B38F526BE625ABD4FD3C021B7BE7HDa1G" TargetMode="External"/><Relationship Id="rId34" Type="http://schemas.openxmlformats.org/officeDocument/2006/relationships/hyperlink" Target="consultantplus://offline/ref=8BA2A4728239BBBFD8A0FD16F238F4FC5E982A7EA31E8E153CBD156F9640ED6C8AD5BC9CCE8D4B43DF16B69A4333E826B5CAF8271E197AHEaFG" TargetMode="External"/><Relationship Id="rId42" Type="http://schemas.openxmlformats.org/officeDocument/2006/relationships/hyperlink" Target="consultantplus://offline/ref=8BA2A4728239BBBFD8A0FD16F238F4FC58932474AB1E8E153CBD156F9640ED6C8AD5BC9CCE8D4A47DF16B69A4333E826B5CAF8271E197AHEaFG" TargetMode="External"/><Relationship Id="rId47" Type="http://schemas.openxmlformats.org/officeDocument/2006/relationships/hyperlink" Target="consultantplus://offline/ref=8BA2A4728239BBBFD8A0FD16F238F4FC58932474AB1E8E153CBD156F9640ED6C8AD5BC9CCE8D4A47DF16B69A4333E826B5CAF8271E197AHEaFG" TargetMode="External"/><Relationship Id="rId50" Type="http://schemas.openxmlformats.org/officeDocument/2006/relationships/hyperlink" Target="consultantplus://offline/ref=8BA2A4728239BBBFD8A0FD16F238F4FC5F962A75A215D31F34E4196D914FB27B8D9CB09DCE8D4B45D449B38F526BE625ABD4FD3C021B7BE7HDa1G" TargetMode="External"/><Relationship Id="rId55" Type="http://schemas.openxmlformats.org/officeDocument/2006/relationships/hyperlink" Target="consultantplus://offline/ref=8BA2A4728239BBBFD8A0FD16F238F4FC5E932272A113D31F34E4196D914FB27B8D9CB09DCE8C4F42D749B38F526BE625ABD4FD3C021B7BE7HDa1G" TargetMode="External"/><Relationship Id="rId63" Type="http://schemas.openxmlformats.org/officeDocument/2006/relationships/hyperlink" Target="consultantplus://offline/ref=8BA2A4728239BBBFD8A0FD16F238F4FC5F912A72A117D31F34E4196D914FB27B8D9CB09DCE8D4B45D749B38F526BE625ABD4FD3C021B7BE7HDa1G" TargetMode="External"/><Relationship Id="rId68" Type="http://schemas.openxmlformats.org/officeDocument/2006/relationships/hyperlink" Target="consultantplus://offline/ref=8BA2A4728239BBBFD8A0FD16F238F4FC5E932272A113D31F34E4196D914FB27B8D9CB095CA8F40108506B2D3153EF526AED4FF391DH1a0G" TargetMode="External"/><Relationship Id="rId7" Type="http://schemas.openxmlformats.org/officeDocument/2006/relationships/hyperlink" Target="consultantplus://offline/ref=A31707B54EB2CE2B50D76C05B1687134E9FC025B700B3B6A97029371BD836D4E36A1C6E8FF6660E2273CC719A605F7D5E982E05CF193467CG5a4G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1707B54EB2CE2B50D76C05B1687134E9FD0C5D700D3B6A97029371BD836D4E36A1C6E8FF6660E3243CC719A605F7D5E982E05CF193467CG5a4G" TargetMode="External"/><Relationship Id="rId29" Type="http://schemas.openxmlformats.org/officeDocument/2006/relationships/hyperlink" Target="consultantplus://offline/ref=8BA2A4728239BBBFD8A0FD16F238F4FC5F902474A111D31F34E4196D914FB27B8D9CB09DCE8D4B40D249B38F526BE625ABD4FD3C021B7BE7HDa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707B54EB2CE2B50D76C05B1687134E9FD0C5D700D3B6A97029371BD836D4E36A1C6E8FF6660E3253CC719A605F7D5E982E05CF193467CG5a4G" TargetMode="External"/><Relationship Id="rId11" Type="http://schemas.openxmlformats.org/officeDocument/2006/relationships/hyperlink" Target="consultantplus://offline/ref=A31707B54EB2CE2B50D76C05B1687134E9FD0C5D700D3B6A97029371BD836D4E36A1C6E8FF6660E3253CC719A605F7D5E982E05CF193467CG5a4G" TargetMode="External"/><Relationship Id="rId24" Type="http://schemas.openxmlformats.org/officeDocument/2006/relationships/hyperlink" Target="consultantplus://offline/ref=8BA2A4728239BBBFD8A0FD16F238F4FC5E932174A017D31F34E4196D914FB27B9F9CE891CD8D5544D15CE5DE17H3a7G" TargetMode="External"/><Relationship Id="rId32" Type="http://schemas.openxmlformats.org/officeDocument/2006/relationships/hyperlink" Target="consultantplus://offline/ref=8BA2A4728239BBBFD8A0FD16F238F4FC5C962172A617D31F34E4196D914FB27B8D9CB09DCE8C4A46D349B38F526BE625ABD4FD3C021B7BE7HDa1G" TargetMode="External"/><Relationship Id="rId37" Type="http://schemas.openxmlformats.org/officeDocument/2006/relationships/hyperlink" Target="consultantplus://offline/ref=8BA2A4728239BBBFD8A0FD16F238F4FC5E932272A113D31F34E4196D914FB27B9F9CE891CD8D5544D15CE5DE17H3a7G" TargetMode="External"/><Relationship Id="rId40" Type="http://schemas.openxmlformats.org/officeDocument/2006/relationships/hyperlink" Target="consultantplus://offline/ref=8BA2A4728239BBBFD8A0FD16F238F4FC5E932272A113D31F34E4196D914FB27B8D9CB09DCE8C4F4DD449B38F526BE625ABD4FD3C021B7BE7HDa1G" TargetMode="External"/><Relationship Id="rId45" Type="http://schemas.openxmlformats.org/officeDocument/2006/relationships/hyperlink" Target="consultantplus://offline/ref=8BA2A4728239BBBFD8A0FD16F238F4FC5C962074A513D31F34E4196D914FB27B8D9CB09DCE8D4B44DD49B38F526BE625ABD4FD3C021B7BE7HDa1G" TargetMode="External"/><Relationship Id="rId53" Type="http://schemas.openxmlformats.org/officeDocument/2006/relationships/hyperlink" Target="consultantplus://offline/ref=8BA2A4728239BBBFD8A0FD16F238F4FC5E932272A113D31F34E4196D914FB27B8D9CB09DCE8C4F41D549B38F526BE625ABD4FD3C021B7BE7HDa1G" TargetMode="External"/><Relationship Id="rId58" Type="http://schemas.openxmlformats.org/officeDocument/2006/relationships/hyperlink" Target="consultantplus://offline/ref=8BA2A4728239BBBFD8A0FD16F238F4FC58932474AB1E8E153CBD156F9640ED6C8AD5BC9CCE8D4A47DF16B69A4333E826B5CAF8271E197AHEaFG" TargetMode="External"/><Relationship Id="rId66" Type="http://schemas.openxmlformats.org/officeDocument/2006/relationships/hyperlink" Target="consultantplus://offline/ref=8BA2A4728239BBBFD8A0FD16F238F4FC5F912A72A117D31F34E4196D914FB27B8D9CB09DCE8D4B45D749B38F526BE625ABD4FD3C021B7BE7HDa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1707B54EB2CE2B50D76C05B1687134E8FE0A5B700F3B6A97029371BD836D4E36A1C6E8FF6764E3293CC719A605F7D5E982E05CF193467CG5a4G" TargetMode="External"/><Relationship Id="rId23" Type="http://schemas.openxmlformats.org/officeDocument/2006/relationships/hyperlink" Target="consultantplus://offline/ref=8BA2A4728239BBBFD8A0FD16F238F4FC5F902474A111D31F34E4196D914FB27B8D9CB09DCE8D4B45D149B38F526BE625ABD4FD3C021B7BE7HDa1G" TargetMode="External"/><Relationship Id="rId28" Type="http://schemas.openxmlformats.org/officeDocument/2006/relationships/hyperlink" Target="consultantplus://offline/ref=8BA2A4728239BBBFD8A0FD16F238F4FC5F902474A111D31F34E4196D914FB27B8D9CB09DCE8D4B40D449B38F526BE625ABD4FD3C021B7BE7HDa1G" TargetMode="External"/><Relationship Id="rId36" Type="http://schemas.openxmlformats.org/officeDocument/2006/relationships/hyperlink" Target="consultantplus://offline/ref=8BA2A4728239BBBFD8A0FD16F238F4FC5E932272A113D31F34E4196D914FB27B8D9CB09DCE8C4E45D649B38F526BE625ABD4FD3C021B7BE7HDa1G" TargetMode="External"/><Relationship Id="rId49" Type="http://schemas.openxmlformats.org/officeDocument/2006/relationships/hyperlink" Target="consultantplus://offline/ref=8BA2A4728239BBBFD8A0FD16F238F4FC5E932272A113D31F34E4196D914FB27B8D9CB09DCE8C4F41D649B38F526BE625ABD4FD3C021B7BE7HDa1G" TargetMode="External"/><Relationship Id="rId57" Type="http://schemas.openxmlformats.org/officeDocument/2006/relationships/hyperlink" Target="consultantplus://offline/ref=8BA2A4728239BBBFD8A0FD16F238F4FC5E932272A113D31F34E4196D914FB27B8D9CB09DCE8C4F41D449B38F526BE625ABD4FD3C021B7BE7HDa1G" TargetMode="External"/><Relationship Id="rId61" Type="http://schemas.openxmlformats.org/officeDocument/2006/relationships/hyperlink" Target="consultantplus://offline/ref=8BA2A4728239BBBFD8A0FD16F238F4FC5E932272A113D31F34E4196D914FB27B8D9CB09DCE8C4E45D649B38F526BE625ABD4FD3C021B7BE7HDa1G" TargetMode="External"/><Relationship Id="rId10" Type="http://schemas.openxmlformats.org/officeDocument/2006/relationships/hyperlink" Target="consultantplus://offline/ref=A31707B54EB2CE2B50D76C05B1687134E8F50257720266609F5B9F73BA8C325931E8CAE9FF6660E42A63C20CB75DF9D6F79CE547ED9147G7a4G" TargetMode="External"/><Relationship Id="rId19" Type="http://schemas.openxmlformats.org/officeDocument/2006/relationships/hyperlink" Target="consultantplus://offline/ref=A31707B54EB2CE2B50D76C05B1687134EEFF0E58710266609F5B9F73BA8C325931E8CAE9FF6661E52A63C20CB75DF9D6F79CE547ED9147G7a4G" TargetMode="External"/><Relationship Id="rId31" Type="http://schemas.openxmlformats.org/officeDocument/2006/relationships/hyperlink" Target="consultantplus://offline/ref=8BA2A4728239BBBFD8A0FD16F238F4FC5F912A72A117D31F34E4196D914FB27B8D9CB09DCE8D4B45D649B38F526BE625ABD4FD3C021B7BE7HDa1G" TargetMode="External"/><Relationship Id="rId44" Type="http://schemas.openxmlformats.org/officeDocument/2006/relationships/hyperlink" Target="consultantplus://offline/ref=8BA2A4728239BBBFD8A0FD16F238F4FC5C932474A310D31F34E4196D914FB27B9F9CE891CD8D5544D15CE5DE17H3a7G" TargetMode="External"/><Relationship Id="rId52" Type="http://schemas.openxmlformats.org/officeDocument/2006/relationships/hyperlink" Target="consultantplus://offline/ref=8BA2A4728239BBBFD8A0FD16F238F4FC5E932272A113D31F34E4196D914FB27B8D9CB09DCE8C4F41DC49B38F526BE625ABD4FD3C021B7BE7HDa1G" TargetMode="External"/><Relationship Id="rId60" Type="http://schemas.openxmlformats.org/officeDocument/2006/relationships/hyperlink" Target="consultantplus://offline/ref=8BA2A4728239BBBFD8A0FD16F238F4FC5E932272A113D31F34E4196D914FB27B8D9CB09DCE8C4F43D149B38F526BE625ABD4FD3C021B7BE7HDa1G" TargetMode="External"/><Relationship Id="rId65" Type="http://schemas.openxmlformats.org/officeDocument/2006/relationships/hyperlink" Target="consultantplus://offline/ref=8BA2A4728239BBBFD8A0FD16F238F4FC5F912A72A117D31F34E4196D914FB27B8D9CB09DCE8D4B45D749B38F526BE625ABD4FD3C021B7BE7HDa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707B54EB2CE2B50D76C05B1687134E8FE0A5B700F3B6A97029371BD836D4E36A1C6E8FF6762E97566D71DEF53FAC8E999FE5BEF90G4aFG" TargetMode="External"/><Relationship Id="rId14" Type="http://schemas.openxmlformats.org/officeDocument/2006/relationships/hyperlink" Target="consultantplus://offline/ref=A31707B54EB2CE2B50D76C05B1687134E8FE095D710B3B6A97029371BD836D4E24A19EE4FC667EE224299148E3G5a9G" TargetMode="External"/><Relationship Id="rId22" Type="http://schemas.openxmlformats.org/officeDocument/2006/relationships/hyperlink" Target="consultantplus://offline/ref=8BA2A4728239BBBFD8A0FD16F238F4FC58922671A01E8E153CBD156F9640ED6C8AD5BC9CCE8D4A43DF16B69A4333E826B5CAF8271E197AHEaFG" TargetMode="External"/><Relationship Id="rId27" Type="http://schemas.openxmlformats.org/officeDocument/2006/relationships/hyperlink" Target="consultantplus://offline/ref=8BA2A4728239BBBFD8A0FD16F238F4FC5E932174A017D31F34E4196D914FB27B9F9CE891CD8D5544D15CE5DE17H3a7G" TargetMode="External"/><Relationship Id="rId30" Type="http://schemas.openxmlformats.org/officeDocument/2006/relationships/hyperlink" Target="consultantplus://offline/ref=8BA2A4728239BBBFD8A0FD16F238F4FC5F902474A111D31F34E4196D914FB27B8D9CB09DCE8D4B40D349B38F526BE625ABD4FD3C021B7BE7HDa1G" TargetMode="External"/><Relationship Id="rId35" Type="http://schemas.openxmlformats.org/officeDocument/2006/relationships/hyperlink" Target="consultantplus://offline/ref=8BA2A4728239BBBFD8A0FD16F238F4FC5E932272A113D31F34E4196D914FB27B8D9CB09DCE8C484DD149B38F526BE625ABD4FD3C021B7BE7HDa1G" TargetMode="External"/><Relationship Id="rId43" Type="http://schemas.openxmlformats.org/officeDocument/2006/relationships/hyperlink" Target="consultantplus://offline/ref=8BA2A4728239BBBFD8A0FD16F238F4FC5E932272A113D31F34E4196D914FB27B8D9CB09DCE8C4F45DC49B38F526BE625ABD4FD3C021B7BE7HDa1G" TargetMode="External"/><Relationship Id="rId48" Type="http://schemas.openxmlformats.org/officeDocument/2006/relationships/hyperlink" Target="consultantplus://offline/ref=8BA2A4728239BBBFD8A0FD16F238F4FC5E932272A113D31F34E4196D914FB27B8D9CB09DCE8C4F41D549B38F526BE625ABD4FD3C021B7BE7HDa1G" TargetMode="External"/><Relationship Id="rId56" Type="http://schemas.openxmlformats.org/officeDocument/2006/relationships/hyperlink" Target="consultantplus://offline/ref=8BA2A4728239BBBFD8A0FD16F238F4FC5E932272A113D31F34E4196D914FB27B8D9CB09DCE8C4F41D449B38F526BE625ABD4FD3C021B7BE7HDa1G" TargetMode="External"/><Relationship Id="rId64" Type="http://schemas.openxmlformats.org/officeDocument/2006/relationships/hyperlink" Target="consultantplus://offline/ref=8BA2A4728239BBBFD8A0FD16F238F4FC5F912A72A117D31F34E4196D914FB27B8D9CB09DCE8D4B45D049B38F526BE625ABD4FD3C021B7BE7HDa1G" TargetMode="External"/><Relationship Id="rId69" Type="http://schemas.openxmlformats.org/officeDocument/2006/relationships/hyperlink" Target="consultantplus://offline/ref=8BA2A4728239BBBFD8A0FD16F238F4FC5E932272A113D31F34E4196D914FB27B8D9CB09DCE8C4241D449B38F526BE625ABD4FD3C021B7BE7HDa1G" TargetMode="External"/><Relationship Id="rId8" Type="http://schemas.openxmlformats.org/officeDocument/2006/relationships/hyperlink" Target="consultantplus://offline/ref=A31707B54EB2CE2B50D76C05B1687134EAFB095B770B3B6A97029371BD836D4E36A1C6E8FF6761E0263CC719A605F7D5E982E05CF193467CG5a4G" TargetMode="External"/><Relationship Id="rId51" Type="http://schemas.openxmlformats.org/officeDocument/2006/relationships/hyperlink" Target="consultantplus://offline/ref=8BA2A4728239BBBFD8A0FD16F238F4FC5F912673A113D31F34E4196D914FB27B8D9CB09DCE8D4B45D449B38F526BE625ABD4FD3C021B7BE7HDa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1707B54EB2CE2B50D76C05B1687134E9FC025B700B3B6A97029371BD836D4E36A1C6E8FF6660E3203CC719A605F7D5E982E05CF193467CG5a4G" TargetMode="External"/><Relationship Id="rId17" Type="http://schemas.openxmlformats.org/officeDocument/2006/relationships/hyperlink" Target="consultantplus://offline/ref=A31707B54EB2CE2B50D76C05B1687134E9FC025B700B3B6A97029371BD836D4E36A1C6E8FF6660E3203CC719A605F7D5E982E05CF193467CG5a4G" TargetMode="External"/><Relationship Id="rId25" Type="http://schemas.openxmlformats.org/officeDocument/2006/relationships/hyperlink" Target="consultantplus://offline/ref=8BA2A4728239BBBFD8A0FD16F238F4FC5E932272A113D31F34E4196D914FB27B9F9CE891CD8D5544D15CE5DE17H3a7G" TargetMode="External"/><Relationship Id="rId33" Type="http://schemas.openxmlformats.org/officeDocument/2006/relationships/hyperlink" Target="consultantplus://offline/ref=8BA2A4728239BBBFD8A0FD16F238F4FC5E932272A113D31F34E4196D914FB27B8D9CB09DCE8C494F8013A38B1B3DEB38ABCFE33B1C18H7a2G" TargetMode="External"/><Relationship Id="rId38" Type="http://schemas.openxmlformats.org/officeDocument/2006/relationships/hyperlink" Target="consultantplus://offline/ref=8BA2A4728239BBBFD8A0FD16F238F4FC5E932272A113D31F34E4196D914FB27B8D9CB09DCE8C4F45D549B38F526BE625ABD4FD3C021B7BE7HDa1G" TargetMode="External"/><Relationship Id="rId46" Type="http://schemas.openxmlformats.org/officeDocument/2006/relationships/hyperlink" Target="consultantplus://offline/ref=8BA2A4728239BBBFD8A0FD16F238F4FC5E932272A113D31F34E4196D914FB27B8D9CB09DCE8C4F41D449B38F526BE625ABD4FD3C021B7BE7HDa1G" TargetMode="External"/><Relationship Id="rId59" Type="http://schemas.openxmlformats.org/officeDocument/2006/relationships/hyperlink" Target="consultantplus://offline/ref=8BA2A4728239BBBFD8A0FD16F238F4FC5E932272A113D31F34E4196D914FB27B8D9CB09DCE8F4842D349B38F526BE625ABD4FD3C021B7BE7HDa1G" TargetMode="External"/><Relationship Id="rId67" Type="http://schemas.openxmlformats.org/officeDocument/2006/relationships/hyperlink" Target="consultantplus://offline/ref=8BA2A4728239BBBFD8A0FD16F238F4FC5F902B73A513D31F34E4196D914FB27B8D9CB09DCE8D4B45D649B38F526BE625ABD4FD3C021B7BE7HDa1G" TargetMode="External"/><Relationship Id="rId20" Type="http://schemas.openxmlformats.org/officeDocument/2006/relationships/hyperlink" Target="consultantplus://offline/ref=8BA2A4728239BBBFD8A0FD16F238F4FC5F902474A111D31F34E4196D914FB27B8D9CB09DCE8D4B46D649B38F526BE625ABD4FD3C021B7BE7HDa1G" TargetMode="External"/><Relationship Id="rId41" Type="http://schemas.openxmlformats.org/officeDocument/2006/relationships/hyperlink" Target="consultantplus://offline/ref=8BA2A4728239BBBFD8A0FD16F238F4FC5F982072A41E8E153CBD156F9640ED6C8AD5BC9CCE8D4B4CDF16B69A4333E826B5CAF8271E197AHEaFG" TargetMode="External"/><Relationship Id="rId54" Type="http://schemas.openxmlformats.org/officeDocument/2006/relationships/hyperlink" Target="consultantplus://offline/ref=8BA2A4728239BBBFD8A0FD16F238F4FC5E932272A113D31F34E4196D914FB27B8D9CB09DCE8C4F41D549B38F526BE625ABD4FD3C021B7BE7HDa1G" TargetMode="External"/><Relationship Id="rId62" Type="http://schemas.openxmlformats.org/officeDocument/2006/relationships/hyperlink" Target="consultantplus://offline/ref=8BA2A4728239BBBFD8A0FD16F238F4FC5E932272A113D31F34E4196D914FB27B8D9CB09DCE8C4F45D549B38F526BE625ABD4FD3C021B7BE7HDa1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19860</Words>
  <Characters>113203</Characters>
  <Application>Microsoft Office Word</Application>
  <DocSecurity>0</DocSecurity>
  <Lines>943</Lines>
  <Paragraphs>265</Paragraphs>
  <ScaleCrop>false</ScaleCrop>
  <Company/>
  <LinksUpToDate>false</LinksUpToDate>
  <CharactersWithSpaces>132798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2</cp:revision>
  <dcterms:created xsi:type="dcterms:W3CDTF">2019-05-30T06:26:00Z</dcterms:created>
  <dcterms:modified xsi:type="dcterms:W3CDTF">2019-05-30T06:27:00Z</dcterms:modified>
</cp:coreProperties>
</file>