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46" w:rsidRPr="009D1D48" w:rsidRDefault="00737446" w:rsidP="00737446">
      <w:pPr>
        <w:spacing w:before="161" w:after="161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</w:pPr>
      <w:r w:rsidRPr="009D1D4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  <w:t>Бесплатная диспансеризация</w:t>
      </w:r>
    </w:p>
    <w:p w:rsidR="00737446" w:rsidRPr="009D1D48" w:rsidRDefault="00737446" w:rsidP="00737446">
      <w:pPr>
        <w:spacing w:before="161" w:after="161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</w:pPr>
      <w:r w:rsidRPr="009D1D4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  <w:t>Контроль здоровья — залог успешной жизни!</w:t>
      </w:r>
    </w:p>
    <w:p w:rsidR="00737446" w:rsidRPr="00D33460" w:rsidRDefault="009D1D48" w:rsidP="009D1D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91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37446" w:rsidRPr="00D33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рамках реализации национальных проектов «Здравоохранение» и «Демография» на территории 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вгородской области продолжается </w:t>
      </w:r>
      <w:r w:rsidR="00737446" w:rsidRPr="00D33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направления профилактической медицины. В частности, в области проводятся профилактические осмотры и диспансеризация взрослого населения.</w:t>
      </w:r>
    </w:p>
    <w:p w:rsidR="00737446" w:rsidRPr="00D33460" w:rsidRDefault="00737446" w:rsidP="00B91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46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Медицинские мероприятия, проводимые в рамках профилактического осмотра и диспансеризации</w:t>
      </w:r>
      <w:r w:rsidR="00D334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3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на профилактику и раннее выявление (скрининг) хронических неинфекционных заболеваний, являющихся основной причиной инвалидности и преждевременной смертности населения Российской Федерации, факторов риска их развития, а также в целях определения групп здоровья и выработки рекомендаций для пациентов.</w:t>
      </w:r>
    </w:p>
    <w:p w:rsidR="00737446" w:rsidRPr="00D33460" w:rsidRDefault="00DA2817" w:rsidP="00B91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r w:rsidR="00737446" w:rsidRPr="00D3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Профилактический медицинский осмотр проводится ежегодно с 18 </w:t>
      </w:r>
      <w:proofErr w:type="gramStart"/>
      <w:r w:rsidR="00737446" w:rsidRPr="00D3346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proofErr w:type="gramEnd"/>
      <w:r w:rsidR="00737446" w:rsidRPr="00D3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446" w:rsidRPr="00D334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самостоятельное мероприятие, так и в рамках диспансеризации или в рамках диспансерного наблюдения.</w:t>
      </w:r>
    </w:p>
    <w:p w:rsidR="00737446" w:rsidRPr="00D33460" w:rsidRDefault="00DA2817" w:rsidP="00B91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r w:rsidR="00737446" w:rsidRPr="00D3346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Диспансеризация проводится 1 раз в три года в возрасте от 18 до 39 лет включительно и ежегодно в возрасте 40 лет и старше, а также в отношении отдельных категорий граждан.</w:t>
      </w:r>
    </w:p>
    <w:p w:rsidR="00737446" w:rsidRPr="00D33460" w:rsidRDefault="00291EE4" w:rsidP="00B915F0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="00737446" w:rsidRPr="00D334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прохождения профилактического осмотра и диспансеризации и диспансеризации отдельных гру</w:t>
      </w:r>
      <w:proofErr w:type="gramStart"/>
      <w:r w:rsidR="00737446" w:rsidRPr="00D33460">
        <w:rPr>
          <w:rFonts w:ascii="Times New Roman" w:eastAsia="Times New Roman" w:hAnsi="Times New Roman" w:cs="Times New Roman"/>
          <w:sz w:val="28"/>
          <w:szCs w:val="28"/>
          <w:lang w:eastAsia="ru-RU"/>
        </w:rPr>
        <w:t>пп взр</w:t>
      </w:r>
      <w:proofErr w:type="gramEnd"/>
      <w:r w:rsidR="00737446" w:rsidRPr="00D334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ослого населения утверждён </w:t>
      </w:r>
      <w:hyperlink r:id="rId5" w:history="1">
        <w:r w:rsidR="00737446" w:rsidRPr="00D33460">
          <w:rPr>
            <w:rFonts w:ascii="Times New Roman" w:eastAsia="Times New Roman" w:hAnsi="Times New Roman" w:cs="Times New Roman"/>
            <w:color w:val="28748D"/>
            <w:sz w:val="28"/>
            <w:szCs w:val="28"/>
            <w:u w:val="single"/>
            <w:lang w:eastAsia="ru-RU"/>
          </w:rPr>
          <w:t>приказом Минздрава России №404н от 27 апреля 2021</w:t>
        </w:r>
      </w:hyperlink>
      <w:r w:rsidR="00DA2817">
        <w:rPr>
          <w:rFonts w:ascii="Times New Roman" w:hAnsi="Times New Roman" w:cs="Times New Roman"/>
          <w:sz w:val="28"/>
          <w:szCs w:val="28"/>
        </w:rPr>
        <w:t xml:space="preserve">года </w:t>
      </w:r>
      <w:r w:rsidR="00737446" w:rsidRPr="00D33460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действует с 1 июля 2021 по 1 июля 2027.</w:t>
      </w:r>
    </w:p>
    <w:p w:rsidR="00DA2817" w:rsidRPr="00D33460" w:rsidRDefault="00DA2817" w:rsidP="00DA28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737446" w:rsidRPr="00D3346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проходит профилактический медицинский осмотр и диспансеризацию в медицинской организации, в которой он получает первич</w:t>
      </w:r>
      <w:r w:rsidR="00725366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медико-</w:t>
      </w:r>
      <w:r w:rsidR="0052468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санитарную помощь.</w:t>
      </w:r>
    </w:p>
    <w:p w:rsidR="00737446" w:rsidRPr="00D33460" w:rsidRDefault="00291EE4" w:rsidP="00B91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24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446" w:rsidRPr="00D334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Комплексност</w:t>
      </w:r>
      <w:r w:rsidR="00B915F0" w:rsidRPr="00D3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диагностических исследований, </w:t>
      </w:r>
      <w:r w:rsidR="00737446" w:rsidRPr="00D334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надежда на раннюю диагностику серьезных заболеваний, возможность получения информации о своем здоровье – вот те причины,</w:t>
      </w:r>
      <w:r w:rsidR="00B915F0" w:rsidRPr="00D3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446" w:rsidRPr="00D334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должны мотивировать каждого человека на прохождение обследования.</w:t>
      </w:r>
    </w:p>
    <w:p w:rsidR="00737446" w:rsidRPr="00D33460" w:rsidRDefault="00835931" w:rsidP="00B91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r w:rsidR="00737446" w:rsidRPr="00D3346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Давно известно, любое заболевание гораздо проще предотвратить, чем лечить его последствия и осложнения. Именно профилактика сегодня является одним из ведущих направлений развития мировой медицины.</w:t>
      </w:r>
    </w:p>
    <w:p w:rsidR="00737446" w:rsidRPr="00D33460" w:rsidRDefault="00524685" w:rsidP="00D334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737446" w:rsidRPr="00D334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помнить – каждый человек ответственен за свое здоровье!</w:t>
      </w:r>
    </w:p>
    <w:p w:rsidR="00737446" w:rsidRPr="00D33460" w:rsidRDefault="00524685" w:rsidP="00D334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  </w:t>
      </w:r>
      <w:r w:rsidR="00737446" w:rsidRPr="00D3346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обследования в рамках профилактического осмотра и диспансеризации проводятся бесплатно по полису ОМС.</w:t>
      </w:r>
    </w:p>
    <w:p w:rsidR="00737446" w:rsidRPr="00D33460" w:rsidRDefault="00737446" w:rsidP="00D334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прохождения диспансеризации  Вам необходимо иметь при себе:</w:t>
      </w:r>
    </w:p>
    <w:p w:rsidR="007B2118" w:rsidRDefault="00737446" w:rsidP="00D334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паспорт; </w:t>
      </w:r>
    </w:p>
    <w:p w:rsidR="007B2118" w:rsidRDefault="00737446" w:rsidP="00D334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полис обязательного медицинского страхования; </w:t>
      </w:r>
    </w:p>
    <w:p w:rsidR="00737446" w:rsidRPr="00D33460" w:rsidRDefault="00737446" w:rsidP="00D334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46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</w:t>
      </w:r>
      <w:r w:rsidR="007B2118">
        <w:rPr>
          <w:rFonts w:ascii="Times New Roman" w:eastAsia="Times New Roman" w:hAnsi="Times New Roman" w:cs="Times New Roman"/>
          <w:sz w:val="28"/>
          <w:szCs w:val="28"/>
          <w:lang w:eastAsia="ru-RU"/>
        </w:rPr>
        <w:t>ЛС</w:t>
      </w:r>
    </w:p>
    <w:p w:rsidR="00737446" w:rsidRPr="00D33460" w:rsidRDefault="007B2118" w:rsidP="00D334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37446" w:rsidRPr="00D334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 диспансеризация осуществляется  при наличии письменного информированного согласия пациента на медицинское вмешательство.</w:t>
      </w:r>
    </w:p>
    <w:p w:rsidR="00705B01" w:rsidRPr="009D1D48" w:rsidRDefault="00737446" w:rsidP="007B2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D1D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Обращайтесь в </w:t>
      </w:r>
      <w:r w:rsidR="00172C04" w:rsidRPr="009D1D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поликлинику ГОБУЗ </w:t>
      </w:r>
      <w:proofErr w:type="spellStart"/>
      <w:r w:rsidR="00172C04" w:rsidRPr="009D1D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Солекая</w:t>
      </w:r>
      <w:proofErr w:type="spellEnd"/>
      <w:r w:rsidR="00172C04" w:rsidRPr="009D1D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ЦРБ по адресу: </w:t>
      </w:r>
    </w:p>
    <w:p w:rsidR="008A72D2" w:rsidRPr="00D33460" w:rsidRDefault="00172C04" w:rsidP="007B2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3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Сольцы, пл. Победы, д. </w:t>
      </w:r>
      <w:r w:rsidR="00705B01" w:rsidRPr="00D33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5, кабине</w:t>
      </w:r>
      <w:r w:rsidR="008A72D2" w:rsidRPr="00D33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705B01" w:rsidRPr="00D33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6.</w:t>
      </w:r>
      <w:r w:rsidR="008A72D2" w:rsidRPr="00D33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D1D48" w:rsidRDefault="009D1D48" w:rsidP="007B2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1D48" w:rsidRPr="009D1D48" w:rsidRDefault="008A72D2" w:rsidP="007B2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D1D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График работы: </w:t>
      </w:r>
    </w:p>
    <w:p w:rsidR="00D77B0D" w:rsidRPr="00D33460" w:rsidRDefault="008A72D2" w:rsidP="007B2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3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ежедневно, кроме воскресенья, с 08.00 до 12.00 часов</w:t>
      </w:r>
    </w:p>
    <w:p w:rsidR="009D1D48" w:rsidRDefault="009D1D48" w:rsidP="007B2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5B01" w:rsidRPr="00D33460" w:rsidRDefault="00705B01" w:rsidP="007B2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1D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 всем вопросам можно обращаться по телефону</w:t>
      </w:r>
      <w:r w:rsidRPr="00D33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8(816 55) 30 594.</w:t>
      </w:r>
    </w:p>
    <w:p w:rsidR="009D1D48" w:rsidRDefault="009D1D48" w:rsidP="007B2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482" w:rsidRDefault="00291EE4" w:rsidP="00D33460">
      <w:pPr>
        <w:jc w:val="both"/>
      </w:pPr>
    </w:p>
    <w:sectPr w:rsidR="00134482" w:rsidSect="007B6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A5B15"/>
    <w:multiLevelType w:val="multilevel"/>
    <w:tmpl w:val="C6EAA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446"/>
    <w:rsid w:val="00172C04"/>
    <w:rsid w:val="00214375"/>
    <w:rsid w:val="00291EE4"/>
    <w:rsid w:val="002A63BD"/>
    <w:rsid w:val="00524685"/>
    <w:rsid w:val="00705B01"/>
    <w:rsid w:val="00725366"/>
    <w:rsid w:val="00737446"/>
    <w:rsid w:val="007B2118"/>
    <w:rsid w:val="007B64FA"/>
    <w:rsid w:val="00835931"/>
    <w:rsid w:val="008A72D2"/>
    <w:rsid w:val="009D1D48"/>
    <w:rsid w:val="009F7038"/>
    <w:rsid w:val="00B915F0"/>
    <w:rsid w:val="00D33460"/>
    <w:rsid w:val="00D77B0D"/>
    <w:rsid w:val="00DA2817"/>
    <w:rsid w:val="00FB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FA"/>
  </w:style>
  <w:style w:type="paragraph" w:styleId="1">
    <w:name w:val="heading 1"/>
    <w:basedOn w:val="a"/>
    <w:link w:val="10"/>
    <w:uiPriority w:val="9"/>
    <w:qFormat/>
    <w:rsid w:val="007374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74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7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7446"/>
    <w:rPr>
      <w:b/>
      <w:bCs/>
    </w:rPr>
  </w:style>
  <w:style w:type="character" w:styleId="a5">
    <w:name w:val="Hyperlink"/>
    <w:basedOn w:val="a0"/>
    <w:uiPriority w:val="99"/>
    <w:semiHidden/>
    <w:unhideWhenUsed/>
    <w:rsid w:val="00737446"/>
    <w:rPr>
      <w:color w:val="0000FF"/>
      <w:u w:val="single"/>
    </w:rPr>
  </w:style>
  <w:style w:type="character" w:styleId="a6">
    <w:name w:val="Emphasis"/>
    <w:basedOn w:val="a0"/>
    <w:uiPriority w:val="20"/>
    <w:qFormat/>
    <w:rsid w:val="0073744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37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74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0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9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5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22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1063000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35</dc:creator>
  <cp:lastModifiedBy>User 35</cp:lastModifiedBy>
  <cp:revision>4</cp:revision>
  <dcterms:created xsi:type="dcterms:W3CDTF">2023-03-21T13:23:00Z</dcterms:created>
  <dcterms:modified xsi:type="dcterms:W3CDTF">2023-03-22T07:47:00Z</dcterms:modified>
</cp:coreProperties>
</file>