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C4" w:rsidRPr="00913359" w:rsidRDefault="002F1EC4" w:rsidP="002F1EC4">
      <w:pPr>
        <w:widowControl w:val="0"/>
        <w:tabs>
          <w:tab w:val="left" w:pos="708"/>
          <w:tab w:val="left" w:pos="1416"/>
          <w:tab w:val="left" w:pos="2124"/>
          <w:tab w:val="center" w:pos="3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913359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B92E58">
        <w:rPr>
          <w:rFonts w:ascii="Times New Roman" w:hAnsi="Times New Roman" w:cs="Times New Roman"/>
          <w:sz w:val="20"/>
          <w:szCs w:val="20"/>
        </w:rPr>
        <w:t>1</w:t>
      </w:r>
    </w:p>
    <w:p w:rsidR="002F1EC4" w:rsidRPr="00913359" w:rsidRDefault="002F1EC4" w:rsidP="002F1EC4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к конкурсной документации открытого                                                                                                                                                            конкурса по отбору управляющей организации для управления многоквартирным</w:t>
      </w:r>
      <w:r w:rsidR="0096578E">
        <w:rPr>
          <w:rFonts w:ascii="Times New Roman" w:hAnsi="Times New Roman" w:cs="Times New Roman"/>
          <w:sz w:val="20"/>
          <w:szCs w:val="20"/>
        </w:rPr>
        <w:t xml:space="preserve"> домо</w:t>
      </w:r>
      <w:r>
        <w:rPr>
          <w:rFonts w:ascii="Times New Roman" w:hAnsi="Times New Roman" w:cs="Times New Roman"/>
          <w:sz w:val="20"/>
          <w:szCs w:val="20"/>
        </w:rPr>
        <w:t>м</w:t>
      </w:r>
    </w:p>
    <w:p w:rsidR="002F1EC4" w:rsidRPr="00913359" w:rsidRDefault="002F1EC4" w:rsidP="002F1EC4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FF48B9" w:rsidRPr="00913359" w:rsidRDefault="00FF48B9" w:rsidP="00FF48B9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УТВЕРЖДАЮ</w:t>
      </w:r>
    </w:p>
    <w:p w:rsidR="00012C88" w:rsidRDefault="00372AFE" w:rsidP="00012C88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</w:t>
      </w:r>
      <w:r w:rsidR="00012C88">
        <w:rPr>
          <w:rFonts w:ascii="Times New Roman" w:hAnsi="Times New Roman" w:cs="Times New Roman"/>
          <w:sz w:val="20"/>
          <w:szCs w:val="20"/>
        </w:rPr>
        <w:t xml:space="preserve"> муниципального округа</w:t>
      </w:r>
    </w:p>
    <w:p w:rsidR="00FF48B9" w:rsidRPr="00C83640" w:rsidRDefault="00FF48B9" w:rsidP="00FF48B9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_______________М. В. Тимофеев</w:t>
      </w:r>
    </w:p>
    <w:p w:rsidR="00FF48B9" w:rsidRPr="00913359" w:rsidRDefault="00FF48B9" w:rsidP="00FF48B9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175040, г. Сольцы, пл. Победы, д. 3</w:t>
      </w:r>
    </w:p>
    <w:p w:rsidR="00FF48B9" w:rsidRPr="00913359" w:rsidRDefault="00FF48B9" w:rsidP="00FF48B9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Тел.</w:t>
      </w:r>
      <w:r>
        <w:rPr>
          <w:rFonts w:ascii="Times New Roman" w:hAnsi="Times New Roman" w:cs="Times New Roman"/>
          <w:sz w:val="20"/>
          <w:szCs w:val="20"/>
        </w:rPr>
        <w:t xml:space="preserve"> /факс</w:t>
      </w:r>
      <w:r w:rsidRPr="00913359">
        <w:rPr>
          <w:rFonts w:ascii="Times New Roman" w:hAnsi="Times New Roman" w:cs="Times New Roman"/>
          <w:sz w:val="20"/>
          <w:szCs w:val="20"/>
        </w:rPr>
        <w:t>: 8(81655)30-501</w:t>
      </w:r>
    </w:p>
    <w:p w:rsidR="00FF48B9" w:rsidRPr="00913359" w:rsidRDefault="00372AFE" w:rsidP="00FF48B9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________________ 2023</w:t>
      </w:r>
      <w:r w:rsidR="00FF48B9" w:rsidRPr="00913359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2F1EC4" w:rsidRPr="00913359" w:rsidRDefault="002F1EC4" w:rsidP="002F1EC4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CC7442" w:rsidRDefault="00CC7442" w:rsidP="002F1EC4">
      <w:pPr>
        <w:widowControl w:val="0"/>
        <w:autoSpaceDE w:val="0"/>
        <w:autoSpaceDN w:val="0"/>
        <w:adjustRightInd w:val="0"/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EC4" w:rsidRPr="00913359" w:rsidRDefault="002F1EC4" w:rsidP="002F1EC4">
      <w:pPr>
        <w:widowControl w:val="0"/>
        <w:autoSpaceDE w:val="0"/>
        <w:autoSpaceDN w:val="0"/>
        <w:adjustRightInd w:val="0"/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2F1EC4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</w:pPr>
    </w:p>
    <w:p w:rsidR="002F1EC4" w:rsidRPr="007225F3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АКТ</w:t>
      </w:r>
    </w:p>
    <w:p w:rsidR="002F1EC4" w:rsidRPr="007225F3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О СОСТОЯНИИ ОБЩЕГО ИМУЩЕСТВА СОБСТВЕННИКОВ ПОМЕЩЕНИЙ</w:t>
      </w:r>
    </w:p>
    <w:p w:rsidR="002F1EC4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В МНОГОКВАРТИРНОМ ДОМЕ №</w:t>
      </w:r>
      <w:r w:rsidR="00952929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2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ПО УЛ.</w:t>
      </w:r>
      <w:r w:rsidR="00607439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="00952929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ЛЕРМОНТОВА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="00F02DE7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Г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.</w:t>
      </w:r>
      <w:r w:rsidR="00F02DE7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СОЛЬЦЫ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,</w:t>
      </w:r>
      <w:r w:rsidR="00F02DE7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ЯВЛЯЮЩЕГОСЯ ОБЪЕКТОМ КОНКУРСА </w:t>
      </w:r>
    </w:p>
    <w:p w:rsidR="002D5D9A" w:rsidRPr="007225F3" w:rsidRDefault="002D5D9A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F02DE7" w:rsidRPr="002D5D9A" w:rsidRDefault="002F1EC4" w:rsidP="00C62893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5D9A">
        <w:rPr>
          <w:rFonts w:ascii="Times New Roman" w:hAnsi="Times New Roman" w:cs="Times New Roman"/>
          <w:b/>
          <w:color w:val="000000"/>
          <w:sz w:val="24"/>
          <w:szCs w:val="24"/>
        </w:rPr>
        <w:t>ОБЩИЕ СВЕДЕНИЯ О МНОГОКВАРТИРНОМ ДОМЕ</w:t>
      </w:r>
    </w:p>
    <w:p w:rsidR="00F02DE7" w:rsidRPr="00701870" w:rsidRDefault="00F02DE7" w:rsidP="0070187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0" w:name="Par143"/>
      <w:bookmarkEnd w:id="0"/>
      <w:r w:rsidRPr="00701870">
        <w:rPr>
          <w:rFonts w:ascii="Times New Roman" w:hAnsi="Times New Roman" w:cs="Times New Roman"/>
          <w:color w:val="000000"/>
          <w:sz w:val="24"/>
          <w:szCs w:val="24"/>
        </w:rPr>
        <w:t xml:space="preserve">Адрес многоквартирного дома: </w:t>
      </w:r>
      <w:proofErr w:type="gramStart"/>
      <w:r w:rsidRPr="00701870">
        <w:rPr>
          <w:rFonts w:ascii="Times New Roman" w:hAnsi="Times New Roman" w:cs="Times New Roman"/>
          <w:color w:val="000000"/>
          <w:sz w:val="24"/>
          <w:szCs w:val="24"/>
          <w:u w:val="single"/>
        </w:rPr>
        <w:t>г</w:t>
      </w:r>
      <w:proofErr w:type="gramEnd"/>
      <w:r w:rsidRPr="0070187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Сольцы, ул. </w:t>
      </w:r>
      <w:r w:rsidR="00952929">
        <w:rPr>
          <w:rFonts w:ascii="Times New Roman" w:hAnsi="Times New Roman" w:cs="Times New Roman"/>
          <w:color w:val="000000"/>
          <w:sz w:val="24"/>
          <w:szCs w:val="24"/>
          <w:u w:val="single"/>
        </w:rPr>
        <w:t>Лермонтова, д.2</w:t>
      </w:r>
      <w:r w:rsidRPr="0070187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701870" w:rsidRPr="00F02DE7" w:rsidRDefault="00701870" w:rsidP="0070187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Кадастровый номер многоквартирного дома (при его наличии)</w:t>
      </w:r>
      <w:r w:rsidR="00EE7E84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9529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  <w:tab w:val="left" w:leader="underscore" w:pos="417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3.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Серия, тип постройки: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жилой дом (сведения о серии и типе отсутствуют)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  <w:tab w:val="left" w:pos="3540"/>
          <w:tab w:val="left" w:leader="underscore" w:pos="406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4.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>Год постройки:</w:t>
      </w:r>
      <w:r w:rsidR="009529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1968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5.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Степень износа по данным государственного технического учета, % </w:t>
      </w:r>
      <w:r w:rsidR="00952929">
        <w:rPr>
          <w:rFonts w:ascii="Times New Roman" w:hAnsi="Times New Roman" w:cs="Times New Roman"/>
          <w:color w:val="000000"/>
          <w:sz w:val="24"/>
          <w:szCs w:val="24"/>
          <w:u w:val="single"/>
        </w:rPr>
        <w:t>42 по состоянию на 12.02.1981 г.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w w:val="93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6.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Степень </w:t>
      </w:r>
      <w:r w:rsidR="00F02DE7" w:rsidRPr="00F02DE7">
        <w:rPr>
          <w:rFonts w:ascii="Times New Roman" w:hAnsi="Times New Roman" w:cs="Times New Roman"/>
          <w:bCs/>
          <w:color w:val="000000"/>
          <w:sz w:val="24"/>
          <w:szCs w:val="24"/>
        </w:rPr>
        <w:t>фактического износа,</w:t>
      </w:r>
      <w:r w:rsidR="00F02DE7" w:rsidRPr="00F02DE7">
        <w:rPr>
          <w:rFonts w:ascii="Times New Roman" w:hAnsi="Times New Roman" w:cs="Times New Roman"/>
          <w:bCs/>
          <w:i/>
          <w:iCs/>
          <w:color w:val="000000"/>
          <w:w w:val="82"/>
          <w:sz w:val="24"/>
          <w:szCs w:val="24"/>
        </w:rPr>
        <w:t xml:space="preserve"> % </w:t>
      </w:r>
      <w:r w:rsidR="00F02DE7" w:rsidRPr="00F02DE7">
        <w:rPr>
          <w:rFonts w:ascii="Times New Roman" w:hAnsi="Times New Roman" w:cs="Times New Roman"/>
          <w:bCs/>
          <w:iCs/>
          <w:color w:val="000000"/>
          <w:w w:val="82"/>
          <w:sz w:val="24"/>
          <w:szCs w:val="24"/>
          <w:u w:val="single"/>
        </w:rPr>
        <w:t>0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7.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Год последнего капитального ремонта: </w:t>
      </w:r>
      <w:r w:rsidR="00952929" w:rsidRPr="00952929">
        <w:rPr>
          <w:rFonts w:ascii="Times New Roman" w:hAnsi="Times New Roman" w:cs="Times New Roman"/>
          <w:color w:val="000000"/>
          <w:sz w:val="24"/>
          <w:szCs w:val="24"/>
          <w:u w:val="single"/>
        </w:rPr>
        <w:t>не проводился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  <w:tab w:val="left" w:leader="underscore" w:pos="97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8.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Реквизиты правового акта о признании многоквартирного дома аварийным и подлежащим сносу: </w:t>
      </w:r>
      <w:r w:rsidR="0095292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не </w:t>
      </w:r>
      <w:proofErr w:type="gramStart"/>
      <w:r w:rsidR="0095292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признан</w:t>
      </w:r>
      <w:proofErr w:type="gramEnd"/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_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9.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этажей: _</w:t>
      </w:r>
      <w:r w:rsidR="00952929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  <w:tab w:val="left" w:leader="underscore" w:pos="48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10.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подвала: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48"/>
          <w:tab w:val="left" w:leader="underscore" w:pos="529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11.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цокольного этажа: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4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12.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мансарды: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leader="underscore" w:pos="47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13.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мезонина: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leader="underscore" w:pos="41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14.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квартир: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8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38"/>
          <w:tab w:val="left" w:leader="underscore" w:pos="868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15.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нежилых помещений, не входящих в состав общего имущества: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38"/>
          <w:tab w:val="left" w:leader="underscore" w:pos="5515"/>
          <w:tab w:val="left" w:leader="underscore" w:pos="1049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16.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Реквизиты правового акта о признании всех жилых помещений в многоквартирном доме </w:t>
      </w:r>
      <w:proofErr w:type="gramStart"/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>непригодными</w:t>
      </w:r>
      <w:proofErr w:type="gramEnd"/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для проживания: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17.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отсутствует</w:t>
      </w:r>
      <w:proofErr w:type="gramEnd"/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47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18.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Строительный объем: </w:t>
      </w:r>
      <w:r w:rsidR="00952929">
        <w:rPr>
          <w:rFonts w:ascii="Times New Roman" w:hAnsi="Times New Roman" w:cs="Times New Roman"/>
          <w:color w:val="000000"/>
          <w:sz w:val="24"/>
          <w:szCs w:val="24"/>
          <w:u w:val="single"/>
        </w:rPr>
        <w:t>1221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куб. </w:t>
      </w:r>
      <w:proofErr w:type="gramStart"/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м</w:t>
      </w:r>
      <w:proofErr w:type="gramEnd"/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19.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Площадь: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261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а) многоквартирного дома с лоджиями, балконами, шкафами, коридорами и лестничными                         клетками: </w:t>
      </w:r>
      <w:r w:rsidR="00952929">
        <w:rPr>
          <w:rFonts w:ascii="Times New Roman" w:hAnsi="Times New Roman" w:cs="Times New Roman"/>
          <w:color w:val="000000"/>
          <w:sz w:val="24"/>
          <w:szCs w:val="24"/>
          <w:u w:val="single"/>
        </w:rPr>
        <w:t>323.5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661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б) жилых помещений (общая площадь квартир): </w:t>
      </w:r>
      <w:r w:rsidR="00952929">
        <w:rPr>
          <w:rFonts w:ascii="Times New Roman" w:hAnsi="Times New Roman" w:cs="Times New Roman"/>
          <w:color w:val="000000"/>
          <w:sz w:val="24"/>
          <w:szCs w:val="24"/>
          <w:u w:val="single"/>
        </w:rPr>
        <w:t>203.6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661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в) нежилых помещений (общая площадь нежилых помещений, не входящих в состав общего имущества в многоквартирном доме   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0   кв. м.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59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0 кв. м</w:t>
      </w:r>
      <w:r w:rsidRPr="00F02D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pos="3648"/>
          <w:tab w:val="left" w:leader="underscore" w:pos="410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20.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лестниц: </w:t>
      </w:r>
      <w:r w:rsidR="00952929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шт.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900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21.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Уборочная площадь лестниц (включая межквартирные лестничные площадки):</w:t>
      </w:r>
      <w:r w:rsidR="00EF487C">
        <w:rPr>
          <w:rFonts w:ascii="Times New Roman" w:hAnsi="Times New Roman" w:cs="Times New Roman"/>
          <w:color w:val="000000"/>
          <w:sz w:val="24"/>
          <w:szCs w:val="24"/>
          <w:u w:val="single"/>
        </w:rPr>
        <w:t>32,</w:t>
      </w:r>
      <w:r w:rsidR="00EF487C" w:rsidRPr="00EF487C">
        <w:rPr>
          <w:rFonts w:ascii="Times New Roman" w:hAnsi="Times New Roman" w:cs="Times New Roman"/>
          <w:color w:val="000000"/>
          <w:sz w:val="24"/>
          <w:szCs w:val="24"/>
          <w:u w:val="single"/>
        </w:rPr>
        <w:t>6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22.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Уборочная площадь общих коридоров: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0 кв. м.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405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23.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Уборочная площадь других помещений общего пользования (включая технические этажи, чердаки, технические подвалы):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0 кв. м. 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24.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Площадь земельного участка, входящего в состав общего имущества многоквартирного дома: </w:t>
      </w:r>
      <w:r w:rsidR="00EF487C">
        <w:rPr>
          <w:rFonts w:ascii="Times New Roman" w:hAnsi="Times New Roman" w:cs="Times New Roman"/>
          <w:color w:val="000000"/>
          <w:sz w:val="24"/>
          <w:szCs w:val="24"/>
          <w:u w:val="single"/>
        </w:rPr>
        <w:t>266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25.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Кадастровый номер земельного участка (при его наличии):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53:16:0010515:87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F1EC4" w:rsidRPr="00F02DE7" w:rsidRDefault="002F1EC4" w:rsidP="00F02DE7">
      <w:pPr>
        <w:pStyle w:val="ConsPlusNonformat"/>
        <w:tabs>
          <w:tab w:val="left" w:pos="0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02EF0" w:rsidRPr="00F13C39" w:rsidRDefault="0020448C" w:rsidP="00C62893">
      <w:pPr>
        <w:pStyle w:val="a3"/>
        <w:numPr>
          <w:ilvl w:val="0"/>
          <w:numId w:val="1"/>
        </w:numPr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3C39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 СОСТОЯНИЕ МНОГОКВАРТИРНОГО ДОМА</w:t>
      </w:r>
    </w:p>
    <w:tbl>
      <w:tblPr>
        <w:tblW w:w="987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3543"/>
        <w:gridCol w:w="3402"/>
        <w:gridCol w:w="2499"/>
      </w:tblGrid>
      <w:tr w:rsidR="00F13C39" w:rsidRPr="00F13C39" w:rsidTr="00EF487C">
        <w:trPr>
          <w:trHeight w:hRule="exact" w:val="14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17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-17"/>
                <w:sz w:val="24"/>
                <w:szCs w:val="24"/>
              </w:rPr>
              <w:t>№</w:t>
            </w:r>
          </w:p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 xml:space="preserve">Наименование конструктивных 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элементов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элементов (материал, конструкция или</w:t>
            </w:r>
            <w:proofErr w:type="gramEnd"/>
          </w:p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система, отделка и прочее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-4"/>
                <w:w w:val="87"/>
                <w:sz w:val="24"/>
                <w:szCs w:val="24"/>
              </w:rPr>
              <w:t>)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Техническое состояние элементов общего имущества 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многоквартирного дома</w:t>
            </w:r>
          </w:p>
        </w:tc>
      </w:tr>
      <w:tr w:rsidR="00F13C39" w:rsidRPr="00F13C39" w:rsidTr="00EF487C">
        <w:trPr>
          <w:trHeight w:hRule="exact" w:val="2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ленточный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5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Перекрытия: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чердачные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EF487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267002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междуэтажные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подвальные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192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192" w:rsidRPr="00F13C39" w:rsidRDefault="00B90192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192" w:rsidRPr="00F13C39" w:rsidRDefault="00B90192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192" w:rsidRPr="00F13C39" w:rsidRDefault="00B9019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192" w:rsidRPr="00F13C39" w:rsidRDefault="00B9019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E9427B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6700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4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Проемы: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5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B90192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val="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pacing w:val="35"/>
                <w:w w:val="76"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Отделка: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tabs>
                <w:tab w:val="left" w:leader="dot" w:pos="643"/>
                <w:tab w:val="left" w:leader="dot" w:pos="1762"/>
                <w:tab w:val="left" w:leader="dot" w:pos="206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55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35"/>
                <w:w w:val="76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EF487C">
            <w:pPr>
              <w:shd w:val="clear" w:color="auto" w:fill="FFFFFF"/>
              <w:tabs>
                <w:tab w:val="left" w:leader="dot" w:pos="643"/>
                <w:tab w:val="left" w:leader="dot" w:pos="1762"/>
                <w:tab w:val="left" w:leader="dot" w:pos="206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штукатурка, окраска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штукатура, окраска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C5462C" w:rsidP="008424D5">
            <w:pPr>
              <w:shd w:val="clear" w:color="auto" w:fill="FFFFFF"/>
              <w:tabs>
                <w:tab w:val="center" w:pos="137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6700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B90192" w:rsidRPr="00F13C39" w:rsidTr="00EF487C">
        <w:trPr>
          <w:trHeight w:hRule="exact" w:val="3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192" w:rsidRPr="00F13C39" w:rsidRDefault="00B90192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192" w:rsidRPr="00F13C39" w:rsidRDefault="00B90192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192" w:rsidRPr="00F13C39" w:rsidRDefault="00B9019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192" w:rsidRDefault="00B90192" w:rsidP="008424D5">
            <w:pPr>
              <w:shd w:val="clear" w:color="auto" w:fill="FFFFFF"/>
              <w:tabs>
                <w:tab w:val="center" w:pos="137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B90192">
        <w:trPr>
          <w:trHeight w:hRule="exact" w:val="7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 напольные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B90192">
        <w:trPr>
          <w:trHeight w:hRule="exact" w:val="3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192" w:rsidRPr="00F13C39" w:rsidTr="00B90192">
        <w:trPr>
          <w:trHeight w:hRule="exact" w:val="3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192" w:rsidRPr="00F13C39" w:rsidRDefault="00B90192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192" w:rsidRPr="00F13C39" w:rsidRDefault="00B90192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192" w:rsidRPr="00F13C39" w:rsidRDefault="00B9019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0192" w:rsidRPr="00F13C39" w:rsidRDefault="00B90192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сигнализация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мусоропровод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контейнер, бункер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B90192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3C39" w:rsidRPr="00F13C39" w:rsidTr="00EF487C">
        <w:trPr>
          <w:trHeight w:hRule="exact" w:val="11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 водоснабжение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6A4648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горячее водоснабжение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val="2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водоотведение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 w:rsidR="0026700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3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7E84" w:rsidRDefault="00701870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13C39"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(от</w:t>
            </w:r>
            <w:r w:rsidR="00EE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внешних котельных)</w:t>
            </w: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C39" w:rsidRPr="00F13C39" w:rsidRDefault="00701870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внвнеш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 (от домовой котельной)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3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калориферы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(другое)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Крыльца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441" w:rsidRDefault="00362441" w:rsidP="00F13C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7254" w:rsidRPr="004C7EE6" w:rsidRDefault="00C62893" w:rsidP="002F1E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D4E9F">
        <w:rPr>
          <w:rFonts w:ascii="Times New Roman" w:hAnsi="Times New Roman" w:cs="Times New Roman"/>
          <w:b/>
          <w:sz w:val="24"/>
          <w:szCs w:val="24"/>
        </w:rPr>
        <w:t xml:space="preserve">Ведущий специалист комитета ЖКХ,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дорожного строительства и транспорта                                                                                      Администрации муниципального округа</w:t>
      </w:r>
      <w:r w:rsidRPr="005D4E9F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B90192">
        <w:rPr>
          <w:rFonts w:ascii="Times New Roman" w:hAnsi="Times New Roman" w:cs="Times New Roman"/>
          <w:b/>
          <w:sz w:val="24"/>
          <w:szCs w:val="24"/>
        </w:rPr>
        <w:t>А.В.Штроо</w:t>
      </w:r>
    </w:p>
    <w:sectPr w:rsidR="00597254" w:rsidRPr="004C7EE6" w:rsidSect="00F13C3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42BC0"/>
    <w:multiLevelType w:val="multilevel"/>
    <w:tmpl w:val="778EE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22C"/>
    <w:rsid w:val="00012C88"/>
    <w:rsid w:val="00026950"/>
    <w:rsid w:val="00200A97"/>
    <w:rsid w:val="0020448C"/>
    <w:rsid w:val="00205F3E"/>
    <w:rsid w:val="00267002"/>
    <w:rsid w:val="002D5D9A"/>
    <w:rsid w:val="002F1EC4"/>
    <w:rsid w:val="00362441"/>
    <w:rsid w:val="00372AFE"/>
    <w:rsid w:val="00420FB7"/>
    <w:rsid w:val="004C7EE6"/>
    <w:rsid w:val="004F75D5"/>
    <w:rsid w:val="00597254"/>
    <w:rsid w:val="005B622F"/>
    <w:rsid w:val="00607439"/>
    <w:rsid w:val="00633F6E"/>
    <w:rsid w:val="006A4648"/>
    <w:rsid w:val="006C27E3"/>
    <w:rsid w:val="00701870"/>
    <w:rsid w:val="007225F3"/>
    <w:rsid w:val="00802EF0"/>
    <w:rsid w:val="008424D5"/>
    <w:rsid w:val="008F322C"/>
    <w:rsid w:val="00952929"/>
    <w:rsid w:val="0096578E"/>
    <w:rsid w:val="009A4718"/>
    <w:rsid w:val="00A53FAF"/>
    <w:rsid w:val="00B74AA4"/>
    <w:rsid w:val="00B90192"/>
    <w:rsid w:val="00B92E58"/>
    <w:rsid w:val="00C5462C"/>
    <w:rsid w:val="00C62893"/>
    <w:rsid w:val="00C83D84"/>
    <w:rsid w:val="00CC7442"/>
    <w:rsid w:val="00D31D27"/>
    <w:rsid w:val="00E9427B"/>
    <w:rsid w:val="00E95C0D"/>
    <w:rsid w:val="00EE376A"/>
    <w:rsid w:val="00EE7E84"/>
    <w:rsid w:val="00EF487C"/>
    <w:rsid w:val="00F02DE7"/>
    <w:rsid w:val="00F13C39"/>
    <w:rsid w:val="00F511C2"/>
    <w:rsid w:val="00F645EB"/>
    <w:rsid w:val="00FF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EC4"/>
    <w:pPr>
      <w:ind w:left="720"/>
      <w:contextualSpacing/>
    </w:pPr>
  </w:style>
  <w:style w:type="paragraph" w:customStyle="1" w:styleId="ConsPlusNonformat">
    <w:name w:val="ConsPlusNonformat"/>
    <w:uiPriority w:val="99"/>
    <w:rsid w:val="002F1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UserFin</cp:lastModifiedBy>
  <cp:revision>4</cp:revision>
  <cp:lastPrinted>2021-10-27T06:12:00Z</cp:lastPrinted>
  <dcterms:created xsi:type="dcterms:W3CDTF">2022-06-09T11:16:00Z</dcterms:created>
  <dcterms:modified xsi:type="dcterms:W3CDTF">2023-05-05T08:54:00Z</dcterms:modified>
</cp:coreProperties>
</file>