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5A3BF5" w:rsidRPr="00913359" w:rsidRDefault="005A3BF5" w:rsidP="005A3BF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AB6948" w:rsidRDefault="00980E73" w:rsidP="00AB6948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AB694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5A3BF5" w:rsidRPr="00C83640" w:rsidRDefault="005A3BF5" w:rsidP="005A3BF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5A3BF5" w:rsidRPr="00913359" w:rsidRDefault="005A3BF5" w:rsidP="005A3BF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5A3BF5" w:rsidRPr="00913359" w:rsidRDefault="005A3BF5" w:rsidP="005A3BF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5A3BF5" w:rsidRPr="00913359" w:rsidRDefault="00980E73" w:rsidP="005A3BF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5A3BF5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A41E4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35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ПО УЛ.</w:t>
      </w:r>
      <w:r w:rsidR="000A32F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A41E4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МАТРОСОВА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proofErr w:type="gramStart"/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proofErr w:type="gramEnd"/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Сольцы, ул. 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Матросова, д.35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1969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государственного технического учета, % 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>42 по состоянию на 19.09.1995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0E5DB1">
        <w:rPr>
          <w:rFonts w:ascii="Times New Roman" w:hAnsi="Times New Roman" w:cs="Times New Roman"/>
          <w:color w:val="000000"/>
          <w:sz w:val="24"/>
          <w:szCs w:val="24"/>
          <w:u w:val="single"/>
        </w:rPr>
        <w:t>2022 г (ремонт системы электроснабжения)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>694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>380,9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б) жилых помещений (общая площадь квартир): 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>261,2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A41E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81,7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FA415B">
        <w:rPr>
          <w:rFonts w:ascii="Times New Roman" w:hAnsi="Times New Roman" w:cs="Times New Roman"/>
          <w:color w:val="000000"/>
          <w:sz w:val="24"/>
          <w:szCs w:val="24"/>
          <w:u w:val="single"/>
        </w:rPr>
        <w:t>357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FA415B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53:16:0010513:2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ленточный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B1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B1" w:rsidRPr="00F13C39" w:rsidRDefault="000E5DB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DB1" w:rsidRPr="00F13C39" w:rsidRDefault="000E5DB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B1" w:rsidRPr="00F13C39" w:rsidRDefault="000E5DB1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B1" w:rsidRPr="00F13C39" w:rsidRDefault="000E5DB1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0E5DB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55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штукатура,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E5DB1" w:rsidRPr="00F13C39" w:rsidTr="00EF487C">
        <w:trPr>
          <w:trHeight w:hRule="exact" w:val="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B1" w:rsidRPr="00F13C39" w:rsidRDefault="000E5DB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DB1" w:rsidRPr="00F13C39" w:rsidRDefault="000E5DB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DB1" w:rsidRPr="00F13C39" w:rsidRDefault="000E5DB1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DB1" w:rsidRDefault="000E5DB1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0E5DB1">
        <w:trPr>
          <w:trHeight w:hRule="exact" w:val="3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B1" w:rsidRPr="00F13C39" w:rsidTr="000E5DB1">
        <w:trPr>
          <w:trHeight w:hRule="exact" w:val="3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B1" w:rsidRPr="00F13C39" w:rsidRDefault="000E5DB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DB1" w:rsidRPr="00F13C39" w:rsidRDefault="000E5DB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DB1" w:rsidRPr="00F13C39" w:rsidRDefault="000E5DB1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DB1" w:rsidRPr="00F13C39" w:rsidRDefault="000E5DB1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0E5DB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2F5" w:rsidRDefault="000A32F5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2F5" w:rsidRDefault="000A32F5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2F5" w:rsidRDefault="000A32F5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254" w:rsidRPr="004C7EE6" w:rsidRDefault="000A32F5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E9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комитета ЖКХ,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 w:rsidRPr="005D4E9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E5DB1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136C2"/>
    <w:rsid w:val="00026950"/>
    <w:rsid w:val="000A32F5"/>
    <w:rsid w:val="000E5DB1"/>
    <w:rsid w:val="0020448C"/>
    <w:rsid w:val="00205F3E"/>
    <w:rsid w:val="00267002"/>
    <w:rsid w:val="002D5D9A"/>
    <w:rsid w:val="002F1EC4"/>
    <w:rsid w:val="00362441"/>
    <w:rsid w:val="00420FB7"/>
    <w:rsid w:val="00491C4B"/>
    <w:rsid w:val="004C7EE6"/>
    <w:rsid w:val="004F75D5"/>
    <w:rsid w:val="00597254"/>
    <w:rsid w:val="005A3BF5"/>
    <w:rsid w:val="005B622F"/>
    <w:rsid w:val="006A4648"/>
    <w:rsid w:val="00701870"/>
    <w:rsid w:val="007225F3"/>
    <w:rsid w:val="00802EF0"/>
    <w:rsid w:val="008424D5"/>
    <w:rsid w:val="008F322C"/>
    <w:rsid w:val="00952929"/>
    <w:rsid w:val="0096578E"/>
    <w:rsid w:val="00980E73"/>
    <w:rsid w:val="009A4718"/>
    <w:rsid w:val="00A41E42"/>
    <w:rsid w:val="00A735CA"/>
    <w:rsid w:val="00AB6948"/>
    <w:rsid w:val="00B17B4D"/>
    <w:rsid w:val="00B23B25"/>
    <w:rsid w:val="00B92E58"/>
    <w:rsid w:val="00BA73F6"/>
    <w:rsid w:val="00C5462C"/>
    <w:rsid w:val="00C83D84"/>
    <w:rsid w:val="00CC7442"/>
    <w:rsid w:val="00E80058"/>
    <w:rsid w:val="00E9427B"/>
    <w:rsid w:val="00E95C0D"/>
    <w:rsid w:val="00EE7E84"/>
    <w:rsid w:val="00EF487C"/>
    <w:rsid w:val="00F02DE7"/>
    <w:rsid w:val="00F13C39"/>
    <w:rsid w:val="00F511C2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2021-10-27T06:19:00Z</cp:lastPrinted>
  <dcterms:created xsi:type="dcterms:W3CDTF">2022-06-09T11:19:00Z</dcterms:created>
  <dcterms:modified xsi:type="dcterms:W3CDTF">2023-05-05T08:55:00Z</dcterms:modified>
</cp:coreProperties>
</file>