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C4" w:rsidRPr="00913359" w:rsidRDefault="002F1EC4" w:rsidP="002F1EC4">
      <w:pPr>
        <w:widowControl w:val="0"/>
        <w:tabs>
          <w:tab w:val="left" w:pos="708"/>
          <w:tab w:val="left" w:pos="1416"/>
          <w:tab w:val="left" w:pos="2124"/>
          <w:tab w:val="center" w:pos="3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913359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92E58">
        <w:rPr>
          <w:rFonts w:ascii="Times New Roman" w:hAnsi="Times New Roman" w:cs="Times New Roman"/>
          <w:sz w:val="20"/>
          <w:szCs w:val="20"/>
        </w:rPr>
        <w:t>1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к конкурсной документации открытого                                                                                                                                                            конкурса по отбору управляющей организации для управления многоквартирным</w:t>
      </w:r>
      <w:r w:rsidR="0096578E">
        <w:rPr>
          <w:rFonts w:ascii="Times New Roman" w:hAnsi="Times New Roman" w:cs="Times New Roman"/>
          <w:sz w:val="20"/>
          <w:szCs w:val="20"/>
        </w:rPr>
        <w:t xml:space="preserve"> домо</w:t>
      </w:r>
      <w:r>
        <w:rPr>
          <w:rFonts w:ascii="Times New Roman" w:hAnsi="Times New Roman" w:cs="Times New Roman"/>
          <w:sz w:val="20"/>
          <w:szCs w:val="20"/>
        </w:rPr>
        <w:t>м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BA2875" w:rsidRPr="00913359" w:rsidRDefault="00BA2875" w:rsidP="00BA2875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УТВЕРЖДАЮ</w:t>
      </w:r>
    </w:p>
    <w:p w:rsidR="009E77D7" w:rsidRDefault="004F6B97" w:rsidP="009E77D7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</w:t>
      </w:r>
      <w:r w:rsidR="009E77D7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</w:p>
    <w:p w:rsidR="00BA2875" w:rsidRPr="00C83640" w:rsidRDefault="00BA2875" w:rsidP="00BA2875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_______________М. В. Тимофеев</w:t>
      </w:r>
    </w:p>
    <w:p w:rsidR="00BA2875" w:rsidRPr="00913359" w:rsidRDefault="00BA2875" w:rsidP="00BA2875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175040, г. Сольцы, пл. Победы, д. 3</w:t>
      </w:r>
    </w:p>
    <w:p w:rsidR="00BA2875" w:rsidRPr="00913359" w:rsidRDefault="00BA2875" w:rsidP="00BA2875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/факс</w:t>
      </w:r>
      <w:r w:rsidRPr="00913359">
        <w:rPr>
          <w:rFonts w:ascii="Times New Roman" w:hAnsi="Times New Roman" w:cs="Times New Roman"/>
          <w:sz w:val="20"/>
          <w:szCs w:val="20"/>
        </w:rPr>
        <w:t>: 8(81655)30-501</w:t>
      </w:r>
    </w:p>
    <w:p w:rsidR="00BA2875" w:rsidRPr="00913359" w:rsidRDefault="004F6B97" w:rsidP="00BA2875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________________ 2023</w:t>
      </w:r>
      <w:r w:rsidR="00BA2875" w:rsidRPr="00913359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CC7442" w:rsidRDefault="00CC7442" w:rsidP="002F1EC4">
      <w:pPr>
        <w:widowControl w:val="0"/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EC4" w:rsidRPr="00913359" w:rsidRDefault="002F1EC4" w:rsidP="002F1EC4">
      <w:pPr>
        <w:widowControl w:val="0"/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F1EC4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:rsidR="002F1EC4" w:rsidRPr="007225F3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АКТ</w:t>
      </w:r>
    </w:p>
    <w:p w:rsidR="002F1EC4" w:rsidRPr="007225F3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О СОСТОЯНИИ ОБЩЕГО ИМУЩЕСТВА СОБСТВЕННИКОВ ПОМЕЩЕНИЙ</w:t>
      </w:r>
    </w:p>
    <w:p w:rsidR="002F1EC4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В МНОГОКВАРТИРНОМ ДОМЕ №</w:t>
      </w:r>
      <w:r w:rsidR="009D43D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7</w:t>
      </w:r>
      <w:r w:rsidR="00670AE2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ПО </w:t>
      </w:r>
      <w:r w:rsidR="00FC40B8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УЛ</w:t>
      </w:r>
      <w:proofErr w:type="gramStart"/>
      <w:r w:rsidR="00FC40B8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.</w:t>
      </w:r>
      <w:r w:rsidR="008200E5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Ш</w:t>
      </w:r>
      <w:proofErr w:type="gramEnd"/>
      <w:r w:rsidR="00C6552E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ИЛОВА ГОРА</w:t>
      </w:r>
      <w:r w:rsidR="006A629B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,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="00D742BB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Д.</w:t>
      </w:r>
      <w:r w:rsidR="009F0098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СОСНОВКА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,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ЯВЛЯЮЩЕГОСЯ ОБЪЕКТОМ КОНКУРСА </w:t>
      </w:r>
    </w:p>
    <w:p w:rsidR="002D5D9A" w:rsidRPr="007225F3" w:rsidRDefault="002D5D9A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F02DE7" w:rsidRPr="002D5D9A" w:rsidRDefault="002F1EC4" w:rsidP="008A2C69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5D9A"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 О МНОГОКВАРТИРНОМ ДОМЕ</w:t>
      </w:r>
    </w:p>
    <w:p w:rsidR="00F02DE7" w:rsidRPr="00701870" w:rsidRDefault="00F02DE7" w:rsidP="0070187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0" w:name="Par143"/>
      <w:bookmarkEnd w:id="0"/>
      <w:r w:rsidRPr="00701870">
        <w:rPr>
          <w:rFonts w:ascii="Times New Roman" w:hAnsi="Times New Roman" w:cs="Times New Roman"/>
          <w:color w:val="000000"/>
          <w:sz w:val="24"/>
          <w:szCs w:val="24"/>
        </w:rPr>
        <w:t xml:space="preserve">Адрес многоквартирного дома: </w:t>
      </w:r>
      <w:r w:rsidR="00D742BB">
        <w:rPr>
          <w:rFonts w:ascii="Times New Roman" w:hAnsi="Times New Roman" w:cs="Times New Roman"/>
          <w:color w:val="000000"/>
          <w:sz w:val="24"/>
          <w:szCs w:val="24"/>
          <w:u w:val="single"/>
        </w:rPr>
        <w:t>д</w:t>
      </w:r>
      <w:proofErr w:type="gramStart"/>
      <w:r w:rsidR="00D742BB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9F0098">
        <w:rPr>
          <w:rFonts w:ascii="Times New Roman" w:hAnsi="Times New Roman" w:cs="Times New Roman"/>
          <w:color w:val="000000"/>
          <w:sz w:val="24"/>
          <w:szCs w:val="24"/>
          <w:u w:val="single"/>
        </w:rPr>
        <w:t>С</w:t>
      </w:r>
      <w:proofErr w:type="gramEnd"/>
      <w:r w:rsidR="009F0098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основка, ул.</w:t>
      </w:r>
      <w:r w:rsidR="009D43D7">
        <w:rPr>
          <w:rFonts w:ascii="Times New Roman" w:hAnsi="Times New Roman" w:cs="Times New Roman"/>
          <w:color w:val="000000"/>
          <w:sz w:val="24"/>
          <w:szCs w:val="24"/>
          <w:u w:val="single"/>
        </w:rPr>
        <w:t>Шилова Гора, д.7</w:t>
      </w:r>
    </w:p>
    <w:p w:rsidR="00701870" w:rsidRPr="00F02DE7" w:rsidRDefault="00701870" w:rsidP="0070187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Кадастровый номер многоквартирного дома (при его наличии)</w:t>
      </w:r>
      <w:r w:rsidR="00EE7E84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9529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  <w:tab w:val="left" w:leader="underscore" w:pos="417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Серия, тип постройки: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жилой дом (сведения о серии и типе отсутствуют)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  <w:tab w:val="left" w:pos="3540"/>
          <w:tab w:val="left" w:leader="underscore" w:pos="406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Год постройки:</w:t>
      </w:r>
      <w:r w:rsidR="002C71E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9D43D7">
        <w:rPr>
          <w:rFonts w:ascii="Times New Roman" w:hAnsi="Times New Roman" w:cs="Times New Roman"/>
          <w:color w:val="000000"/>
          <w:sz w:val="24"/>
          <w:szCs w:val="24"/>
          <w:u w:val="single"/>
        </w:rPr>
        <w:t>до 1936</w:t>
      </w:r>
      <w:r w:rsidR="00670AE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</w:t>
      </w:r>
    </w:p>
    <w:p w:rsidR="008200E5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Степень износа по данным госуда</w:t>
      </w:r>
      <w:r w:rsidR="00102F06">
        <w:rPr>
          <w:rFonts w:ascii="Times New Roman" w:hAnsi="Times New Roman" w:cs="Times New Roman"/>
          <w:color w:val="000000"/>
          <w:sz w:val="24"/>
          <w:szCs w:val="24"/>
        </w:rPr>
        <w:t xml:space="preserve">рственного технического учета, </w:t>
      </w:r>
      <w:r w:rsidR="00DB3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00E5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w w:val="9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6.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Степень </w:t>
      </w:r>
      <w:r w:rsidR="00F02DE7" w:rsidRPr="00F02DE7">
        <w:rPr>
          <w:rFonts w:ascii="Times New Roman" w:hAnsi="Times New Roman" w:cs="Times New Roman"/>
          <w:bCs/>
          <w:color w:val="000000"/>
          <w:sz w:val="24"/>
          <w:szCs w:val="24"/>
        </w:rPr>
        <w:t>фактического износа,</w:t>
      </w:r>
      <w:r w:rsidR="00F02DE7" w:rsidRPr="00F02DE7">
        <w:rPr>
          <w:rFonts w:ascii="Times New Roman" w:hAnsi="Times New Roman" w:cs="Times New Roman"/>
          <w:bCs/>
          <w:i/>
          <w:iCs/>
          <w:color w:val="000000"/>
          <w:w w:val="82"/>
          <w:sz w:val="24"/>
          <w:szCs w:val="24"/>
        </w:rPr>
        <w:t xml:space="preserve"> % </w:t>
      </w:r>
      <w:r w:rsidR="00F02DE7" w:rsidRPr="00F02DE7">
        <w:rPr>
          <w:rFonts w:ascii="Times New Roman" w:hAnsi="Times New Roman" w:cs="Times New Roman"/>
          <w:bCs/>
          <w:iCs/>
          <w:color w:val="000000"/>
          <w:w w:val="82"/>
          <w:sz w:val="24"/>
          <w:szCs w:val="24"/>
          <w:u w:val="single"/>
        </w:rPr>
        <w:t>0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7.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Год последнего капитального ремонта: </w:t>
      </w:r>
      <w:r w:rsidR="009F0098">
        <w:rPr>
          <w:rFonts w:ascii="Times New Roman" w:hAnsi="Times New Roman" w:cs="Times New Roman"/>
          <w:color w:val="000000"/>
          <w:sz w:val="24"/>
          <w:szCs w:val="24"/>
          <w:u w:val="single"/>
        </w:rPr>
        <w:t>2015 год (ремонт системы электроснабжения)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  <w:tab w:val="left" w:leader="underscore" w:pos="97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8.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правового акта о признании многоквартирного дома аварийным и подлежащим сносу: </w:t>
      </w:r>
      <w:r w:rsidR="0095292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не </w:t>
      </w:r>
      <w:proofErr w:type="gramStart"/>
      <w:r w:rsidR="0095292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признан</w:t>
      </w:r>
      <w:proofErr w:type="gramEnd"/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_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9.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этажей: _</w:t>
      </w:r>
      <w:r w:rsidR="00C6552E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  <w:tab w:val="left" w:leader="underscore" w:pos="48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10.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подвала: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48"/>
          <w:tab w:val="left" w:leader="underscore" w:pos="529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11.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цокольного этажа: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4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12.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мансарды: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leader="underscore" w:pos="47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мезонина: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leader="underscore" w:pos="41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квартир: </w:t>
      </w:r>
      <w:r w:rsidR="009D43D7">
        <w:rPr>
          <w:rFonts w:ascii="Times New Roman" w:hAnsi="Times New Roman" w:cs="Times New Roman"/>
          <w:color w:val="000000"/>
          <w:sz w:val="24"/>
          <w:szCs w:val="24"/>
          <w:u w:val="single"/>
        </w:rPr>
        <w:t>4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38"/>
          <w:tab w:val="left" w:leader="underscore" w:pos="868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нежилых помещений, не входящих в состав общего имущества: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38"/>
          <w:tab w:val="left" w:leader="underscore" w:pos="5515"/>
          <w:tab w:val="left" w:leader="underscore" w:pos="1049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16.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правового акта о признании всех жилых помещений в многоквартирном доме </w:t>
      </w:r>
      <w:proofErr w:type="gramStart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непригодными</w:t>
      </w:r>
      <w:proofErr w:type="gramEnd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для проживания: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17.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отсутствует</w:t>
      </w:r>
      <w:proofErr w:type="gramEnd"/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47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18.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Строительный объем: </w:t>
      </w:r>
      <w:r w:rsidR="00D80A8F">
        <w:rPr>
          <w:rFonts w:ascii="Times New Roman" w:hAnsi="Times New Roman" w:cs="Times New Roman"/>
          <w:color w:val="000000"/>
          <w:sz w:val="24"/>
          <w:szCs w:val="24"/>
          <w:u w:val="single"/>
        </w:rPr>
        <w:t>1099</w:t>
      </w:r>
      <w:r w:rsidR="00FC40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куб. </w:t>
      </w:r>
      <w:proofErr w:type="gramStart"/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м</w:t>
      </w:r>
      <w:proofErr w:type="gramEnd"/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19.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Площадь: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261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а) многоквартирного дома с лоджиями, балконами, шкафами, коридорами и лестничными                         клетками: </w:t>
      </w:r>
      <w:r w:rsidR="00D80A8F">
        <w:rPr>
          <w:rFonts w:ascii="Times New Roman" w:hAnsi="Times New Roman" w:cs="Times New Roman"/>
          <w:color w:val="000000"/>
          <w:sz w:val="24"/>
          <w:szCs w:val="24"/>
          <w:u w:val="single"/>
        </w:rPr>
        <w:t>256,9</w:t>
      </w:r>
      <w:r w:rsidR="00C6552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661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>б) жилых помещений (общая площадь квартир):</w:t>
      </w:r>
      <w:r w:rsidR="00D80A8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235,4</w:t>
      </w:r>
      <w:r w:rsidR="009F009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66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в) нежилых помещений (общая площадь нежилых помещений, не входящих в состав общего имущества в многоквартирном доме   </w:t>
      </w:r>
      <w:r w:rsidR="00670AE2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59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 кв. м</w:t>
      </w:r>
      <w:r w:rsidRPr="00F02D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pos="3648"/>
          <w:tab w:val="left" w:leader="underscore" w:pos="410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20.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лестниц: </w:t>
      </w:r>
      <w:r w:rsidR="00F247C5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шт.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900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21.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лестниц (включая межквартирные лестничные площадки):</w:t>
      </w:r>
      <w:r w:rsidR="008452B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18,0</w:t>
      </w:r>
      <w:r w:rsidR="00670AE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22.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общих коридоров: </w:t>
      </w:r>
      <w:r w:rsidR="00C6552E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405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других помещений общего пользования (включая технические этажи, чердаки, технические подвалы):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0 кв. м. 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Площадь земельного участка, входящего в состав общего имущества многоквартирного дома: </w:t>
      </w:r>
      <w:r w:rsidR="003D4539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Кадастровый номер земельного участка (при его наличии): </w:t>
      </w:r>
      <w:r w:rsidR="003D4539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F1EC4" w:rsidRPr="00F02DE7" w:rsidRDefault="002F1EC4" w:rsidP="00F02DE7">
      <w:pPr>
        <w:pStyle w:val="ConsPlusNonformat"/>
        <w:tabs>
          <w:tab w:val="left" w:pos="0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2EF0" w:rsidRPr="00F13C39" w:rsidRDefault="0020448C" w:rsidP="008A2C69">
      <w:pPr>
        <w:pStyle w:val="a3"/>
        <w:numPr>
          <w:ilvl w:val="0"/>
          <w:numId w:val="1"/>
        </w:numPr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3C39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 СОСТОЯНИЕ МНОГОКВАРТИРНОГО ДОМА</w:t>
      </w:r>
    </w:p>
    <w:tbl>
      <w:tblPr>
        <w:tblW w:w="987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543"/>
        <w:gridCol w:w="3402"/>
        <w:gridCol w:w="2499"/>
      </w:tblGrid>
      <w:tr w:rsidR="00F13C39" w:rsidRPr="00F13C39" w:rsidTr="00EF487C">
        <w:trPr>
          <w:trHeight w:hRule="exact" w:val="14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7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-17"/>
                <w:sz w:val="24"/>
                <w:szCs w:val="24"/>
              </w:rPr>
              <w:t>№</w:t>
            </w:r>
          </w:p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 xml:space="preserve">Наименование конструктивных 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элементов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элементов (материал, конструкция или</w:t>
            </w:r>
          </w:p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система, отделка и прочее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-4"/>
                <w:w w:val="87"/>
                <w:sz w:val="24"/>
                <w:szCs w:val="24"/>
              </w:rPr>
              <w:t>)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Техническое состояние элементов общего имущества 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многоквартирного дома</w:t>
            </w:r>
          </w:p>
        </w:tc>
      </w:tr>
      <w:tr w:rsidR="00F13C39" w:rsidRPr="00F13C39" w:rsidTr="00EF487C">
        <w:trPr>
          <w:trHeight w:hRule="exact" w:val="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8452B0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ленточный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5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159EF" w:rsidP="00C6552E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6552E">
              <w:rPr>
                <w:rFonts w:ascii="Times New Roman" w:hAnsi="Times New Roman" w:cs="Times New Roman"/>
                <w:sz w:val="24"/>
                <w:szCs w:val="24"/>
              </w:rPr>
              <w:t>ирпичные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70217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Перекрытия: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чердачные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70217D" w:rsidP="00EF487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D742BB" w:rsidP="00267002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6700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междуэтажные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83781B" w:rsidRDefault="0070217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подвальные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70217D" w:rsidRDefault="0070217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7D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7F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B7F" w:rsidRPr="00F13C39" w:rsidRDefault="00230B7F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B7F" w:rsidRPr="00F13C39" w:rsidRDefault="00230B7F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B7F" w:rsidRPr="0070217D" w:rsidRDefault="00230B7F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B7F" w:rsidRPr="00F13C39" w:rsidRDefault="00230B7F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2159EF">
        <w:trPr>
          <w:trHeight w:hRule="exact" w:val="3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E9427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D742BB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6700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230B7F">
        <w:trPr>
          <w:trHeight w:hRule="exact" w:val="3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3781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781B">
              <w:rPr>
                <w:rFonts w:ascii="Times New Roman" w:hAnsi="Times New Roman" w:cs="Times New Roman"/>
                <w:sz w:val="24"/>
                <w:szCs w:val="24"/>
              </w:rPr>
              <w:t>ощатые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Проемы: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230B7F">
        <w:trPr>
          <w:trHeight w:hRule="exact"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30B7F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pacing w:val="35"/>
                <w:w w:val="76"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Отделка: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tabs>
                <w:tab w:val="left" w:leader="dot" w:pos="643"/>
                <w:tab w:val="left" w:leader="dot" w:pos="1762"/>
                <w:tab w:val="left" w:leader="dot" w:pos="206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230B7F">
        <w:trPr>
          <w:trHeight w:hRule="exact" w:val="26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35"/>
                <w:w w:val="76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EF487C">
            <w:pPr>
              <w:shd w:val="clear" w:color="auto" w:fill="FFFFFF"/>
              <w:tabs>
                <w:tab w:val="left" w:leader="dot" w:pos="643"/>
                <w:tab w:val="left" w:leader="dot" w:pos="1762"/>
                <w:tab w:val="left" w:leader="dot" w:pos="206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штукатурка, окраска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230B7F">
        <w:trPr>
          <w:trHeight w:hRule="exact"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159EF" w:rsidP="00EE5272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штукатурка, окраска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tabs>
                <w:tab w:val="center" w:pos="137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230B7F" w:rsidRPr="00F13C39" w:rsidTr="00230B7F">
        <w:trPr>
          <w:trHeight w:hRule="exact"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B7F" w:rsidRPr="00F13C39" w:rsidRDefault="00230B7F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B7F" w:rsidRPr="00F13C39" w:rsidRDefault="00230B7F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B7F" w:rsidRPr="00F13C39" w:rsidRDefault="00230B7F" w:rsidP="00EE5272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B7F" w:rsidRDefault="00230B7F" w:rsidP="008424D5">
            <w:pPr>
              <w:shd w:val="clear" w:color="auto" w:fill="FFFFFF"/>
              <w:tabs>
                <w:tab w:val="center" w:pos="137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11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 напольные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230B7F">
        <w:trPr>
          <w:trHeight w:hRule="exact" w:val="2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7F" w:rsidRPr="00F13C39" w:rsidTr="00230B7F">
        <w:trPr>
          <w:trHeight w:hRule="exact" w:val="2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B7F" w:rsidRPr="00F13C39" w:rsidRDefault="00230B7F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B7F" w:rsidRPr="00F13C39" w:rsidRDefault="00230B7F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B7F" w:rsidRPr="00F13C39" w:rsidRDefault="00230B7F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B7F" w:rsidRPr="00F13C39" w:rsidRDefault="00230B7F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сигнализация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мусоропровод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контейнер, бункер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30B7F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3C39" w:rsidRPr="00F13C39" w:rsidTr="00EF487C">
        <w:trPr>
          <w:trHeight w:hRule="exact" w:val="11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 водоснабжение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6A4648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 водоснабжение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водоотведение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="002670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3D4539">
        <w:trPr>
          <w:trHeight w:hRule="exact" w:val="6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7E84" w:rsidRDefault="00701870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13C39"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</w:t>
            </w:r>
            <w:r w:rsidR="00EE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внешних котельных)</w:t>
            </w: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C39" w:rsidRPr="00F13C39" w:rsidRDefault="00701870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внвнеш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3D4539">
        <w:trPr>
          <w:trHeight w:hRule="exact" w:val="5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 (от домовой котельной)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калориферы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(другое)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Крыльца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C69" w:rsidRDefault="008A2C69" w:rsidP="002F1E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2C69" w:rsidRDefault="008A2C69" w:rsidP="002F1E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2C69" w:rsidRDefault="008A2C69" w:rsidP="002F1E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254" w:rsidRPr="004C7EE6" w:rsidRDefault="008A2C69" w:rsidP="002F1E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специалист комитета ЖКХ,                                                                                        дорожного строительства и транспорта                                                                                      Администрации 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</w:t>
      </w:r>
      <w:proofErr w:type="spellStart"/>
      <w:r w:rsidR="00230B7F">
        <w:rPr>
          <w:rFonts w:ascii="Times New Roman" w:hAnsi="Times New Roman" w:cs="Times New Roman"/>
          <w:b/>
          <w:sz w:val="24"/>
          <w:szCs w:val="24"/>
        </w:rPr>
        <w:t>А.В.Штроо</w:t>
      </w:r>
      <w:proofErr w:type="spellEnd"/>
    </w:p>
    <w:sectPr w:rsidR="00597254" w:rsidRPr="004C7EE6" w:rsidSect="00F13C3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42BC0"/>
    <w:multiLevelType w:val="multilevel"/>
    <w:tmpl w:val="778EE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22C"/>
    <w:rsid w:val="00026950"/>
    <w:rsid w:val="000A0584"/>
    <w:rsid w:val="000F5775"/>
    <w:rsid w:val="00102F06"/>
    <w:rsid w:val="0020448C"/>
    <w:rsid w:val="00205F3E"/>
    <w:rsid w:val="002159EF"/>
    <w:rsid w:val="00230B7F"/>
    <w:rsid w:val="00264E57"/>
    <w:rsid w:val="00267002"/>
    <w:rsid w:val="00285F40"/>
    <w:rsid w:val="002C0AE9"/>
    <w:rsid w:val="002C71E9"/>
    <w:rsid w:val="002D5D9A"/>
    <w:rsid w:val="002F1EC4"/>
    <w:rsid w:val="00362441"/>
    <w:rsid w:val="0038685D"/>
    <w:rsid w:val="003C0F17"/>
    <w:rsid w:val="003C72AC"/>
    <w:rsid w:val="003D4539"/>
    <w:rsid w:val="00420FB7"/>
    <w:rsid w:val="00436FA0"/>
    <w:rsid w:val="004A47E3"/>
    <w:rsid w:val="004C7EE6"/>
    <w:rsid w:val="004F6B97"/>
    <w:rsid w:val="004F75D5"/>
    <w:rsid w:val="00597254"/>
    <w:rsid w:val="005B622F"/>
    <w:rsid w:val="00670153"/>
    <w:rsid w:val="00670AE2"/>
    <w:rsid w:val="00695789"/>
    <w:rsid w:val="006A4648"/>
    <w:rsid w:val="006A629B"/>
    <w:rsid w:val="006C30E5"/>
    <w:rsid w:val="006F577F"/>
    <w:rsid w:val="00701870"/>
    <w:rsid w:val="0070217D"/>
    <w:rsid w:val="007225F3"/>
    <w:rsid w:val="00734D44"/>
    <w:rsid w:val="00802EF0"/>
    <w:rsid w:val="00806C85"/>
    <w:rsid w:val="008200E5"/>
    <w:rsid w:val="008232C8"/>
    <w:rsid w:val="0083781B"/>
    <w:rsid w:val="008424D5"/>
    <w:rsid w:val="008452B0"/>
    <w:rsid w:val="008622CC"/>
    <w:rsid w:val="008A2C69"/>
    <w:rsid w:val="008F322C"/>
    <w:rsid w:val="009166FB"/>
    <w:rsid w:val="00952929"/>
    <w:rsid w:val="0096578E"/>
    <w:rsid w:val="009A4718"/>
    <w:rsid w:val="009B44E6"/>
    <w:rsid w:val="009D43D7"/>
    <w:rsid w:val="009E77D7"/>
    <w:rsid w:val="009F0098"/>
    <w:rsid w:val="00A22F10"/>
    <w:rsid w:val="00A41E42"/>
    <w:rsid w:val="00B92E58"/>
    <w:rsid w:val="00BA2875"/>
    <w:rsid w:val="00C5462C"/>
    <w:rsid w:val="00C6552E"/>
    <w:rsid w:val="00C83D84"/>
    <w:rsid w:val="00CC7442"/>
    <w:rsid w:val="00D742BB"/>
    <w:rsid w:val="00D779D3"/>
    <w:rsid w:val="00D80A8F"/>
    <w:rsid w:val="00D950AC"/>
    <w:rsid w:val="00DB3C75"/>
    <w:rsid w:val="00E603A6"/>
    <w:rsid w:val="00E9427B"/>
    <w:rsid w:val="00E95C0D"/>
    <w:rsid w:val="00EB6E45"/>
    <w:rsid w:val="00EE5272"/>
    <w:rsid w:val="00EE7E84"/>
    <w:rsid w:val="00EF487C"/>
    <w:rsid w:val="00F02DE7"/>
    <w:rsid w:val="00F13C39"/>
    <w:rsid w:val="00F247C5"/>
    <w:rsid w:val="00F511C2"/>
    <w:rsid w:val="00FA415B"/>
    <w:rsid w:val="00FC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C4"/>
    <w:pPr>
      <w:ind w:left="720"/>
      <w:contextualSpacing/>
    </w:pPr>
  </w:style>
  <w:style w:type="paragraph" w:customStyle="1" w:styleId="ConsPlusNonformat">
    <w:name w:val="ConsPlusNonformat"/>
    <w:uiPriority w:val="99"/>
    <w:rsid w:val="002F1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UserFin</cp:lastModifiedBy>
  <cp:revision>4</cp:revision>
  <cp:lastPrinted>2021-10-28T09:58:00Z</cp:lastPrinted>
  <dcterms:created xsi:type="dcterms:W3CDTF">2022-06-09T12:18:00Z</dcterms:created>
  <dcterms:modified xsi:type="dcterms:W3CDTF">2023-05-05T09:15:00Z</dcterms:modified>
</cp:coreProperties>
</file>