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2B138F" w:rsidRPr="00D529D4" w:rsidRDefault="00267342" w:rsidP="002B138F">
      <w:pPr>
        <w:tabs>
          <w:tab w:val="left" w:pos="3060"/>
        </w:tabs>
        <w:jc w:val="center"/>
        <w:rPr>
          <w:b/>
          <w:sz w:val="28"/>
          <w:szCs w:val="28"/>
        </w:rPr>
      </w:pPr>
      <w:r w:rsidRPr="00D529D4">
        <w:rPr>
          <w:b/>
          <w:sz w:val="28"/>
          <w:szCs w:val="28"/>
        </w:rPr>
        <w:t>О внесении изменени</w:t>
      </w:r>
      <w:r w:rsidR="003403A0" w:rsidRPr="00D529D4">
        <w:rPr>
          <w:b/>
          <w:sz w:val="28"/>
          <w:szCs w:val="28"/>
        </w:rPr>
        <w:t>й</w:t>
      </w:r>
      <w:r w:rsidR="001803F7" w:rsidRPr="00D529D4">
        <w:rPr>
          <w:b/>
          <w:sz w:val="28"/>
          <w:szCs w:val="28"/>
        </w:rPr>
        <w:t xml:space="preserve"> в</w:t>
      </w:r>
      <w:r w:rsidR="0007367E" w:rsidRPr="00D529D4">
        <w:rPr>
          <w:b/>
          <w:sz w:val="28"/>
          <w:szCs w:val="28"/>
        </w:rPr>
        <w:t xml:space="preserve"> </w:t>
      </w:r>
      <w:r w:rsidR="008E3295" w:rsidRPr="00D529D4">
        <w:rPr>
          <w:b/>
          <w:sz w:val="28"/>
          <w:szCs w:val="28"/>
        </w:rPr>
        <w:t>административный регламент</w:t>
      </w:r>
      <w:r w:rsidR="00FC4FF8" w:rsidRPr="00D529D4">
        <w:rPr>
          <w:b/>
          <w:sz w:val="28"/>
          <w:szCs w:val="28"/>
        </w:rPr>
        <w:t xml:space="preserve"> </w:t>
      </w:r>
    </w:p>
    <w:p w:rsidR="002B138F" w:rsidRPr="00D529D4" w:rsidRDefault="00FC4FF8" w:rsidP="002B138F">
      <w:pPr>
        <w:tabs>
          <w:tab w:val="left" w:pos="3060"/>
        </w:tabs>
        <w:jc w:val="center"/>
        <w:rPr>
          <w:b/>
          <w:sz w:val="28"/>
          <w:szCs w:val="28"/>
        </w:rPr>
      </w:pPr>
      <w:r w:rsidRPr="00D529D4">
        <w:rPr>
          <w:b/>
          <w:sz w:val="28"/>
          <w:szCs w:val="28"/>
        </w:rPr>
        <w:t xml:space="preserve">предоставления муниципальной услуги </w:t>
      </w:r>
      <w:r w:rsidR="002B138F" w:rsidRPr="00D529D4">
        <w:rPr>
          <w:b/>
          <w:sz w:val="28"/>
          <w:szCs w:val="28"/>
        </w:rPr>
        <w:t>по</w:t>
      </w:r>
    </w:p>
    <w:p w:rsidR="009F6B3C" w:rsidRPr="00D529D4" w:rsidRDefault="009F6B3C" w:rsidP="002B138F">
      <w:pPr>
        <w:tabs>
          <w:tab w:val="left" w:pos="3060"/>
        </w:tabs>
        <w:jc w:val="center"/>
        <w:rPr>
          <w:b/>
          <w:sz w:val="28"/>
          <w:szCs w:val="28"/>
        </w:rPr>
      </w:pPr>
      <w:r w:rsidRPr="00D529D4">
        <w:rPr>
          <w:b/>
          <w:sz w:val="28"/>
          <w:szCs w:val="28"/>
        </w:rPr>
        <w:t>библиотечному</w:t>
      </w:r>
      <w:r w:rsidR="002B138F" w:rsidRPr="00D529D4">
        <w:rPr>
          <w:b/>
          <w:sz w:val="28"/>
          <w:szCs w:val="28"/>
        </w:rPr>
        <w:t xml:space="preserve"> обслуживанию населения</w:t>
      </w:r>
    </w:p>
    <w:p w:rsidR="009F6B3C" w:rsidRPr="00D529D4" w:rsidRDefault="009F6B3C" w:rsidP="002B138F">
      <w:pPr>
        <w:pStyle w:val="43"/>
        <w:shd w:val="clear" w:color="auto" w:fill="auto"/>
        <w:suppressAutoHyphens/>
        <w:spacing w:before="0" w:after="0" w:line="240" w:lineRule="auto"/>
        <w:jc w:val="center"/>
        <w:rPr>
          <w:b/>
          <w:sz w:val="28"/>
          <w:szCs w:val="28"/>
        </w:rPr>
      </w:pPr>
      <w:r w:rsidRPr="00D529D4">
        <w:rPr>
          <w:b/>
          <w:sz w:val="28"/>
          <w:szCs w:val="28"/>
        </w:rPr>
        <w:t>Солецкого муниципального округа</w:t>
      </w:r>
    </w:p>
    <w:p w:rsidR="003E3853" w:rsidRPr="009F6B3C" w:rsidRDefault="009F6B3C" w:rsidP="009F6B3C">
      <w:pPr>
        <w:pStyle w:val="43"/>
        <w:shd w:val="clear" w:color="auto" w:fill="auto"/>
        <w:suppressAutoHyphens/>
        <w:spacing w:before="0" w:after="0"/>
        <w:jc w:val="center"/>
        <w:rPr>
          <w:rStyle w:val="afff0"/>
          <w:sz w:val="32"/>
          <w:szCs w:val="32"/>
        </w:rPr>
      </w:pPr>
      <w:r w:rsidRPr="009F6B3C">
        <w:rPr>
          <w:b/>
          <w:sz w:val="32"/>
          <w:szCs w:val="32"/>
        </w:rPr>
        <w:t xml:space="preserve"> </w:t>
      </w:r>
    </w:p>
    <w:p w:rsidR="001803F7" w:rsidRPr="00B65E12" w:rsidRDefault="008E3295" w:rsidP="009F6B3C">
      <w:pPr>
        <w:pStyle w:val="43"/>
        <w:shd w:val="clear" w:color="auto" w:fill="auto"/>
        <w:suppressAutoHyphens/>
        <w:spacing w:before="0" w:after="0" w:line="0" w:lineRule="atLeast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B65E12" w:rsidRDefault="00BF4E9D" w:rsidP="009F6B3C">
      <w:pPr>
        <w:tabs>
          <w:tab w:val="left" w:pos="4536"/>
        </w:tabs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 1. </w:t>
      </w:r>
      <w:r w:rsidR="00980E9F" w:rsidRPr="00B65E12">
        <w:rPr>
          <w:sz w:val="28"/>
          <w:szCs w:val="28"/>
        </w:rPr>
        <w:t>Внести изменени</w:t>
      </w:r>
      <w:r w:rsidR="0090690E" w:rsidRPr="00B65E12">
        <w:rPr>
          <w:sz w:val="28"/>
          <w:szCs w:val="28"/>
        </w:rPr>
        <w:t>я</w:t>
      </w:r>
      <w:r w:rsidR="001803F7" w:rsidRPr="00B65E12">
        <w:rPr>
          <w:sz w:val="28"/>
          <w:szCs w:val="28"/>
        </w:rPr>
        <w:t xml:space="preserve"> в </w:t>
      </w:r>
      <w:r w:rsidR="008E3295" w:rsidRPr="00B65E1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F6B3C" w:rsidRPr="00B65E12">
        <w:rPr>
          <w:sz w:val="28"/>
          <w:szCs w:val="28"/>
        </w:rPr>
        <w:t>по библиотечному обслуживанию населения Соле</w:t>
      </w:r>
      <w:r w:rsidR="009F6B3C" w:rsidRPr="00B65E12">
        <w:rPr>
          <w:sz w:val="28"/>
          <w:szCs w:val="28"/>
        </w:rPr>
        <w:t>ц</w:t>
      </w:r>
      <w:r w:rsidR="009F6B3C" w:rsidRPr="00B65E12">
        <w:rPr>
          <w:sz w:val="28"/>
          <w:szCs w:val="28"/>
        </w:rPr>
        <w:t>кого муниципального округа</w:t>
      </w:r>
      <w:r w:rsidR="008E3295" w:rsidRPr="00B65E12">
        <w:rPr>
          <w:sz w:val="28"/>
          <w:szCs w:val="28"/>
        </w:rPr>
        <w:t xml:space="preserve">, утвержденный </w:t>
      </w:r>
      <w:r w:rsidR="004D2E49" w:rsidRPr="00B65E12">
        <w:rPr>
          <w:sz w:val="28"/>
          <w:szCs w:val="28"/>
        </w:rPr>
        <w:t>постановление</w:t>
      </w:r>
      <w:r w:rsidR="008E3295" w:rsidRPr="00B65E12">
        <w:rPr>
          <w:sz w:val="28"/>
          <w:szCs w:val="28"/>
        </w:rPr>
        <w:t>м</w:t>
      </w:r>
      <w:r w:rsidR="004D2E49" w:rsidRPr="00B65E12">
        <w:rPr>
          <w:sz w:val="28"/>
          <w:szCs w:val="28"/>
        </w:rPr>
        <w:t xml:space="preserve"> Администр</w:t>
      </w:r>
      <w:r w:rsidR="004D2E49" w:rsidRPr="00B65E12">
        <w:rPr>
          <w:sz w:val="28"/>
          <w:szCs w:val="28"/>
        </w:rPr>
        <w:t>а</w:t>
      </w:r>
      <w:r w:rsidR="005A1C61">
        <w:rPr>
          <w:sz w:val="28"/>
          <w:szCs w:val="28"/>
        </w:rPr>
        <w:t>ции муниципального округа</w:t>
      </w:r>
      <w:r w:rsidR="004D2E49" w:rsidRPr="00B65E12">
        <w:rPr>
          <w:sz w:val="28"/>
          <w:szCs w:val="28"/>
        </w:rPr>
        <w:t xml:space="preserve"> </w:t>
      </w:r>
      <w:r w:rsidR="00BA24B7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>от 29.01.2021 № 139 (в редакции постановл</w:t>
      </w:r>
      <w:r w:rsidR="009F6B3C" w:rsidRPr="00B65E12">
        <w:rPr>
          <w:sz w:val="28"/>
          <w:szCs w:val="28"/>
        </w:rPr>
        <w:t>е</w:t>
      </w:r>
      <w:r w:rsidR="009F6B3C" w:rsidRPr="00B65E12">
        <w:rPr>
          <w:sz w:val="28"/>
          <w:szCs w:val="28"/>
        </w:rPr>
        <w:t>ния</w:t>
      </w:r>
      <w:r w:rsidR="00BA24B7" w:rsidRPr="00B65E12">
        <w:rPr>
          <w:sz w:val="28"/>
          <w:szCs w:val="28"/>
        </w:rPr>
        <w:t xml:space="preserve"> </w:t>
      </w:r>
      <w:r w:rsidR="00FC4FF8" w:rsidRPr="00B65E12">
        <w:rPr>
          <w:sz w:val="28"/>
          <w:szCs w:val="28"/>
        </w:rPr>
        <w:t xml:space="preserve">от </w:t>
      </w:r>
      <w:r w:rsidR="009F6B3C" w:rsidRPr="00B65E12">
        <w:rPr>
          <w:sz w:val="28"/>
          <w:szCs w:val="28"/>
        </w:rPr>
        <w:t>28.04.2022 № 792</w:t>
      </w:r>
      <w:r w:rsidR="008B5249" w:rsidRPr="00B65E12">
        <w:rPr>
          <w:sz w:val="28"/>
          <w:szCs w:val="28"/>
        </w:rPr>
        <w:t>)</w:t>
      </w:r>
      <w:r w:rsidR="008E3295" w:rsidRPr="00B65E12">
        <w:rPr>
          <w:sz w:val="28"/>
          <w:szCs w:val="28"/>
        </w:rPr>
        <w:t>:</w:t>
      </w:r>
    </w:p>
    <w:p w:rsidR="00DC1080" w:rsidRPr="00B65E12" w:rsidRDefault="009F6B3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 xml:space="preserve"> подпункте 1.2.1</w:t>
      </w:r>
      <w:r w:rsidR="00DC1080" w:rsidRPr="00B65E12">
        <w:rPr>
          <w:sz w:val="28"/>
          <w:szCs w:val="28"/>
        </w:rPr>
        <w:t xml:space="preserve"> 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 (далее – отдел)»;</w:t>
      </w:r>
    </w:p>
    <w:p w:rsidR="00261DF9" w:rsidRDefault="00DC1080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 w:rsidR="00261DF9">
        <w:rPr>
          <w:sz w:val="28"/>
          <w:szCs w:val="28"/>
        </w:rPr>
        <w:t xml:space="preserve"> пункта 1.3 раздела 1 слова «о комитете» на «об отделе»;</w:t>
      </w:r>
    </w:p>
    <w:p w:rsidR="00DB75AC" w:rsidRDefault="00261DF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="00DC1080" w:rsidRPr="00B65E12">
        <w:rPr>
          <w:sz w:val="28"/>
          <w:szCs w:val="28"/>
        </w:rPr>
        <w:t>первом абзаце подпункта 1.3.4; втором, четвертом, шестом</w:t>
      </w:r>
      <w:r w:rsidR="00F807FD" w:rsidRPr="00B65E12">
        <w:rPr>
          <w:sz w:val="28"/>
          <w:szCs w:val="28"/>
        </w:rPr>
        <w:t xml:space="preserve"> абзацах подпункта 1.3.5; втором абзаце подпункта 1.3.6.3 подпункта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1.3.6 пункта 1.3 раздела 1; в пункте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2.2; подпункте</w:t>
      </w:r>
      <w:r w:rsidR="00DC1080" w:rsidRPr="00B65E12">
        <w:rPr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  <w:r w:rsidR="00BC1ABA" w:rsidRPr="00B65E12">
        <w:rPr>
          <w:sz w:val="28"/>
          <w:szCs w:val="28"/>
        </w:rPr>
        <w:t xml:space="preserve">2.16.1 пункта 2.16; </w:t>
      </w:r>
      <w:r w:rsidR="0007367E" w:rsidRPr="00B6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BC1ABA" w:rsidRPr="00B65E12">
        <w:rPr>
          <w:rFonts w:eastAsia="Calibri"/>
          <w:sz w:val="28"/>
          <w:szCs w:val="28"/>
        </w:rPr>
        <w:t>2.17.11 пункта 2.17 раздела 2;</w:t>
      </w:r>
      <w:r w:rsidR="00BD2DD6" w:rsidRPr="00B65E12">
        <w:rPr>
          <w:rFonts w:eastAsia="Calibri"/>
          <w:sz w:val="28"/>
          <w:szCs w:val="28"/>
        </w:rPr>
        <w:t xml:space="preserve"> в пункте 4.1; четвертом абзаце подпункта 4.2.2 пункта 4.2 </w:t>
      </w:r>
      <w:r w:rsidR="00DB75AC" w:rsidRPr="00B65E12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здела 4; в названии; пункте 5.1</w:t>
      </w:r>
      <w:r w:rsidR="00DB75AC" w:rsidRPr="00B65E12">
        <w:rPr>
          <w:rFonts w:eastAsia="Calibri"/>
          <w:sz w:val="28"/>
          <w:szCs w:val="28"/>
        </w:rPr>
        <w:t>;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837E0D">
        <w:rPr>
          <w:rFonts w:eastAsia="Calibri"/>
          <w:sz w:val="28"/>
          <w:szCs w:val="28"/>
        </w:rPr>
        <w:t xml:space="preserve"> в третьем абзаце</w:t>
      </w:r>
      <w:r w:rsidR="00DB75AC" w:rsidRPr="00B65E12">
        <w:rPr>
          <w:rFonts w:eastAsia="Calibri"/>
          <w:sz w:val="28"/>
          <w:szCs w:val="28"/>
        </w:rPr>
        <w:t xml:space="preserve"> подпункта 5.4.1 пункта 5.4</w:t>
      </w:r>
      <w:r w:rsidR="00BD2DD6" w:rsidRPr="00B65E12">
        <w:rPr>
          <w:rFonts w:eastAsia="Calibri"/>
          <w:sz w:val="28"/>
          <w:szCs w:val="28"/>
        </w:rPr>
        <w:t>;</w:t>
      </w:r>
      <w:r w:rsidR="00DB75AC" w:rsidRPr="00B65E12">
        <w:rPr>
          <w:rFonts w:eastAsia="Calibri"/>
          <w:sz w:val="28"/>
          <w:szCs w:val="28"/>
        </w:rPr>
        <w:t xml:space="preserve"> подпункте 5.5.1 пункта 5.5; подпункте 5.8.1 пункта 5</w:t>
      </w:r>
      <w:r w:rsidR="00837E0D">
        <w:rPr>
          <w:rFonts w:eastAsia="Calibri"/>
          <w:sz w:val="28"/>
          <w:szCs w:val="28"/>
        </w:rPr>
        <w:t>.8; подпункте 5.9.1 пункта 5.9</w:t>
      </w:r>
      <w:r w:rsidR="00DB75AC" w:rsidRPr="00B65E12">
        <w:rPr>
          <w:rFonts w:eastAsia="Calibri"/>
          <w:sz w:val="28"/>
          <w:szCs w:val="28"/>
        </w:rPr>
        <w:t xml:space="preserve"> раздела 5 слово «комитет</w:t>
      </w:r>
      <w:r w:rsidR="00837E0D">
        <w:rPr>
          <w:rFonts w:eastAsia="Calibri"/>
          <w:sz w:val="28"/>
          <w:szCs w:val="28"/>
        </w:rPr>
        <w:t>а</w:t>
      </w:r>
      <w:r w:rsidR="00DB75AC" w:rsidRPr="00B65E12">
        <w:rPr>
          <w:rFonts w:eastAsia="Calibri"/>
          <w:sz w:val="28"/>
          <w:szCs w:val="28"/>
        </w:rPr>
        <w:t>» на «отдел</w:t>
      </w:r>
      <w:r w:rsidR="00837E0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="00DB75AC" w:rsidRPr="00B65E12">
        <w:rPr>
          <w:rFonts w:eastAsia="Calibri"/>
          <w:sz w:val="28"/>
          <w:szCs w:val="28"/>
        </w:rPr>
        <w:t>;</w:t>
      </w:r>
    </w:p>
    <w:p w:rsid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1.4</w:t>
      </w:r>
      <w:r w:rsidR="00436FF6">
        <w:rPr>
          <w:rFonts w:eastAsia="Calibri"/>
          <w:sz w:val="28"/>
          <w:szCs w:val="28"/>
        </w:rPr>
        <w:t>. Изложить четвертый</w:t>
      </w:r>
      <w:r w:rsidR="00EC6F4B"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EC6F4B" w:rsidRPr="00D77DF0" w:rsidRDefault="00EC6F4B" w:rsidP="00EC6F4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EC6F4B" w:rsidRPr="00B65E12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</w:p>
    <w:p w:rsidR="00837E0D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</w:t>
      </w:r>
      <w:r w:rsidR="00837E0D">
        <w:rPr>
          <w:rFonts w:eastAsia="Calibri"/>
          <w:sz w:val="28"/>
          <w:szCs w:val="28"/>
        </w:rPr>
        <w:t>.5</w:t>
      </w:r>
      <w:r w:rsidR="00DB75AC" w:rsidRPr="00B65E12">
        <w:rPr>
          <w:rFonts w:eastAsia="Calibri"/>
          <w:sz w:val="28"/>
          <w:szCs w:val="28"/>
        </w:rPr>
        <w:t xml:space="preserve">. 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B65E12">
        <w:rPr>
          <w:rFonts w:eastAsia="Calibri"/>
          <w:sz w:val="28"/>
          <w:szCs w:val="28"/>
        </w:rPr>
        <w:t>Заменить в</w:t>
      </w:r>
      <w:r w:rsidR="00B65E12" w:rsidRPr="00B65E12">
        <w:rPr>
          <w:rFonts w:eastAsia="Calibri"/>
          <w:sz w:val="28"/>
          <w:szCs w:val="28"/>
        </w:rPr>
        <w:t xml:space="preserve"> подпункте 2.2.1 пункта 2.2 раздела 2 слова «</w:t>
      </w:r>
      <w:r w:rsidR="00B65E12" w:rsidRPr="00B65E12">
        <w:rPr>
          <w:sz w:val="28"/>
          <w:szCs w:val="28"/>
        </w:rPr>
        <w:t>комитет культуры и молодежной политики» на «отдел культуры»;</w:t>
      </w:r>
      <w:r w:rsidR="00BC1ABA" w:rsidRPr="00B65E12">
        <w:rPr>
          <w:rFonts w:eastAsia="Calibri"/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 </w:t>
      </w:r>
    </w:p>
    <w:p w:rsidR="00B65E12" w:rsidRP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1.6. Заменить в подпункте 2.17.1 пункта 2.17 раздела 2, подпункте 5.4.1 пункта 5.4, подпункте 5.5.1 пункта 5.5, подпункте 5.10.1 пункта 5.10 раздела 5 слово «комитет» на «отдел»</w:t>
      </w:r>
      <w:r w:rsidR="00E9253D">
        <w:rPr>
          <w:sz w:val="28"/>
          <w:szCs w:val="28"/>
        </w:rPr>
        <w:t>;</w:t>
      </w:r>
      <w:r w:rsidR="0007367E" w:rsidRPr="00B65E12">
        <w:rPr>
          <w:sz w:val="28"/>
          <w:szCs w:val="28"/>
        </w:rPr>
        <w:t xml:space="preserve"> </w:t>
      </w:r>
    </w:p>
    <w:p w:rsidR="006B23C4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B65E12">
        <w:rPr>
          <w:sz w:val="28"/>
          <w:szCs w:val="28"/>
        </w:rPr>
        <w:t>. З</w:t>
      </w:r>
      <w:r w:rsidR="005A1C61">
        <w:rPr>
          <w:sz w:val="28"/>
          <w:szCs w:val="28"/>
        </w:rPr>
        <w:t>а</w:t>
      </w:r>
      <w:r>
        <w:rPr>
          <w:sz w:val="28"/>
          <w:szCs w:val="28"/>
        </w:rPr>
        <w:t>менить в первом абзаце</w:t>
      </w:r>
      <w:r w:rsidR="00B65E12">
        <w:rPr>
          <w:sz w:val="28"/>
          <w:szCs w:val="28"/>
        </w:rPr>
        <w:t xml:space="preserve"> подпункта 4.1.1 пункта 4.1</w:t>
      </w:r>
      <w:r>
        <w:rPr>
          <w:sz w:val="28"/>
          <w:szCs w:val="28"/>
        </w:rPr>
        <w:t xml:space="preserve"> раздела 4,</w:t>
      </w:r>
      <w:r w:rsidR="005A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C61">
        <w:rPr>
          <w:sz w:val="28"/>
          <w:szCs w:val="28"/>
        </w:rPr>
        <w:t xml:space="preserve"> в подпункте 5.3.2 пункта 5</w:t>
      </w:r>
      <w:r>
        <w:rPr>
          <w:sz w:val="28"/>
          <w:szCs w:val="28"/>
        </w:rPr>
        <w:t>.3 раздела 5 слова «председателем</w:t>
      </w:r>
      <w:r w:rsidR="005A1C61">
        <w:rPr>
          <w:sz w:val="28"/>
          <w:szCs w:val="28"/>
        </w:rPr>
        <w:t xml:space="preserve"> комитета» на «начальник</w:t>
      </w:r>
      <w:r>
        <w:rPr>
          <w:sz w:val="28"/>
          <w:szCs w:val="28"/>
        </w:rPr>
        <w:t>ом</w:t>
      </w:r>
      <w:r w:rsidR="005A1C61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тдела»</w:t>
      </w:r>
      <w:r w:rsidR="005A1C61">
        <w:rPr>
          <w:sz w:val="28"/>
          <w:szCs w:val="28"/>
        </w:rPr>
        <w:t>;</w:t>
      </w:r>
      <w:r w:rsidR="002A546C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 xml:space="preserve"> </w:t>
      </w:r>
    </w:p>
    <w:p w:rsidR="00E9253D" w:rsidRPr="00B65E12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 </w:t>
      </w:r>
    </w:p>
    <w:p w:rsidR="00B65E12" w:rsidRPr="00B65E12" w:rsidRDefault="00B65E12" w:rsidP="00B65E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 xml:space="preserve">      </w:t>
      </w:r>
      <w:r w:rsidR="00E9253D">
        <w:rPr>
          <w:sz w:val="28"/>
          <w:szCs w:val="28"/>
        </w:rPr>
        <w:t>1.9</w:t>
      </w:r>
      <w:r w:rsidRPr="00B65E12">
        <w:rPr>
          <w:sz w:val="28"/>
          <w:szCs w:val="28"/>
        </w:rPr>
        <w:t xml:space="preserve">. Изложить подпункт 5.3.1 пункта 5.3 раздела 5 в редакции: </w:t>
      </w:r>
    </w:p>
    <w:p w:rsidR="00B65E12" w:rsidRPr="00B65E12" w:rsidRDefault="00B65E12" w:rsidP="00B65E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(бездействие) которого обжалуются, подаются начальнику отдела».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C3CC9" w:rsidRDefault="00DC3CC9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B37A5D" w:rsidRDefault="00B37A5D" w:rsidP="00736548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9253D" w:rsidRPr="009F26FF" w:rsidRDefault="00E9253D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sectPr w:rsidR="00E9253D" w:rsidRPr="009F26FF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21" w:rsidRDefault="009E6F21">
      <w:r>
        <w:separator/>
      </w:r>
    </w:p>
  </w:endnote>
  <w:endnote w:type="continuationSeparator" w:id="1">
    <w:p w:rsidR="009E6F21" w:rsidRDefault="009E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21" w:rsidRDefault="009E6F21">
      <w:r>
        <w:separator/>
      </w:r>
    </w:p>
  </w:footnote>
  <w:footnote w:type="continuationSeparator" w:id="1">
    <w:p w:rsidR="009E6F21" w:rsidRDefault="009E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450B"/>
    <w:rsid w:val="00015823"/>
    <w:rsid w:val="00016881"/>
    <w:rsid w:val="00024557"/>
    <w:rsid w:val="00024DDF"/>
    <w:rsid w:val="00025F7F"/>
    <w:rsid w:val="00027FE7"/>
    <w:rsid w:val="000325E8"/>
    <w:rsid w:val="00035D8D"/>
    <w:rsid w:val="00036BAA"/>
    <w:rsid w:val="00036FF5"/>
    <w:rsid w:val="000379DC"/>
    <w:rsid w:val="000453D7"/>
    <w:rsid w:val="0004679F"/>
    <w:rsid w:val="000549AF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1DF9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2F3C08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DA7"/>
    <w:rsid w:val="00344BEB"/>
    <w:rsid w:val="00346014"/>
    <w:rsid w:val="00346D2C"/>
    <w:rsid w:val="00346FDB"/>
    <w:rsid w:val="0035029D"/>
    <w:rsid w:val="003505DC"/>
    <w:rsid w:val="00350D8C"/>
    <w:rsid w:val="00362B6A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F9D"/>
    <w:rsid w:val="003A60FC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2901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36FF6"/>
    <w:rsid w:val="00440B3B"/>
    <w:rsid w:val="00445AE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126E"/>
    <w:rsid w:val="004A2204"/>
    <w:rsid w:val="004A3144"/>
    <w:rsid w:val="004A3D45"/>
    <w:rsid w:val="004A5F5A"/>
    <w:rsid w:val="004A6B60"/>
    <w:rsid w:val="004B0108"/>
    <w:rsid w:val="004B0372"/>
    <w:rsid w:val="004B3750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75B5"/>
    <w:rsid w:val="0056138C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4A30"/>
    <w:rsid w:val="00704E95"/>
    <w:rsid w:val="00705F2B"/>
    <w:rsid w:val="0070709A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91C"/>
    <w:rsid w:val="007C174A"/>
    <w:rsid w:val="007C282E"/>
    <w:rsid w:val="007C38DD"/>
    <w:rsid w:val="007C3FD2"/>
    <w:rsid w:val="007D0F0E"/>
    <w:rsid w:val="007D39A4"/>
    <w:rsid w:val="007D4B0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37E0D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5B0F"/>
    <w:rsid w:val="00917AA8"/>
    <w:rsid w:val="00917BF7"/>
    <w:rsid w:val="00917F3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E0F1D"/>
    <w:rsid w:val="009E3070"/>
    <w:rsid w:val="009E3558"/>
    <w:rsid w:val="009E39B0"/>
    <w:rsid w:val="009E6F21"/>
    <w:rsid w:val="009F26FF"/>
    <w:rsid w:val="009F312D"/>
    <w:rsid w:val="009F4E3B"/>
    <w:rsid w:val="009F62EB"/>
    <w:rsid w:val="009F6B3C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4A49"/>
    <w:rsid w:val="00A25166"/>
    <w:rsid w:val="00A25B69"/>
    <w:rsid w:val="00A33D4A"/>
    <w:rsid w:val="00A361CA"/>
    <w:rsid w:val="00A36A15"/>
    <w:rsid w:val="00A37241"/>
    <w:rsid w:val="00A376F0"/>
    <w:rsid w:val="00A40200"/>
    <w:rsid w:val="00A40C15"/>
    <w:rsid w:val="00A42CF7"/>
    <w:rsid w:val="00A44580"/>
    <w:rsid w:val="00A4705F"/>
    <w:rsid w:val="00A53138"/>
    <w:rsid w:val="00A54BEF"/>
    <w:rsid w:val="00A60C64"/>
    <w:rsid w:val="00A629FC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DC0"/>
    <w:rsid w:val="00AC3E5A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24C3"/>
    <w:rsid w:val="00B53282"/>
    <w:rsid w:val="00B53C52"/>
    <w:rsid w:val="00B54C55"/>
    <w:rsid w:val="00B54D08"/>
    <w:rsid w:val="00B5538B"/>
    <w:rsid w:val="00B55C99"/>
    <w:rsid w:val="00B561B0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EBE"/>
    <w:rsid w:val="00B924D3"/>
    <w:rsid w:val="00BA24B7"/>
    <w:rsid w:val="00BA4CAB"/>
    <w:rsid w:val="00BA6A51"/>
    <w:rsid w:val="00BA6C96"/>
    <w:rsid w:val="00BA7D0A"/>
    <w:rsid w:val="00BB0359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3722"/>
    <w:rsid w:val="00BF49E5"/>
    <w:rsid w:val="00BF4E9D"/>
    <w:rsid w:val="00BF68B8"/>
    <w:rsid w:val="00BF7644"/>
    <w:rsid w:val="00C00A33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5662"/>
    <w:rsid w:val="00C3012D"/>
    <w:rsid w:val="00C33800"/>
    <w:rsid w:val="00C338BC"/>
    <w:rsid w:val="00C36AD9"/>
    <w:rsid w:val="00C36D39"/>
    <w:rsid w:val="00C42033"/>
    <w:rsid w:val="00C46269"/>
    <w:rsid w:val="00C47A6E"/>
    <w:rsid w:val="00C513AE"/>
    <w:rsid w:val="00C520E5"/>
    <w:rsid w:val="00C54252"/>
    <w:rsid w:val="00C5571F"/>
    <w:rsid w:val="00C558C6"/>
    <w:rsid w:val="00C5742B"/>
    <w:rsid w:val="00C57832"/>
    <w:rsid w:val="00C57D6E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2788"/>
    <w:rsid w:val="00C73BB1"/>
    <w:rsid w:val="00C73D94"/>
    <w:rsid w:val="00C76444"/>
    <w:rsid w:val="00C773DE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57D6"/>
    <w:rsid w:val="00CE7F01"/>
    <w:rsid w:val="00CF0642"/>
    <w:rsid w:val="00CF1246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1B95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5B26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253D"/>
    <w:rsid w:val="00E93BBB"/>
    <w:rsid w:val="00E95589"/>
    <w:rsid w:val="00E958B3"/>
    <w:rsid w:val="00E96F91"/>
    <w:rsid w:val="00EA2B02"/>
    <w:rsid w:val="00EA4902"/>
    <w:rsid w:val="00EB0456"/>
    <w:rsid w:val="00EB14FE"/>
    <w:rsid w:val="00EB2ED3"/>
    <w:rsid w:val="00EB418C"/>
    <w:rsid w:val="00EB4F3D"/>
    <w:rsid w:val="00EB53C0"/>
    <w:rsid w:val="00EB5FAC"/>
    <w:rsid w:val="00EB62BA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10F63"/>
    <w:rsid w:val="00F133A9"/>
    <w:rsid w:val="00F1476A"/>
    <w:rsid w:val="00F165B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174A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2023-01-23T11:11:00Z</cp:lastPrinted>
  <dcterms:created xsi:type="dcterms:W3CDTF">2016-09-01T06:26:00Z</dcterms:created>
  <dcterms:modified xsi:type="dcterms:W3CDTF">2023-01-26T09:41:00Z</dcterms:modified>
</cp:coreProperties>
</file>