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9" w:rsidRPr="009F1549" w:rsidRDefault="009F1549" w:rsidP="009F15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549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 начальника административно-правового управления Администрации муниципального округа</w:t>
      </w:r>
    </w:p>
    <w:p w:rsidR="009F1549" w:rsidRPr="009F1549" w:rsidRDefault="009F1549" w:rsidP="009F154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549" w:rsidRPr="009F1549" w:rsidRDefault="009F1549" w:rsidP="009F15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49">
        <w:rPr>
          <w:rFonts w:ascii="Times New Roman" w:hAnsi="Times New Roman" w:cs="Times New Roman"/>
          <w:color w:val="000000"/>
          <w:sz w:val="24"/>
          <w:szCs w:val="24"/>
        </w:rPr>
        <w:t>3.1. Основные обязанности муниципального служащего, замещающего должность начальника административно-правового управления, определены частью 1 статьи 12 Федерального закона от 02 марта 2007 года № 25-ФЗ «О муниципальной службе Российской Федерации» (далее – Федеральный закон).</w:t>
      </w:r>
    </w:p>
    <w:p w:rsidR="009F1549" w:rsidRPr="009F1549" w:rsidRDefault="009F1549" w:rsidP="009F15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49">
        <w:rPr>
          <w:rFonts w:ascii="Times New Roman" w:hAnsi="Times New Roman" w:cs="Times New Roman"/>
          <w:color w:val="000000"/>
          <w:sz w:val="24"/>
          <w:szCs w:val="24"/>
        </w:rPr>
        <w:t xml:space="preserve">3.2. Начальник административно-правового управления  обязан: </w:t>
      </w:r>
    </w:p>
    <w:p w:rsidR="009F1549" w:rsidRPr="009F1549" w:rsidRDefault="009F1549" w:rsidP="009F15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49">
        <w:rPr>
          <w:rFonts w:ascii="Times New Roman" w:hAnsi="Times New Roman" w:cs="Times New Roman"/>
          <w:color w:val="000000"/>
          <w:sz w:val="24"/>
          <w:szCs w:val="24"/>
        </w:rPr>
        <w:t>3.2.1. Соблюдать требования к служебному поведению муниципального служащего, установленные статьей 14.2. Федерального закона:</w:t>
      </w:r>
    </w:p>
    <w:p w:rsidR="009F1549" w:rsidRPr="009F1549" w:rsidRDefault="009F1549" w:rsidP="009F1549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3.2.2. Соблюдать общие принципы профессиональной служебной этики и правил служебного поведения муниципальных служащих, замещающих должности в Администрации муниципального округа, установленные Кодексом этики и служебного поведения муниципальных служащих Администрации Солецкого муниципального округа.</w:t>
      </w:r>
    </w:p>
    <w:p w:rsidR="009F1549" w:rsidRPr="009F1549" w:rsidRDefault="009F1549" w:rsidP="009F15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49">
        <w:rPr>
          <w:rFonts w:ascii="Times New Roman" w:hAnsi="Times New Roman" w:cs="Times New Roman"/>
          <w:color w:val="000000"/>
          <w:sz w:val="24"/>
          <w:szCs w:val="24"/>
        </w:rPr>
        <w:t>3.3. Запреты, связанные с муниципальной службой для муниципального служащего, замещающего должность начальника административно-правового управления</w:t>
      </w:r>
      <w:proofErr w:type="gramStart"/>
      <w:r w:rsidRPr="009F154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F154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статьей 14 Федерального закона.</w:t>
      </w:r>
    </w:p>
    <w:p w:rsidR="009F1549" w:rsidRPr="009F1549" w:rsidRDefault="009F1549" w:rsidP="009F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color w:val="000000"/>
          <w:sz w:val="24"/>
          <w:szCs w:val="24"/>
        </w:rPr>
        <w:t xml:space="preserve">3.4. Исходя из задач и функций, определенных Положением </w:t>
      </w:r>
      <w:r w:rsidRPr="009F1549">
        <w:rPr>
          <w:rFonts w:ascii="Times New Roman" w:hAnsi="Times New Roman" w:cs="Times New Roman"/>
          <w:sz w:val="24"/>
          <w:szCs w:val="24"/>
        </w:rPr>
        <w:t xml:space="preserve">об административно-правовом управлении Администрации Солецкого муниципального округа, </w:t>
      </w:r>
      <w:r w:rsidRPr="009F1549">
        <w:rPr>
          <w:rFonts w:ascii="Times New Roman" w:hAnsi="Times New Roman" w:cs="Times New Roman"/>
          <w:color w:val="000000"/>
          <w:sz w:val="24"/>
          <w:szCs w:val="24"/>
        </w:rPr>
        <w:t>начальник административно-правового управления  обязан:</w:t>
      </w:r>
    </w:p>
    <w:p w:rsidR="009F1549" w:rsidRPr="009F1549" w:rsidRDefault="009F1549" w:rsidP="009F1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1) Осуществлять свою деятельность в целях правового обеспечения нормотворческой и правоприменительной деятельности Администрации муниципального округа,  Думы муниципального округа, а также обеспечения законности правовых актов Администрации муниципального округа,  Думы муниципального округа;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2) Проводить правовую экспертизу и визировать проекты постановлений, распоряжений Администрации муниципального округа, решений Думы Солецкого муниципального округа по вопросам: финансов, муниципальных закупок, культуры и молодежной политики,  имущественных и земельных отношений, сельского хозяйства, туризма и экономики Администрации муниципального округа, (далее – курируемые направления);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49">
        <w:rPr>
          <w:rFonts w:ascii="Times New Roman" w:hAnsi="Times New Roman" w:cs="Times New Roman"/>
          <w:sz w:val="24"/>
          <w:szCs w:val="24"/>
        </w:rPr>
        <w:t>3) Доводить  сведения об изменениях, внесенных в федеральные законы: от 06 октября 2003 года N 131-ФЗ «Об общих принципах организации местного самоуправления в Российской Федерации»,  от 25 декабря 2008 года N 273-ФЗ «О противодействии коррупции», от 02 марта 2007 года N 25-ФЗ «О муниципальной службе в Российской Федерации», 27 июля 2010 года  N 210-ФЗ «Об организации предоставления государственных и муниципальных</w:t>
      </w:r>
      <w:proofErr w:type="gramEnd"/>
      <w:r w:rsidRPr="009F1549">
        <w:rPr>
          <w:rFonts w:ascii="Times New Roman" w:hAnsi="Times New Roman" w:cs="Times New Roman"/>
          <w:sz w:val="24"/>
          <w:szCs w:val="24"/>
        </w:rPr>
        <w:t xml:space="preserve"> услуг» до работников Администрации муниципального округа;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4) Проводить правовой анализ ранее принятых постановлений и распоряжений Администрации муниципального округа, решений Думы Солецкого муниципального округа</w:t>
      </w:r>
      <w:r w:rsidRPr="009F15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1549">
        <w:rPr>
          <w:rFonts w:ascii="Times New Roman" w:hAnsi="Times New Roman" w:cs="Times New Roman"/>
          <w:sz w:val="24"/>
          <w:szCs w:val="24"/>
        </w:rPr>
        <w:t>по курируемым направлениям и вносить предложения по их совершенствованию; юридическую экспертизу договоров, муниципальных контрактов, заключаемых  Администрацией муниципального округа по курируемым направлениям;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5) Осуществлять формирование и подготовку постановлений Администрации муниципального округа об утверждении перечней объектов для отбывания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- осужденными обязательных и исправительных работ;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- обязательных работ лицами, которым назначено административное наказание,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поддерживает перечни в актуальном состоянии;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 xml:space="preserve">6) Представлять  интересы Администрации муниципального округа в судебных, правоохранительных, правоприменительных, надзорных органах, органах принудительного исполнения наказания, органах государственной власти Российской Федерации, Новгородской области при рассмотрении правовых вопросов по курируемым направлениям; 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9F1549">
        <w:rPr>
          <w:rFonts w:ascii="Times New Roman" w:hAnsi="Times New Roman" w:cs="Times New Roman"/>
          <w:sz w:val="24"/>
          <w:szCs w:val="24"/>
        </w:rPr>
        <w:tab/>
        <w:t>7) Осуществлять подготовку и составление заявлений, исковых заявлений, отзывов на исковые заявления, ходатайств, жалоб по курируемым направлениям от имени Администрации муниципального округа к физическим и юридическим лицам;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8) Осуществлять учёт и хранение материалов судебных дел, как находящихся у него в производстве, так и законченных;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9)  Изучать и обобщать результаты рассмотрения судебных дел с целью устранения недостатков в дальнейшей работе;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b/>
          <w:sz w:val="24"/>
          <w:szCs w:val="24"/>
        </w:rPr>
        <w:tab/>
      </w:r>
      <w:r w:rsidRPr="009F1549">
        <w:rPr>
          <w:rFonts w:ascii="Times New Roman" w:hAnsi="Times New Roman" w:cs="Times New Roman"/>
          <w:sz w:val="24"/>
          <w:szCs w:val="24"/>
        </w:rPr>
        <w:t>10) По поручению Главы муниципального округа организовывать и проводить работу по разъяснению законодательства среди работников Администрации муниципального округа;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11) Разъяснять заинтересованным лицам нормы, содержащиеся в постановлениях и распоряжениях  Администрации муниципального округа, решениях Думы Солецкого муниципального округа;</w:t>
      </w:r>
    </w:p>
    <w:p w:rsidR="009F1549" w:rsidRPr="009F1549" w:rsidRDefault="009F1549" w:rsidP="009F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ab/>
        <w:t>12) Осуществлять консультирование работников Администрации муниципального округа по правовым вопросам, оказывает правовую помощь в составлении юридических документов;</w:t>
      </w:r>
    </w:p>
    <w:p w:rsidR="009F1549" w:rsidRPr="009F1549" w:rsidRDefault="009F1549" w:rsidP="009F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13) Проводить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экспертизу проектов Администрации муниципального округа, в рамках проведения правовой экспертизы, при условии указания в пояснительной записке сведений об отсутствии в нем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факторов по результатам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экспертизы, проведенной при разработке проекта;</w:t>
      </w:r>
    </w:p>
    <w:p w:rsidR="009F1549" w:rsidRPr="009F1549" w:rsidRDefault="009F1549" w:rsidP="009F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549">
        <w:rPr>
          <w:rFonts w:ascii="Times New Roman" w:hAnsi="Times New Roman" w:cs="Times New Roman"/>
          <w:sz w:val="24"/>
          <w:szCs w:val="24"/>
        </w:rPr>
        <w:t xml:space="preserve">14) Проводить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Администрации муниципального округа в случае поступления в адрес Администрации муниципального округа, комиссии по противодействию коррупции в Солецком муниципальном округе письменных обращений органов государственной власти, органов местного самоуправления муниципального округа, граждан и организаций с информацией о возможной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указанного акта, полученной по результатам анализа практики его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1549" w:rsidRPr="009F1549" w:rsidRDefault="009F1549" w:rsidP="009F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15) По поручению  Главы муниципального округа рассматривает обращения граждан, переданные на рассмотрение и разрешение в управление.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16) Являться сотрудником контрактной службы Администрации муниципального округа, осуществляющим полномочия: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16.1. При определении поставщиков (подрядчиков, исполнителей) осуществляет: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16.1.1. проверку выбора способа определения поставщика (подрядчика, исполнителя);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16.1.2. проверку извещений об осуществлении закупок, изменений в извещения об осуществлении закупок, приглашения принять участие в определении поставщиков (подрядчиков, исполнителей) закрытыми способами;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16.1.3.  проверку проектов муниципальных контрактов;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16.1.4.  проверку разъяснения положений документации о закупке.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16.2. При исполнении, изменении, расторжении контракта: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16.2.1. взаимодействует с поставщиком (подрядчиком, исполнителем) при изменении, расторжении контракта;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16.2.2.  участвует в проведении экспертизы поставленного товара, выполненной работы, оказанной услуги, в случае включения в состав приемочной комиссии.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16.3. При судебной и претензионной работе: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16.3.1.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16.3.2. осуществляет претензионную работу и судебную защиту прав по контрактам Администрации муниципального округа;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lastRenderedPageBreak/>
        <w:t>16.3.3. участвует в работе по включению в реестр недобросовестных поставщиков     (подрядчиков, исполнителей) информации об участниках закупок, уклонившихся от заключения контрактов;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16.3.4. участвует в работе по включению в реестр недобросовестных поставщиков (подрядчиков, исполнителей) информации о поставщике (подрядчике, исполнителе), с которым </w:t>
      </w:r>
      <w:proofErr w:type="gramStart"/>
      <w:r w:rsidRPr="009F1549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9F1549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F1549" w:rsidRPr="009F1549" w:rsidRDefault="009F1549" w:rsidP="009F15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16.3.5. представляет интересы Администрации   муниципального округа и контрактной службы в органах, уполномоченных на осуществление контроля и надзора в сфере закупок, судебных, правоохранительных органах.          </w:t>
      </w:r>
    </w:p>
    <w:p w:rsidR="009F1549" w:rsidRPr="009F1549" w:rsidRDefault="009F1549" w:rsidP="009F15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16.4. Выполняет иные поручений руководителя контрактной службы в             пределах компетенции контрактной службы.</w:t>
      </w:r>
      <w:r w:rsidRPr="009F1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549" w:rsidRPr="009F1549" w:rsidRDefault="009F1549" w:rsidP="009F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549">
        <w:rPr>
          <w:rFonts w:ascii="Times New Roman" w:hAnsi="Times New Roman" w:cs="Times New Roman"/>
          <w:sz w:val="24"/>
          <w:szCs w:val="24"/>
        </w:rPr>
        <w:t>17) Осуществлять организационное руководство управлением, планирование его деятельности, распределяет должностные обязанности между сотрудниками управления, осуществляет контроль за исполнением должностных обязанностей сотрудниками управления, вносит предложения о поощрении либо применении к ним мер дисциплинарного воздействия;</w:t>
      </w:r>
      <w:proofErr w:type="gramEnd"/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18) Обеспечивать в процессе своей деятельности защиту сведений, имеющих конфиденциальный характер, составляющих государственную тайну;</w:t>
      </w:r>
    </w:p>
    <w:p w:rsidR="009F1549" w:rsidRPr="009F1549" w:rsidRDefault="009F1549" w:rsidP="009F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19) Оказывать консультационную помощь, помощь в подготовке и написании претензий, исковых заявлений гражданам по вопросам защиты прав потребителей.</w:t>
      </w:r>
    </w:p>
    <w:p w:rsidR="009F1549" w:rsidRPr="009F1549" w:rsidRDefault="009F1549" w:rsidP="009F15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20) Изучать и анализировать действующее законодательство по вопросам, входящим в компетенцию управления;</w:t>
      </w:r>
    </w:p>
    <w:p w:rsidR="009F1549" w:rsidRPr="009F1549" w:rsidRDefault="009F1549" w:rsidP="009F15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21) Осуществлять </w:t>
      </w:r>
      <w:proofErr w:type="gramStart"/>
      <w:r w:rsidRPr="009F15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549">
        <w:rPr>
          <w:rFonts w:ascii="Times New Roman" w:hAnsi="Times New Roman" w:cs="Times New Roman"/>
          <w:sz w:val="24"/>
          <w:szCs w:val="24"/>
        </w:rPr>
        <w:t xml:space="preserve"> оформлением протоколов по административным правонарушениям;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22) Участвовать в работе комиссий,  в состав которых начальник административно-правового управления   включен в соответствии с правовыми актами Администрации муниципального округа;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23)  Соблюдать правила делопроизводства, в том числе надлежащим образом учитывает и хранит полученные на исполнение документы и материалы, своевременно сдает их </w:t>
      </w:r>
      <w:proofErr w:type="gramStart"/>
      <w:r w:rsidRPr="009F154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9F1549">
        <w:rPr>
          <w:rFonts w:ascii="Times New Roman" w:hAnsi="Times New Roman" w:cs="Times New Roman"/>
          <w:sz w:val="24"/>
          <w:szCs w:val="24"/>
        </w:rPr>
        <w:t xml:space="preserve"> за делопроизводство, в том числе – при уходе в отпуск, убытии в командировку, в случае болезни или оставления должности;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24) Соблюдать установленный служебный распорядок, правила содержания служебных помещений и правила пожарной безопасности;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25)  Беречь и рационально использовать имущество, предоставленное для исполнения должностных обязанностей, а  также не использовать это имущество в целях получения доходов или иной личной выгоды;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26) Уведомлять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27)  Уведомлять представителя нанимателя о фактах обращения в целях склонения его к совершению коррупционных правонарушений.</w:t>
      </w:r>
    </w:p>
    <w:p w:rsidR="009F1549" w:rsidRPr="009F1549" w:rsidRDefault="009F1549" w:rsidP="009F1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28)  Является ответственным за своевременную подготовку ответов на поступившие сообщения из открытых источников, относящиеся к компетенции управления.</w:t>
      </w:r>
    </w:p>
    <w:p w:rsidR="0053309A" w:rsidRPr="009F1549" w:rsidRDefault="0053309A" w:rsidP="009F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09A" w:rsidRPr="009F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B89"/>
    <w:multiLevelType w:val="multilevel"/>
    <w:tmpl w:val="0480F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49"/>
    <w:rsid w:val="0053309A"/>
    <w:rsid w:val="009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F1549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F1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1426</Words>
  <Characters>8131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2023-01-17T05:45:00Z</dcterms:created>
  <dcterms:modified xsi:type="dcterms:W3CDTF">2023-01-17T05:47:00Z</dcterms:modified>
</cp:coreProperties>
</file>